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E1BC" w14:textId="77777777" w:rsidR="004D5A02" w:rsidRDefault="004D5A02" w:rsidP="004D5A02">
      <w:pPr>
        <w:pStyle w:val="Titl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CD350B" wp14:editId="66788B56">
            <wp:simplePos x="0" y="0"/>
            <wp:positionH relativeFrom="margin">
              <wp:align>center</wp:align>
            </wp:positionH>
            <wp:positionV relativeFrom="paragraph">
              <wp:posOffset>-52070</wp:posOffset>
            </wp:positionV>
            <wp:extent cx="1181100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oC Icon - 2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BC5D6" w14:textId="77777777" w:rsidR="004D5A02" w:rsidRDefault="004D5A02" w:rsidP="004D5A02">
      <w:pPr>
        <w:pStyle w:val="Title"/>
        <w:jc w:val="center"/>
        <w:rPr>
          <w:sz w:val="24"/>
          <w:szCs w:val="24"/>
        </w:rPr>
      </w:pPr>
    </w:p>
    <w:p w14:paraId="30A162BB" w14:textId="77777777" w:rsidR="004D5A02" w:rsidRDefault="004D5A02" w:rsidP="004D5A02">
      <w:pPr>
        <w:pStyle w:val="Title"/>
        <w:jc w:val="center"/>
        <w:rPr>
          <w:sz w:val="24"/>
          <w:szCs w:val="24"/>
        </w:rPr>
      </w:pPr>
    </w:p>
    <w:p w14:paraId="3A557E6B" w14:textId="77777777" w:rsidR="004D5A02" w:rsidRDefault="004D5A02" w:rsidP="004D5A02">
      <w:pPr>
        <w:pStyle w:val="Title"/>
        <w:jc w:val="center"/>
        <w:rPr>
          <w:sz w:val="24"/>
          <w:szCs w:val="24"/>
        </w:rPr>
      </w:pPr>
    </w:p>
    <w:p w14:paraId="7CDFAA94" w14:textId="77777777" w:rsidR="004D5A02" w:rsidRDefault="004D5A02" w:rsidP="004D5A02">
      <w:pPr>
        <w:pStyle w:val="Titl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863FC1" wp14:editId="6E489C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0" cy="2325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oC Wordmark long dark - 500px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FFC8F" w14:textId="77777777" w:rsidR="004D5A02" w:rsidRDefault="004D5A02" w:rsidP="004D5A02">
      <w:pPr>
        <w:pStyle w:val="Title"/>
        <w:jc w:val="center"/>
        <w:rPr>
          <w:sz w:val="24"/>
          <w:szCs w:val="24"/>
        </w:rPr>
      </w:pPr>
    </w:p>
    <w:p w14:paraId="33A8B91D" w14:textId="07C421A0" w:rsidR="004D5A02" w:rsidRDefault="004D5A02" w:rsidP="004D5A02">
      <w:pPr>
        <w:pStyle w:val="Title"/>
        <w:jc w:val="center"/>
        <w:rPr>
          <w:sz w:val="24"/>
          <w:szCs w:val="24"/>
        </w:rPr>
      </w:pPr>
      <w:r w:rsidRPr="009241E0">
        <w:rPr>
          <w:sz w:val="24"/>
          <w:szCs w:val="24"/>
        </w:rPr>
        <w:t xml:space="preserve">Board Meeting </w:t>
      </w:r>
      <w:r>
        <w:rPr>
          <w:sz w:val="24"/>
          <w:szCs w:val="24"/>
        </w:rPr>
        <w:t>June 7, 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6"/>
        <w:gridCol w:w="2756"/>
        <w:gridCol w:w="375"/>
        <w:gridCol w:w="2788"/>
        <w:gridCol w:w="393"/>
        <w:gridCol w:w="2672"/>
      </w:tblGrid>
      <w:tr w:rsidR="004D5A02" w:rsidRPr="001F2B6F" w14:paraId="13F941B9" w14:textId="77777777" w:rsidTr="00E14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6AD26C18" w14:textId="118B8C24" w:rsidR="004D5A02" w:rsidRPr="001F2B6F" w:rsidRDefault="004D5A02" w:rsidP="00E1455E">
            <w:pPr>
              <w:rPr>
                <w:b w:val="0"/>
              </w:rPr>
            </w:pPr>
          </w:p>
        </w:tc>
        <w:tc>
          <w:tcPr>
            <w:tcW w:w="3218" w:type="dxa"/>
          </w:tcPr>
          <w:p w14:paraId="2589B767" w14:textId="77777777" w:rsidR="004D5A02" w:rsidRPr="001F2B6F" w:rsidRDefault="004D5A02" w:rsidP="00E1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Paul Robertson</w:t>
            </w:r>
          </w:p>
        </w:tc>
        <w:tc>
          <w:tcPr>
            <w:tcW w:w="393" w:type="dxa"/>
          </w:tcPr>
          <w:p w14:paraId="2F4DA670" w14:textId="3321DFBD" w:rsidR="004D5A02" w:rsidRPr="001F2B6F" w:rsidRDefault="004D5A02" w:rsidP="00E1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209" w:type="dxa"/>
          </w:tcPr>
          <w:p w14:paraId="50F6DD1F" w14:textId="77777777" w:rsidR="004D5A02" w:rsidRPr="001F2B6F" w:rsidRDefault="004D5A02" w:rsidP="00E1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Mary Mayrose</w:t>
            </w:r>
          </w:p>
        </w:tc>
        <w:tc>
          <w:tcPr>
            <w:tcW w:w="411" w:type="dxa"/>
          </w:tcPr>
          <w:p w14:paraId="298DBE36" w14:textId="77777777" w:rsidR="004D5A02" w:rsidRPr="001F2B6F" w:rsidRDefault="004D5A02" w:rsidP="00E1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x</w:t>
            </w:r>
          </w:p>
        </w:tc>
        <w:tc>
          <w:tcPr>
            <w:tcW w:w="3183" w:type="dxa"/>
          </w:tcPr>
          <w:p w14:paraId="3DC6F030" w14:textId="77777777" w:rsidR="004D5A02" w:rsidRPr="001F2B6F" w:rsidRDefault="004D5A02" w:rsidP="00E145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B6F">
              <w:rPr>
                <w:b w:val="0"/>
              </w:rPr>
              <w:t>Chelsey Tomlin</w:t>
            </w:r>
          </w:p>
        </w:tc>
      </w:tr>
      <w:tr w:rsidR="004D5A02" w:rsidRPr="001F2B6F" w14:paraId="20710A9F" w14:textId="77777777" w:rsidTr="00E1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5C5B1957" w14:textId="318BF395" w:rsidR="004D5A02" w:rsidRPr="001F2B6F" w:rsidRDefault="004D5A02" w:rsidP="00E1455E">
            <w:pPr>
              <w:rPr>
                <w:b w:val="0"/>
              </w:rPr>
            </w:pPr>
          </w:p>
        </w:tc>
        <w:tc>
          <w:tcPr>
            <w:tcW w:w="3218" w:type="dxa"/>
          </w:tcPr>
          <w:p w14:paraId="2DE81538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Stephanie Andrews</w:t>
            </w:r>
          </w:p>
        </w:tc>
        <w:tc>
          <w:tcPr>
            <w:tcW w:w="393" w:type="dxa"/>
          </w:tcPr>
          <w:p w14:paraId="3B82CD6D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240F9E66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Sarah Fuentes</w:t>
            </w:r>
          </w:p>
        </w:tc>
        <w:tc>
          <w:tcPr>
            <w:tcW w:w="411" w:type="dxa"/>
          </w:tcPr>
          <w:p w14:paraId="063C73B1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582F0F76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 Corneal</w:t>
            </w:r>
          </w:p>
        </w:tc>
      </w:tr>
      <w:tr w:rsidR="004D5A02" w:rsidRPr="001F2B6F" w14:paraId="119130F5" w14:textId="77777777" w:rsidTr="00E14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2BB126B1" w14:textId="77777777" w:rsidR="004D5A02" w:rsidRPr="001F2B6F" w:rsidRDefault="004D5A02" w:rsidP="00E1455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46261F3B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Bryon Meade</w:t>
            </w:r>
          </w:p>
        </w:tc>
        <w:tc>
          <w:tcPr>
            <w:tcW w:w="393" w:type="dxa"/>
          </w:tcPr>
          <w:p w14:paraId="3F88E67C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01FF0AE7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Traci Blido</w:t>
            </w:r>
          </w:p>
        </w:tc>
        <w:tc>
          <w:tcPr>
            <w:tcW w:w="411" w:type="dxa"/>
          </w:tcPr>
          <w:p w14:paraId="3051E9F4" w14:textId="2EE9881B" w:rsidR="004D5A02" w:rsidRPr="001F2B6F" w:rsidRDefault="00D54FB1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51890BA9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Jeremy White</w:t>
            </w:r>
          </w:p>
        </w:tc>
      </w:tr>
      <w:tr w:rsidR="004D5A02" w:rsidRPr="001F2B6F" w14:paraId="4A5AE07C" w14:textId="77777777" w:rsidTr="00E1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0A0FE353" w14:textId="0E040A6D" w:rsidR="004D5A02" w:rsidRPr="001F2B6F" w:rsidRDefault="006B2EFD" w:rsidP="00E1455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1E90A319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Evelyn Jordan</w:t>
            </w:r>
          </w:p>
        </w:tc>
        <w:tc>
          <w:tcPr>
            <w:tcW w:w="393" w:type="dxa"/>
          </w:tcPr>
          <w:p w14:paraId="2DCDB58C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x</w:t>
            </w:r>
          </w:p>
        </w:tc>
        <w:tc>
          <w:tcPr>
            <w:tcW w:w="3209" w:type="dxa"/>
          </w:tcPr>
          <w:p w14:paraId="47BA8FEE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Sarah Quarantotto</w:t>
            </w:r>
          </w:p>
        </w:tc>
        <w:tc>
          <w:tcPr>
            <w:tcW w:w="411" w:type="dxa"/>
          </w:tcPr>
          <w:p w14:paraId="5B306FA8" w14:textId="677C484F" w:rsidR="004D5A02" w:rsidRPr="001F2B6F" w:rsidRDefault="008C79EA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6C3863D5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Shawn Farmer</w:t>
            </w:r>
          </w:p>
        </w:tc>
      </w:tr>
      <w:tr w:rsidR="004D5A02" w:rsidRPr="001F2B6F" w14:paraId="6C2E94EF" w14:textId="77777777" w:rsidTr="00E145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1B62C380" w14:textId="018C9807" w:rsidR="004D5A02" w:rsidRPr="001F2B6F" w:rsidRDefault="008C79EA" w:rsidP="00E1455E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36F2BFCC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Brittany McFadden</w:t>
            </w:r>
          </w:p>
        </w:tc>
        <w:tc>
          <w:tcPr>
            <w:tcW w:w="393" w:type="dxa"/>
          </w:tcPr>
          <w:p w14:paraId="19B4B4BA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x</w:t>
            </w:r>
          </w:p>
        </w:tc>
        <w:tc>
          <w:tcPr>
            <w:tcW w:w="3209" w:type="dxa"/>
          </w:tcPr>
          <w:p w14:paraId="4485FF37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Tab Robertson</w:t>
            </w:r>
          </w:p>
        </w:tc>
        <w:tc>
          <w:tcPr>
            <w:tcW w:w="411" w:type="dxa"/>
          </w:tcPr>
          <w:p w14:paraId="639CAAEF" w14:textId="280DB65C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3" w:type="dxa"/>
          </w:tcPr>
          <w:p w14:paraId="0C567762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2B6F">
              <w:t>Mickey Paige</w:t>
            </w:r>
          </w:p>
        </w:tc>
      </w:tr>
      <w:tr w:rsidR="004D5A02" w:rsidRPr="001F2B6F" w14:paraId="1BAB88D6" w14:textId="77777777" w:rsidTr="00E14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521486B7" w14:textId="77777777" w:rsidR="004D5A02" w:rsidRPr="001F2B6F" w:rsidRDefault="004D5A02" w:rsidP="00E1455E"/>
        </w:tc>
        <w:tc>
          <w:tcPr>
            <w:tcW w:w="3218" w:type="dxa"/>
          </w:tcPr>
          <w:p w14:paraId="7880F7EA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John Hughes</w:t>
            </w:r>
          </w:p>
        </w:tc>
        <w:tc>
          <w:tcPr>
            <w:tcW w:w="393" w:type="dxa"/>
          </w:tcPr>
          <w:p w14:paraId="06B3B942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37D6C629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Pat Young</w:t>
            </w:r>
          </w:p>
        </w:tc>
        <w:tc>
          <w:tcPr>
            <w:tcW w:w="411" w:type="dxa"/>
          </w:tcPr>
          <w:p w14:paraId="457CDAAD" w14:textId="340E74C0" w:rsidR="004D5A02" w:rsidRPr="001F2B6F" w:rsidRDefault="00D54FB1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61DDF922" w14:textId="77777777" w:rsidR="004D5A02" w:rsidRPr="001F2B6F" w:rsidRDefault="004D5A02" w:rsidP="00E14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B6F">
              <w:t>April Watson</w:t>
            </w:r>
          </w:p>
        </w:tc>
      </w:tr>
      <w:tr w:rsidR="004D5A02" w:rsidRPr="001F2B6F" w14:paraId="0D68C7FF" w14:textId="77777777" w:rsidTr="00E1455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1EAD3A68" w14:textId="77777777" w:rsidR="004D5A02" w:rsidRPr="001F2B6F" w:rsidRDefault="004D5A02" w:rsidP="00E145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3218" w:type="dxa"/>
          </w:tcPr>
          <w:p w14:paraId="76A67840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Tracey Ballagh</w:t>
            </w:r>
          </w:p>
        </w:tc>
        <w:tc>
          <w:tcPr>
            <w:tcW w:w="393" w:type="dxa"/>
          </w:tcPr>
          <w:p w14:paraId="6B603299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64820174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Johnson</w:t>
            </w:r>
          </w:p>
        </w:tc>
        <w:tc>
          <w:tcPr>
            <w:tcW w:w="411" w:type="dxa"/>
          </w:tcPr>
          <w:p w14:paraId="6A7EB24E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3" w:type="dxa"/>
          </w:tcPr>
          <w:p w14:paraId="198B3B25" w14:textId="77777777" w:rsidR="004D5A02" w:rsidRPr="001F2B6F" w:rsidRDefault="004D5A02" w:rsidP="00E14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D9F7AC" w14:textId="77777777" w:rsidR="009C1214" w:rsidRDefault="009C1214"/>
    <w:p w14:paraId="6AD94623" w14:textId="3885324C" w:rsidR="004D5A02" w:rsidRPr="00E4106F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 xml:space="preserve">Welcome and </w:t>
      </w:r>
      <w:r w:rsidR="006B2EFD" w:rsidRPr="00E4106F">
        <w:rPr>
          <w:b/>
          <w:bCs/>
        </w:rPr>
        <w:t>Introductions</w:t>
      </w:r>
      <w:r w:rsidRPr="00E4106F">
        <w:rPr>
          <w:b/>
          <w:bCs/>
        </w:rPr>
        <w:t>: Tab Robertson</w:t>
      </w:r>
    </w:p>
    <w:p w14:paraId="0E78CF79" w14:textId="6D0E0D2F" w:rsidR="006B2EFD" w:rsidRDefault="006B2EFD" w:rsidP="006B2EFD">
      <w:pPr>
        <w:pStyle w:val="ListParagraph"/>
        <w:ind w:left="1080"/>
      </w:pPr>
      <w:r>
        <w:t>Called to order at 1:0</w:t>
      </w:r>
      <w:r w:rsidR="00E4106F">
        <w:t>6</w:t>
      </w:r>
      <w:r>
        <w:t>pm.</w:t>
      </w:r>
    </w:p>
    <w:p w14:paraId="2999F357" w14:textId="76F3B630" w:rsidR="004D5A02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>Approval of May Board Minutes: Tab Robertson</w:t>
      </w:r>
    </w:p>
    <w:p w14:paraId="1A1092AB" w14:textId="5AA6EF53" w:rsidR="00E4106F" w:rsidRPr="00E4106F" w:rsidRDefault="001613C8" w:rsidP="00E4106F">
      <w:pPr>
        <w:pStyle w:val="ListParagraph"/>
        <w:ind w:left="1080"/>
      </w:pPr>
      <w:r>
        <w:t>Bryon motions</w:t>
      </w:r>
      <w:r w:rsidR="00E4106F" w:rsidRPr="00E4106F">
        <w:t xml:space="preserve"> to approve </w:t>
      </w:r>
      <w:r>
        <w:t xml:space="preserve">May </w:t>
      </w:r>
      <w:r w:rsidR="00E4106F" w:rsidRPr="00E4106F">
        <w:t xml:space="preserve">minutes, Sarah Q seconds, none opposed. </w:t>
      </w:r>
    </w:p>
    <w:p w14:paraId="0D3F9AEA" w14:textId="713F9F8E" w:rsidR="004D5A02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>Renewal DHCD HSNH Funding: Sarah Q</w:t>
      </w:r>
    </w:p>
    <w:p w14:paraId="7ECEFABD" w14:textId="55FC105B" w:rsidR="00E4106F" w:rsidRPr="00E4106F" w:rsidRDefault="00E4106F" w:rsidP="00E4106F">
      <w:pPr>
        <w:pStyle w:val="ListParagraph"/>
        <w:ind w:left="1080"/>
      </w:pPr>
      <w:r>
        <w:t>Submitted renewal funding</w:t>
      </w:r>
      <w:r w:rsidR="001613C8">
        <w:t>-</w:t>
      </w:r>
      <w:r>
        <w:t xml:space="preserve"> </w:t>
      </w:r>
      <w:r w:rsidR="001613C8">
        <w:t xml:space="preserve">all funding levels </w:t>
      </w:r>
      <w:r>
        <w:t>stay the same</w:t>
      </w:r>
      <w:r w:rsidR="001613C8">
        <w:t>. Include</w:t>
      </w:r>
      <w:r>
        <w:t xml:space="preserve"> updates </w:t>
      </w:r>
      <w:r w:rsidR="001613C8">
        <w:t>and</w:t>
      </w:r>
      <w:r>
        <w:t xml:space="preserve"> changes with CoC such as Roads</w:t>
      </w:r>
      <w:r w:rsidR="001613C8">
        <w:t xml:space="preserve"> to Recovery</w:t>
      </w:r>
      <w:r>
        <w:t xml:space="preserve"> with Emergency Shelter, new board members, etc. </w:t>
      </w:r>
    </w:p>
    <w:p w14:paraId="0F3273B8" w14:textId="540538D4" w:rsidR="004D5A02" w:rsidRPr="00E4106F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>Built for Zero Relaunch: onsite visit July 18</w:t>
      </w:r>
      <w:r w:rsidRPr="00E4106F">
        <w:rPr>
          <w:b/>
          <w:bCs/>
          <w:vertAlign w:val="superscript"/>
        </w:rPr>
        <w:t>th</w:t>
      </w:r>
      <w:r w:rsidRPr="00E4106F">
        <w:rPr>
          <w:b/>
          <w:bCs/>
        </w:rPr>
        <w:t xml:space="preserve"> for a full-day training</w:t>
      </w:r>
    </w:p>
    <w:p w14:paraId="36224BE5" w14:textId="1296C9B3" w:rsidR="004D5A02" w:rsidRDefault="004D5A02" w:rsidP="004D5A02">
      <w:pPr>
        <w:pStyle w:val="ListParagraph"/>
        <w:numPr>
          <w:ilvl w:val="0"/>
          <w:numId w:val="2"/>
        </w:numPr>
      </w:pPr>
      <w:r>
        <w:t>9am-11am: Reintroduction to BFZ &amp; feedback</w:t>
      </w:r>
      <w:r w:rsidR="008C79EA">
        <w:t>- Centra VBH Craddock Auditorium</w:t>
      </w:r>
      <w:r w:rsidR="001613C8">
        <w:t>. Board members invited to this portion.</w:t>
      </w:r>
    </w:p>
    <w:p w14:paraId="4E5D5281" w14:textId="60C32F8A" w:rsidR="004D5A02" w:rsidRDefault="004D5A02" w:rsidP="004D5A02">
      <w:pPr>
        <w:pStyle w:val="ListParagraph"/>
        <w:numPr>
          <w:ilvl w:val="0"/>
          <w:numId w:val="2"/>
        </w:numPr>
      </w:pPr>
      <w:r>
        <w:t>11am-1pm: break for lunch</w:t>
      </w:r>
    </w:p>
    <w:p w14:paraId="17D82C0A" w14:textId="14C425F2" w:rsidR="004D5A02" w:rsidRDefault="004D5A02" w:rsidP="004D5A02">
      <w:pPr>
        <w:pStyle w:val="ListParagraph"/>
        <w:numPr>
          <w:ilvl w:val="0"/>
          <w:numId w:val="2"/>
        </w:numPr>
      </w:pPr>
      <w:r>
        <w:t>1pm-2:30: Community Case Review sub-groups (veterans, chronic, youth &amp; family)</w:t>
      </w:r>
    </w:p>
    <w:p w14:paraId="7A996236" w14:textId="2A78A457" w:rsidR="004D5A02" w:rsidRDefault="004D5A02" w:rsidP="004D5A02">
      <w:pPr>
        <w:pStyle w:val="ListParagraph"/>
        <w:numPr>
          <w:ilvl w:val="0"/>
          <w:numId w:val="2"/>
        </w:numPr>
      </w:pPr>
      <w:r>
        <w:t>2:30-3:30: Landlord Engagement</w:t>
      </w:r>
    </w:p>
    <w:p w14:paraId="0E973E06" w14:textId="1A658D18" w:rsidR="004D5A02" w:rsidRDefault="004D5A02" w:rsidP="004D5A02">
      <w:pPr>
        <w:pStyle w:val="ListParagraph"/>
        <w:numPr>
          <w:ilvl w:val="0"/>
          <w:numId w:val="2"/>
        </w:numPr>
      </w:pPr>
      <w:r>
        <w:t>3:30-4:30: Wrap Up</w:t>
      </w:r>
    </w:p>
    <w:p w14:paraId="45960D5B" w14:textId="0D7AD72A" w:rsidR="00311D47" w:rsidRDefault="00311D47" w:rsidP="00311D47">
      <w:pPr>
        <w:pStyle w:val="ListParagraph"/>
        <w:ind w:left="1440"/>
      </w:pPr>
      <w:r>
        <w:t xml:space="preserve">Looking for </w:t>
      </w:r>
      <w:r w:rsidR="001613C8">
        <w:t xml:space="preserve">physical </w:t>
      </w:r>
      <w:r>
        <w:t>space from 1pm-4pm. Options: Social Services, Roads</w:t>
      </w:r>
      <w:r w:rsidR="001613C8">
        <w:t xml:space="preserve"> to Recovery</w:t>
      </w:r>
      <w:r>
        <w:t xml:space="preserve">, Liberty Mountain </w:t>
      </w:r>
      <w:r w:rsidR="001613C8">
        <w:t>Conference</w:t>
      </w:r>
      <w:r>
        <w:t xml:space="preserve"> Center.</w:t>
      </w:r>
    </w:p>
    <w:p w14:paraId="42B1EE9A" w14:textId="0FC51107" w:rsidR="004D5A02" w:rsidRPr="00E4106F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>Committee Reports:</w:t>
      </w:r>
    </w:p>
    <w:p w14:paraId="55B07C57" w14:textId="01B6BD0B" w:rsidR="004D5A02" w:rsidRDefault="004D5A02" w:rsidP="004D5A02">
      <w:pPr>
        <w:pStyle w:val="ListParagraph"/>
        <w:numPr>
          <w:ilvl w:val="0"/>
          <w:numId w:val="3"/>
        </w:numPr>
      </w:pPr>
      <w:r>
        <w:t>CoC/HMIS Lead: Sarah Q</w:t>
      </w:r>
    </w:p>
    <w:p w14:paraId="537DC56D" w14:textId="12DD5926" w:rsidR="004D5A02" w:rsidRDefault="004D5A02" w:rsidP="004D5A02">
      <w:pPr>
        <w:pStyle w:val="ListParagraph"/>
        <w:numPr>
          <w:ilvl w:val="0"/>
          <w:numId w:val="5"/>
        </w:numPr>
      </w:pPr>
      <w:r>
        <w:t xml:space="preserve">Additional VHSP funding </w:t>
      </w:r>
      <w:r w:rsidR="002751FB">
        <w:t xml:space="preserve">(state funding) </w:t>
      </w:r>
      <w:r>
        <w:t>for 2022-2023</w:t>
      </w:r>
    </w:p>
    <w:p w14:paraId="218106B1" w14:textId="0D9A2D48" w:rsidR="004D5A02" w:rsidRDefault="004D5A02" w:rsidP="004D5A02">
      <w:pPr>
        <w:pStyle w:val="ListParagraph"/>
        <w:numPr>
          <w:ilvl w:val="0"/>
          <w:numId w:val="6"/>
        </w:numPr>
      </w:pPr>
      <w:r>
        <w:t>YWCA- $8,000 for shelter operations</w:t>
      </w:r>
      <w:r w:rsidR="002751FB">
        <w:t>- received.</w:t>
      </w:r>
    </w:p>
    <w:p w14:paraId="2AD5A0A3" w14:textId="4449C099" w:rsidR="004D5A02" w:rsidRDefault="004D5A02" w:rsidP="004D5A02">
      <w:pPr>
        <w:pStyle w:val="ListParagraph"/>
        <w:numPr>
          <w:ilvl w:val="0"/>
          <w:numId w:val="6"/>
        </w:numPr>
      </w:pPr>
      <w:r>
        <w:lastRenderedPageBreak/>
        <w:t>Miriam’s House- $50,000 for rapid re-housing</w:t>
      </w:r>
      <w:r w:rsidR="002751FB">
        <w:t xml:space="preserve">- received. </w:t>
      </w:r>
    </w:p>
    <w:p w14:paraId="6F08E225" w14:textId="382E5CB5" w:rsidR="004D5A02" w:rsidRDefault="004D5A02" w:rsidP="004D5A02">
      <w:pPr>
        <w:pStyle w:val="ListParagraph"/>
        <w:numPr>
          <w:ilvl w:val="0"/>
          <w:numId w:val="6"/>
        </w:numPr>
      </w:pPr>
      <w:r>
        <w:t>I</w:t>
      </w:r>
      <w:r w:rsidR="002751FB">
        <w:t xml:space="preserve">nterfaith </w:t>
      </w:r>
      <w:r>
        <w:t>O</w:t>
      </w:r>
      <w:r w:rsidR="002751FB">
        <w:t xml:space="preserve">utreach </w:t>
      </w:r>
      <w:r>
        <w:t>A</w:t>
      </w:r>
      <w:r w:rsidR="002751FB">
        <w:t>ssociation</w:t>
      </w:r>
      <w:r>
        <w:t xml:space="preserve"> &amp; R</w:t>
      </w:r>
      <w:r w:rsidR="002751FB">
        <w:t xml:space="preserve">oads to </w:t>
      </w:r>
      <w:r>
        <w:t>R</w:t>
      </w:r>
      <w:r w:rsidR="002751FB">
        <w:t>ecovery</w:t>
      </w:r>
      <w:r>
        <w:t xml:space="preserve"> declined additional funding</w:t>
      </w:r>
      <w:r w:rsidR="002751FB">
        <w:t xml:space="preserve">- Shawn: </w:t>
      </w:r>
      <w:r w:rsidR="001613C8">
        <w:t>must</w:t>
      </w:r>
      <w:r w:rsidR="002751FB">
        <w:t xml:space="preserve"> spend the money in hopes of getting reimbursed was </w:t>
      </w:r>
      <w:r w:rsidR="001613C8">
        <w:t xml:space="preserve">a </w:t>
      </w:r>
      <w:r w:rsidR="002751FB">
        <w:t xml:space="preserve">concern and why </w:t>
      </w:r>
      <w:r w:rsidR="001613C8">
        <w:t xml:space="preserve">Interfaith </w:t>
      </w:r>
      <w:r w:rsidR="002751FB">
        <w:t>declined additional funding</w:t>
      </w:r>
      <w:r w:rsidR="001613C8">
        <w:t xml:space="preserve"> this year</w:t>
      </w:r>
      <w:r w:rsidR="002751FB">
        <w:t>.</w:t>
      </w:r>
    </w:p>
    <w:p w14:paraId="3C59235D" w14:textId="7CA29F5D" w:rsidR="004D5A02" w:rsidRDefault="004D5A02" w:rsidP="004D5A02">
      <w:pPr>
        <w:pStyle w:val="ListParagraph"/>
        <w:numPr>
          <w:ilvl w:val="0"/>
          <w:numId w:val="5"/>
        </w:numPr>
      </w:pPr>
      <w:r>
        <w:t>Built for Zero- ReInstitute Conference and 100 Day Challenge</w:t>
      </w:r>
      <w:r w:rsidR="002751FB">
        <w:t>- close to functional zero for veterans and chronic for Lynchburg community. Send a team to Sacramento in July for the Conference.</w:t>
      </w:r>
    </w:p>
    <w:p w14:paraId="2E3F6C63" w14:textId="1694C5EC" w:rsidR="004D5A02" w:rsidRDefault="004D5A02" w:rsidP="004D5A02">
      <w:pPr>
        <w:pStyle w:val="ListParagraph"/>
        <w:numPr>
          <w:ilvl w:val="0"/>
          <w:numId w:val="5"/>
        </w:numPr>
      </w:pPr>
      <w:r>
        <w:t>July Community Meeting Suggestions</w:t>
      </w:r>
      <w:r w:rsidR="002751FB">
        <w:t>- July 18</w:t>
      </w:r>
      <w:r w:rsidR="002751FB" w:rsidRPr="002751FB">
        <w:rPr>
          <w:vertAlign w:val="superscript"/>
        </w:rPr>
        <w:t>th</w:t>
      </w:r>
      <w:r w:rsidR="002751FB">
        <w:t xml:space="preserve"> at Centra VBH Craddock Auditorium 9am. </w:t>
      </w:r>
    </w:p>
    <w:p w14:paraId="462E0967" w14:textId="0B79FD32" w:rsidR="004D5A02" w:rsidRDefault="004D5A02" w:rsidP="004D5A02">
      <w:pPr>
        <w:pStyle w:val="ListParagraph"/>
        <w:numPr>
          <w:ilvl w:val="0"/>
          <w:numId w:val="3"/>
        </w:numPr>
      </w:pPr>
      <w:r>
        <w:t>Community Case Review: Sarah Q on behalf of Sarah Fuentes</w:t>
      </w:r>
      <w:r w:rsidR="002751FB">
        <w:t>- brought famil</w:t>
      </w:r>
      <w:r w:rsidR="001613C8">
        <w:t>y</w:t>
      </w:r>
      <w:r w:rsidR="002751FB">
        <w:t xml:space="preserve"> &amp; youth </w:t>
      </w:r>
      <w:r w:rsidR="001613C8">
        <w:t>homelessness</w:t>
      </w:r>
      <w:r w:rsidR="002751FB">
        <w:t xml:space="preserve"> down significantly, meeting in person now. Veterans update</w:t>
      </w:r>
      <w:r w:rsidR="001613C8">
        <w:t>-</w:t>
      </w:r>
      <w:r w:rsidR="002751FB">
        <w:t xml:space="preserve"> 9 homeless currently. </w:t>
      </w:r>
    </w:p>
    <w:p w14:paraId="197170B2" w14:textId="36D1A444" w:rsidR="004D5A02" w:rsidRDefault="004D5A02" w:rsidP="004D5A02">
      <w:pPr>
        <w:pStyle w:val="ListParagraph"/>
        <w:numPr>
          <w:ilvl w:val="0"/>
          <w:numId w:val="3"/>
        </w:numPr>
      </w:pPr>
      <w:r>
        <w:t>Community Commitment Committee: Stephanie Andrews</w:t>
      </w:r>
      <w:r w:rsidR="003C35B0">
        <w:t>- no updates</w:t>
      </w:r>
    </w:p>
    <w:p w14:paraId="28B738EA" w14:textId="6A97B2DE" w:rsidR="004D5A02" w:rsidRDefault="004D5A02" w:rsidP="004D5A02">
      <w:pPr>
        <w:pStyle w:val="ListParagraph"/>
        <w:numPr>
          <w:ilvl w:val="0"/>
          <w:numId w:val="3"/>
        </w:numPr>
      </w:pPr>
      <w:r>
        <w:t>Data &amp; Performance: Sarah Q on behalf of Sarah Fuentes</w:t>
      </w:r>
      <w:r w:rsidR="003C35B0">
        <w:t>- no updates</w:t>
      </w:r>
    </w:p>
    <w:p w14:paraId="7573E249" w14:textId="2070B1DC" w:rsidR="004D5A02" w:rsidRDefault="004D5A02" w:rsidP="004D5A02">
      <w:pPr>
        <w:pStyle w:val="ListParagraph"/>
        <w:numPr>
          <w:ilvl w:val="0"/>
          <w:numId w:val="3"/>
        </w:numPr>
      </w:pPr>
      <w:r>
        <w:t>Homeless and Housing Services: Sarah Q</w:t>
      </w:r>
      <w:r w:rsidR="003C35B0">
        <w:t xml:space="preserve">- </w:t>
      </w:r>
      <w:r w:rsidR="001613C8">
        <w:t xml:space="preserve">meets at </w:t>
      </w:r>
      <w:r w:rsidR="003C35B0">
        <w:t xml:space="preserve">United Way bi-monthly, largest group </w:t>
      </w:r>
      <w:r w:rsidR="001613C8">
        <w:t xml:space="preserve">of participants </w:t>
      </w:r>
      <w:r w:rsidR="003C35B0">
        <w:t>at last meeting.</w:t>
      </w:r>
    </w:p>
    <w:p w14:paraId="28A373DD" w14:textId="2C37AD26" w:rsidR="004D5A02" w:rsidRDefault="004D5A02" w:rsidP="004D5A02">
      <w:pPr>
        <w:pStyle w:val="ListParagraph"/>
        <w:numPr>
          <w:ilvl w:val="0"/>
          <w:numId w:val="3"/>
        </w:numPr>
      </w:pPr>
      <w:r>
        <w:t>Nominating: Jeremy White</w:t>
      </w:r>
    </w:p>
    <w:p w14:paraId="1544B304" w14:textId="3DEE7721" w:rsidR="004D5A02" w:rsidRDefault="004D5A02" w:rsidP="004D5A02">
      <w:pPr>
        <w:pStyle w:val="ListParagraph"/>
        <w:numPr>
          <w:ilvl w:val="0"/>
          <w:numId w:val="7"/>
        </w:numPr>
      </w:pPr>
      <w:r>
        <w:t>Lynchburg City Hall replacement nominees for John Hughes</w:t>
      </w:r>
      <w:r w:rsidR="003C35B0">
        <w:t xml:space="preserve">- Kent; Greg Patrick, Deputy City Manager; Holly Jennings, DEI; whoever is John’s replacement. </w:t>
      </w:r>
    </w:p>
    <w:p w14:paraId="1E3C628F" w14:textId="4F115B92" w:rsidR="004D5A02" w:rsidRDefault="004D5A02" w:rsidP="004D5A02">
      <w:pPr>
        <w:pStyle w:val="ListParagraph"/>
        <w:numPr>
          <w:ilvl w:val="0"/>
          <w:numId w:val="3"/>
        </w:numPr>
      </w:pPr>
      <w:r>
        <w:t>Training: Brittany McFadden</w:t>
      </w:r>
      <w:r w:rsidR="003C35B0">
        <w:t xml:space="preserve">- </w:t>
      </w:r>
      <w:r w:rsidR="001613C8">
        <w:t>L</w:t>
      </w:r>
      <w:r w:rsidR="003C35B0">
        <w:t xml:space="preserve">ife </w:t>
      </w:r>
      <w:r w:rsidR="001613C8">
        <w:t>S</w:t>
      </w:r>
      <w:r w:rsidR="003C35B0">
        <w:t xml:space="preserve">kills </w:t>
      </w:r>
      <w:r w:rsidR="001613C8">
        <w:t>In</w:t>
      </w:r>
      <w:r w:rsidR="003C35B0">
        <w:t xml:space="preserve">stitute </w:t>
      </w:r>
      <w:r w:rsidR="001613C8">
        <w:t>to partner with</w:t>
      </w:r>
      <w:r w:rsidR="003C35B0">
        <w:t xml:space="preserve"> </w:t>
      </w:r>
      <w:r w:rsidR="001613C8">
        <w:t>V</w:t>
      </w:r>
      <w:r w:rsidR="003C35B0">
        <w:t xml:space="preserve">irginia </w:t>
      </w:r>
      <w:r w:rsidR="001613C8">
        <w:t>C</w:t>
      </w:r>
      <w:r w:rsidR="003C35B0">
        <w:t xml:space="preserve">areer </w:t>
      </w:r>
      <w:r w:rsidR="001613C8">
        <w:t>W</w:t>
      </w:r>
      <w:r w:rsidR="003C35B0">
        <w:t>orks to do a training</w:t>
      </w:r>
      <w:r w:rsidR="001613C8">
        <w:t>.</w:t>
      </w:r>
      <w:r w:rsidR="003C35B0">
        <w:t xml:space="preserve"> </w:t>
      </w:r>
      <w:r w:rsidR="001613C8">
        <w:t>C</w:t>
      </w:r>
      <w:r w:rsidR="003C35B0">
        <w:t xml:space="preserve">ompassion </w:t>
      </w:r>
      <w:r w:rsidR="001613C8">
        <w:t>F</w:t>
      </w:r>
      <w:r w:rsidR="003C35B0">
        <w:t xml:space="preserve">atigue and </w:t>
      </w:r>
      <w:r w:rsidR="001613C8">
        <w:t>R</w:t>
      </w:r>
      <w:r w:rsidR="003C35B0">
        <w:t>esilience training</w:t>
      </w:r>
      <w:r w:rsidR="001613C8">
        <w:t>-</w:t>
      </w:r>
      <w:r w:rsidR="003C35B0">
        <w:t xml:space="preserve"> goal is </w:t>
      </w:r>
      <w:r w:rsidR="001613C8">
        <w:t xml:space="preserve">to host </w:t>
      </w:r>
      <w:r w:rsidR="003C35B0">
        <w:t>once</w:t>
      </w:r>
      <w:r w:rsidR="001613C8">
        <w:t xml:space="preserve"> every </w:t>
      </w:r>
      <w:r w:rsidR="003C35B0">
        <w:t>3</w:t>
      </w:r>
      <w:r w:rsidR="001613C8">
        <w:t xml:space="preserve"> </w:t>
      </w:r>
      <w:r w:rsidR="003C35B0">
        <w:t>months. Will share calendar of trainings once completed.</w:t>
      </w:r>
      <w:r w:rsidR="001613C8">
        <w:t xml:space="preserve"> Will connect with Sarah Q on mandated trainings for CoC funded agencies.</w:t>
      </w:r>
    </w:p>
    <w:p w14:paraId="32BA519A" w14:textId="30036E2C" w:rsidR="004D5A02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>New Business</w:t>
      </w:r>
    </w:p>
    <w:p w14:paraId="6AC9D0CB" w14:textId="2351C8DF" w:rsidR="001613C8" w:rsidRPr="001613C8" w:rsidRDefault="001613C8" w:rsidP="001613C8">
      <w:pPr>
        <w:pStyle w:val="ListParagraph"/>
        <w:ind w:left="1080"/>
      </w:pPr>
      <w:r w:rsidRPr="001613C8">
        <w:t xml:space="preserve">Will forego July Board meeting due to scheduling conflicts. </w:t>
      </w:r>
      <w:r w:rsidR="00F40A2A">
        <w:t>Please plan to attend the community meeting July 18</w:t>
      </w:r>
      <w:r w:rsidR="00F40A2A" w:rsidRPr="00F40A2A">
        <w:rPr>
          <w:vertAlign w:val="superscript"/>
        </w:rPr>
        <w:t>th</w:t>
      </w:r>
      <w:r w:rsidR="00F40A2A">
        <w:t xml:space="preserve"> at 9am at Virginia Baptist Hospital Craddock Auditorium.</w:t>
      </w:r>
    </w:p>
    <w:p w14:paraId="1D53B9BA" w14:textId="1C1AFE02" w:rsidR="004D5A02" w:rsidRPr="003C35B0" w:rsidRDefault="004D5A02" w:rsidP="004D5A02">
      <w:pPr>
        <w:pStyle w:val="ListParagraph"/>
        <w:numPr>
          <w:ilvl w:val="0"/>
          <w:numId w:val="1"/>
        </w:numPr>
        <w:rPr>
          <w:b/>
          <w:bCs/>
        </w:rPr>
      </w:pPr>
      <w:r w:rsidRPr="00E4106F">
        <w:rPr>
          <w:b/>
          <w:bCs/>
        </w:rPr>
        <w:t>Closing Announcements</w:t>
      </w:r>
    </w:p>
    <w:p w14:paraId="033BB165" w14:textId="431C6DBA" w:rsidR="004D5A02" w:rsidRPr="003C35B0" w:rsidRDefault="004D5A02" w:rsidP="004D5A02">
      <w:pPr>
        <w:rPr>
          <w:b/>
          <w:bCs/>
        </w:rPr>
      </w:pPr>
      <w:r w:rsidRPr="003C35B0">
        <w:rPr>
          <w:b/>
          <w:bCs/>
        </w:rPr>
        <w:t xml:space="preserve">Next meeting: August 2, 2023 at 1:00pm in-person at Miriam’s House </w:t>
      </w:r>
    </w:p>
    <w:sectPr w:rsidR="004D5A02" w:rsidRPr="003C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92E"/>
    <w:multiLevelType w:val="hybridMultilevel"/>
    <w:tmpl w:val="A8BA7156"/>
    <w:lvl w:ilvl="0" w:tplc="FA203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576DA"/>
    <w:multiLevelType w:val="hybridMultilevel"/>
    <w:tmpl w:val="5E704F26"/>
    <w:lvl w:ilvl="0" w:tplc="84B804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B62F30"/>
    <w:multiLevelType w:val="hybridMultilevel"/>
    <w:tmpl w:val="EA2AE8C0"/>
    <w:lvl w:ilvl="0" w:tplc="4D5C50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E707E3"/>
    <w:multiLevelType w:val="hybridMultilevel"/>
    <w:tmpl w:val="645C7D7A"/>
    <w:lvl w:ilvl="0" w:tplc="7AEAE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7F8"/>
    <w:multiLevelType w:val="hybridMultilevel"/>
    <w:tmpl w:val="BBBC8C0E"/>
    <w:lvl w:ilvl="0" w:tplc="9814C0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2236E08"/>
    <w:multiLevelType w:val="hybridMultilevel"/>
    <w:tmpl w:val="1B248EAA"/>
    <w:lvl w:ilvl="0" w:tplc="3FF88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76448F"/>
    <w:multiLevelType w:val="hybridMultilevel"/>
    <w:tmpl w:val="1C4610D8"/>
    <w:lvl w:ilvl="0" w:tplc="BFBAFA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3189941">
    <w:abstractNumId w:val="3"/>
  </w:num>
  <w:num w:numId="2" w16cid:durableId="569191543">
    <w:abstractNumId w:val="0"/>
  </w:num>
  <w:num w:numId="3" w16cid:durableId="415706832">
    <w:abstractNumId w:val="5"/>
  </w:num>
  <w:num w:numId="4" w16cid:durableId="576789549">
    <w:abstractNumId w:val="2"/>
  </w:num>
  <w:num w:numId="5" w16cid:durableId="504588951">
    <w:abstractNumId w:val="6"/>
  </w:num>
  <w:num w:numId="6" w16cid:durableId="1432748643">
    <w:abstractNumId w:val="4"/>
  </w:num>
  <w:num w:numId="7" w16cid:durableId="73709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02"/>
    <w:rsid w:val="001613C8"/>
    <w:rsid w:val="001E4A26"/>
    <w:rsid w:val="002751FB"/>
    <w:rsid w:val="002C3CC0"/>
    <w:rsid w:val="00311D47"/>
    <w:rsid w:val="003C35B0"/>
    <w:rsid w:val="004D5A02"/>
    <w:rsid w:val="006B2EFD"/>
    <w:rsid w:val="00713FCC"/>
    <w:rsid w:val="008C79EA"/>
    <w:rsid w:val="009A1D7B"/>
    <w:rsid w:val="009C1214"/>
    <w:rsid w:val="00D54FB1"/>
    <w:rsid w:val="00E4106F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B671"/>
  <w15:chartTrackingRefBased/>
  <w15:docId w15:val="{E48F2287-2F5B-4AAF-ACA3-FF75011D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0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A0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A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table" w:styleId="PlainTable1">
    <w:name w:val="Plain Table 1"/>
    <w:basedOn w:val="TableNormal"/>
    <w:uiPriority w:val="41"/>
    <w:rsid w:val="004D5A0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Tomlin</dc:creator>
  <cp:keywords/>
  <dc:description/>
  <cp:lastModifiedBy>Chelsey Tomlin</cp:lastModifiedBy>
  <cp:revision>6</cp:revision>
  <dcterms:created xsi:type="dcterms:W3CDTF">2023-06-07T16:55:00Z</dcterms:created>
  <dcterms:modified xsi:type="dcterms:W3CDTF">2023-06-09T12:54:00Z</dcterms:modified>
</cp:coreProperties>
</file>