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8D597" w14:textId="77777777" w:rsidR="006047BE" w:rsidRDefault="009241E0" w:rsidP="00035C33">
      <w:pPr>
        <w:pStyle w:val="Title"/>
        <w:jc w:val="center"/>
        <w:rPr>
          <w:sz w:val="24"/>
          <w:szCs w:val="24"/>
        </w:rPr>
      </w:pPr>
      <w:r>
        <w:rPr>
          <w:noProof/>
          <w:sz w:val="24"/>
          <w:szCs w:val="24"/>
        </w:rPr>
        <w:drawing>
          <wp:anchor distT="0" distB="0" distL="114300" distR="114300" simplePos="0" relativeHeight="251658240" behindDoc="0" locked="0" layoutInCell="1" allowOverlap="1" wp14:anchorId="4B59F079" wp14:editId="546B249A">
            <wp:simplePos x="0" y="0"/>
            <wp:positionH relativeFrom="margin">
              <wp:align>center</wp:align>
            </wp:positionH>
            <wp:positionV relativeFrom="paragraph">
              <wp:posOffset>-52070</wp:posOffset>
            </wp:positionV>
            <wp:extent cx="1181100" cy="6642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oC Icon - 200px.png"/>
                    <pic:cNvPicPr/>
                  </pic:nvPicPr>
                  <pic:blipFill>
                    <a:blip r:embed="rId10">
                      <a:extLst>
                        <a:ext uri="{28A0092B-C50C-407E-A947-70E740481C1C}">
                          <a14:useLocalDpi xmlns:a14="http://schemas.microsoft.com/office/drawing/2010/main" val="0"/>
                        </a:ext>
                      </a:extLst>
                    </a:blip>
                    <a:stretch>
                      <a:fillRect/>
                    </a:stretch>
                  </pic:blipFill>
                  <pic:spPr>
                    <a:xfrm>
                      <a:off x="0" y="0"/>
                      <a:ext cx="1181100" cy="664210"/>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6047BE" w:rsidRDefault="006047BE" w:rsidP="00035C33">
      <w:pPr>
        <w:pStyle w:val="Title"/>
        <w:jc w:val="center"/>
        <w:rPr>
          <w:sz w:val="24"/>
          <w:szCs w:val="24"/>
        </w:rPr>
      </w:pPr>
    </w:p>
    <w:p w14:paraId="0A37501D" w14:textId="77777777" w:rsidR="006047BE" w:rsidRDefault="006047BE" w:rsidP="00035C33">
      <w:pPr>
        <w:pStyle w:val="Title"/>
        <w:jc w:val="center"/>
        <w:rPr>
          <w:sz w:val="24"/>
          <w:szCs w:val="24"/>
        </w:rPr>
      </w:pPr>
    </w:p>
    <w:p w14:paraId="5DAB6C7B" w14:textId="77777777" w:rsidR="009241E0" w:rsidRDefault="009241E0" w:rsidP="00035C33">
      <w:pPr>
        <w:pStyle w:val="Title"/>
        <w:jc w:val="center"/>
        <w:rPr>
          <w:sz w:val="24"/>
          <w:szCs w:val="24"/>
        </w:rPr>
      </w:pPr>
    </w:p>
    <w:p w14:paraId="3791F1A8" w14:textId="77777777" w:rsidR="00484170" w:rsidRDefault="00484170" w:rsidP="00035C33">
      <w:pPr>
        <w:pStyle w:val="Title"/>
        <w:jc w:val="center"/>
        <w:rPr>
          <w:sz w:val="24"/>
          <w:szCs w:val="24"/>
        </w:rPr>
      </w:pPr>
      <w:r>
        <w:rPr>
          <w:noProof/>
          <w:sz w:val="24"/>
          <w:szCs w:val="24"/>
        </w:rPr>
        <w:drawing>
          <wp:anchor distT="0" distB="0" distL="114300" distR="114300" simplePos="0" relativeHeight="251659264" behindDoc="0" locked="0" layoutInCell="1" allowOverlap="1" wp14:anchorId="289C199C" wp14:editId="07777777">
            <wp:simplePos x="0" y="0"/>
            <wp:positionH relativeFrom="margin">
              <wp:align>center</wp:align>
            </wp:positionH>
            <wp:positionV relativeFrom="paragraph">
              <wp:posOffset>0</wp:posOffset>
            </wp:positionV>
            <wp:extent cx="3333750" cy="2325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oC Wordmark long dark - 500px .png"/>
                    <pic:cNvPicPr/>
                  </pic:nvPicPr>
                  <pic:blipFill>
                    <a:blip r:embed="rId11">
                      <a:extLst>
                        <a:ext uri="{28A0092B-C50C-407E-A947-70E740481C1C}">
                          <a14:useLocalDpi xmlns:a14="http://schemas.microsoft.com/office/drawing/2010/main" val="0"/>
                        </a:ext>
                      </a:extLst>
                    </a:blip>
                    <a:stretch>
                      <a:fillRect/>
                    </a:stretch>
                  </pic:blipFill>
                  <pic:spPr>
                    <a:xfrm>
                      <a:off x="0" y="0"/>
                      <a:ext cx="3333750" cy="232579"/>
                    </a:xfrm>
                    <a:prstGeom prst="rect">
                      <a:avLst/>
                    </a:prstGeom>
                  </pic:spPr>
                </pic:pic>
              </a:graphicData>
            </a:graphic>
            <wp14:sizeRelH relativeFrom="page">
              <wp14:pctWidth>0</wp14:pctWidth>
            </wp14:sizeRelH>
            <wp14:sizeRelV relativeFrom="page">
              <wp14:pctHeight>0</wp14:pctHeight>
            </wp14:sizeRelV>
          </wp:anchor>
        </w:drawing>
      </w:r>
    </w:p>
    <w:p w14:paraId="02EB378F" w14:textId="77777777" w:rsidR="00484170" w:rsidRDefault="00484170" w:rsidP="00035C33">
      <w:pPr>
        <w:pStyle w:val="Title"/>
        <w:jc w:val="center"/>
        <w:rPr>
          <w:sz w:val="24"/>
          <w:szCs w:val="24"/>
        </w:rPr>
      </w:pPr>
    </w:p>
    <w:p w14:paraId="1BCF9B4A" w14:textId="5558F91B" w:rsidR="00035C33" w:rsidRPr="00DC0136" w:rsidRDefault="006D20D1" w:rsidP="00DC0136">
      <w:pPr>
        <w:pStyle w:val="Title"/>
        <w:jc w:val="center"/>
        <w:rPr>
          <w:sz w:val="24"/>
          <w:szCs w:val="24"/>
        </w:rPr>
      </w:pPr>
      <w:r w:rsidRPr="009241E0">
        <w:rPr>
          <w:sz w:val="24"/>
          <w:szCs w:val="24"/>
        </w:rPr>
        <w:t xml:space="preserve">Board Meeting </w:t>
      </w:r>
      <w:r w:rsidR="00CE5409">
        <w:rPr>
          <w:sz w:val="24"/>
          <w:szCs w:val="24"/>
        </w:rPr>
        <w:t>September 6</w:t>
      </w:r>
      <w:r w:rsidR="00235DCF">
        <w:rPr>
          <w:sz w:val="24"/>
          <w:szCs w:val="24"/>
        </w:rPr>
        <w:t>, 202</w:t>
      </w:r>
      <w:r w:rsidR="00B5409E">
        <w:rPr>
          <w:sz w:val="24"/>
          <w:szCs w:val="24"/>
        </w:rPr>
        <w:t>3</w:t>
      </w:r>
    </w:p>
    <w:tbl>
      <w:tblPr>
        <w:tblStyle w:val="PlainTable1"/>
        <w:tblW w:w="0" w:type="auto"/>
        <w:tblLook w:val="04A0" w:firstRow="1" w:lastRow="0" w:firstColumn="1" w:lastColumn="0" w:noHBand="0" w:noVBand="1"/>
      </w:tblPr>
      <w:tblGrid>
        <w:gridCol w:w="347"/>
        <w:gridCol w:w="2811"/>
        <w:gridCol w:w="360"/>
        <w:gridCol w:w="2847"/>
        <w:gridCol w:w="374"/>
        <w:gridCol w:w="2611"/>
      </w:tblGrid>
      <w:tr w:rsidR="003C0540" w:rsidRPr="001F2B6F" w14:paraId="07CA7BC9" w14:textId="77777777" w:rsidTr="003C0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dxa"/>
            <w:vAlign w:val="center"/>
          </w:tcPr>
          <w:p w14:paraId="30BA6C1B" w14:textId="6CC7B3FC" w:rsidR="003C0540" w:rsidRPr="001F2B6F" w:rsidRDefault="003C0540" w:rsidP="003C0540">
            <w:pPr>
              <w:jc w:val="center"/>
              <w:rPr>
                <w:b w:val="0"/>
              </w:rPr>
            </w:pPr>
            <w:r>
              <w:rPr>
                <w:b w:val="0"/>
              </w:rPr>
              <w:t>x</w:t>
            </w:r>
          </w:p>
        </w:tc>
        <w:tc>
          <w:tcPr>
            <w:tcW w:w="2811" w:type="dxa"/>
          </w:tcPr>
          <w:p w14:paraId="7AD20E76" w14:textId="413BDD32" w:rsidR="003C0540" w:rsidRPr="003C0540" w:rsidRDefault="003C0540" w:rsidP="003C0540">
            <w:pPr>
              <w:cnfStyle w:val="100000000000" w:firstRow="1" w:lastRow="0" w:firstColumn="0" w:lastColumn="0" w:oddVBand="0" w:evenVBand="0" w:oddHBand="0" w:evenHBand="0" w:firstRowFirstColumn="0" w:firstRowLastColumn="0" w:lastRowFirstColumn="0" w:lastRowLastColumn="0"/>
              <w:rPr>
                <w:b w:val="0"/>
              </w:rPr>
            </w:pPr>
            <w:r w:rsidRPr="003C0540">
              <w:rPr>
                <w:b w:val="0"/>
              </w:rPr>
              <w:t>Stephanie Andrews</w:t>
            </w:r>
          </w:p>
        </w:tc>
        <w:tc>
          <w:tcPr>
            <w:tcW w:w="360" w:type="dxa"/>
            <w:vAlign w:val="center"/>
          </w:tcPr>
          <w:p w14:paraId="6781D015" w14:textId="2B516620" w:rsidR="003C0540" w:rsidRPr="003C0540" w:rsidRDefault="003C0540" w:rsidP="003C0540">
            <w:pPr>
              <w:jc w:val="center"/>
              <w:cnfStyle w:val="100000000000" w:firstRow="1" w:lastRow="0" w:firstColumn="0" w:lastColumn="0" w:oddVBand="0" w:evenVBand="0" w:oddHBand="0" w:evenHBand="0" w:firstRowFirstColumn="0" w:firstRowLastColumn="0" w:lastRowFirstColumn="0" w:lastRowLastColumn="0"/>
              <w:rPr>
                <w:b w:val="0"/>
              </w:rPr>
            </w:pPr>
            <w:r>
              <w:rPr>
                <w:b w:val="0"/>
              </w:rPr>
              <w:t>x</w:t>
            </w:r>
          </w:p>
        </w:tc>
        <w:tc>
          <w:tcPr>
            <w:tcW w:w="2847" w:type="dxa"/>
          </w:tcPr>
          <w:p w14:paraId="7A18A259" w14:textId="28806663" w:rsidR="003C0540" w:rsidRPr="003C0540" w:rsidRDefault="003C0540" w:rsidP="003C0540">
            <w:pPr>
              <w:cnfStyle w:val="100000000000" w:firstRow="1" w:lastRow="0" w:firstColumn="0" w:lastColumn="0" w:oddVBand="0" w:evenVBand="0" w:oddHBand="0" w:evenHBand="0" w:firstRowFirstColumn="0" w:firstRowLastColumn="0" w:lastRowFirstColumn="0" w:lastRowLastColumn="0"/>
              <w:rPr>
                <w:b w:val="0"/>
              </w:rPr>
            </w:pPr>
            <w:r w:rsidRPr="003C0540">
              <w:rPr>
                <w:b w:val="0"/>
              </w:rPr>
              <w:t>Evelyn Jordan</w:t>
            </w:r>
          </w:p>
        </w:tc>
        <w:tc>
          <w:tcPr>
            <w:tcW w:w="374" w:type="dxa"/>
            <w:vAlign w:val="center"/>
          </w:tcPr>
          <w:p w14:paraId="1E191FAE" w14:textId="1C886300" w:rsidR="003C0540" w:rsidRPr="003C0540" w:rsidRDefault="003C0540" w:rsidP="003C0540">
            <w:pPr>
              <w:jc w:val="center"/>
              <w:cnfStyle w:val="100000000000" w:firstRow="1" w:lastRow="0" w:firstColumn="0" w:lastColumn="0" w:oddVBand="0" w:evenVBand="0" w:oddHBand="0" w:evenHBand="0" w:firstRowFirstColumn="0" w:firstRowLastColumn="0" w:lastRowFirstColumn="0" w:lastRowLastColumn="0"/>
              <w:rPr>
                <w:b w:val="0"/>
              </w:rPr>
            </w:pPr>
          </w:p>
        </w:tc>
        <w:tc>
          <w:tcPr>
            <w:tcW w:w="2611" w:type="dxa"/>
          </w:tcPr>
          <w:p w14:paraId="44E106B1" w14:textId="545593E4" w:rsidR="003C0540" w:rsidRPr="003C0540" w:rsidRDefault="003C0540" w:rsidP="003C0540">
            <w:pPr>
              <w:cnfStyle w:val="100000000000" w:firstRow="1" w:lastRow="0" w:firstColumn="0" w:lastColumn="0" w:oddVBand="0" w:evenVBand="0" w:oddHBand="0" w:evenHBand="0" w:firstRowFirstColumn="0" w:firstRowLastColumn="0" w:lastRowFirstColumn="0" w:lastRowLastColumn="0"/>
              <w:rPr>
                <w:b w:val="0"/>
              </w:rPr>
            </w:pPr>
            <w:r w:rsidRPr="003C0540">
              <w:rPr>
                <w:b w:val="0"/>
              </w:rPr>
              <w:t>Paul Robertson</w:t>
            </w:r>
          </w:p>
        </w:tc>
      </w:tr>
      <w:tr w:rsidR="003C0540" w:rsidRPr="001F2B6F" w14:paraId="5BF747FB" w14:textId="77777777" w:rsidTr="003C0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dxa"/>
            <w:vAlign w:val="center"/>
          </w:tcPr>
          <w:p w14:paraId="7DFB8C6E" w14:textId="37D864B6" w:rsidR="003C0540" w:rsidRPr="001F2B6F" w:rsidRDefault="003C0540" w:rsidP="003C0540">
            <w:pPr>
              <w:jc w:val="center"/>
              <w:rPr>
                <w:b w:val="0"/>
              </w:rPr>
            </w:pPr>
          </w:p>
        </w:tc>
        <w:tc>
          <w:tcPr>
            <w:tcW w:w="2811" w:type="dxa"/>
          </w:tcPr>
          <w:p w14:paraId="364763EE" w14:textId="1119849F" w:rsidR="003C0540" w:rsidRPr="003C0540" w:rsidRDefault="003C0540" w:rsidP="003C0540">
            <w:pPr>
              <w:cnfStyle w:val="000000100000" w:firstRow="0" w:lastRow="0" w:firstColumn="0" w:lastColumn="0" w:oddVBand="0" w:evenVBand="0" w:oddHBand="1" w:evenHBand="0" w:firstRowFirstColumn="0" w:firstRowLastColumn="0" w:lastRowFirstColumn="0" w:lastRowLastColumn="0"/>
            </w:pPr>
            <w:r w:rsidRPr="003C0540">
              <w:t>Tracey Ballagh</w:t>
            </w:r>
          </w:p>
        </w:tc>
        <w:tc>
          <w:tcPr>
            <w:tcW w:w="360" w:type="dxa"/>
            <w:vAlign w:val="center"/>
          </w:tcPr>
          <w:p w14:paraId="6BD160A0" w14:textId="57C44CC5" w:rsidR="003C0540" w:rsidRPr="003C0540" w:rsidRDefault="003C0540" w:rsidP="003C0540">
            <w:pPr>
              <w:jc w:val="center"/>
              <w:cnfStyle w:val="000000100000" w:firstRow="0" w:lastRow="0" w:firstColumn="0" w:lastColumn="0" w:oddVBand="0" w:evenVBand="0" w:oddHBand="1" w:evenHBand="0" w:firstRowFirstColumn="0" w:firstRowLastColumn="0" w:lastRowFirstColumn="0" w:lastRowLastColumn="0"/>
            </w:pPr>
            <w:r>
              <w:t>x</w:t>
            </w:r>
          </w:p>
        </w:tc>
        <w:tc>
          <w:tcPr>
            <w:tcW w:w="2847" w:type="dxa"/>
          </w:tcPr>
          <w:p w14:paraId="5A74B8AF" w14:textId="60E4BF13" w:rsidR="003C0540" w:rsidRPr="003C0540" w:rsidRDefault="003C0540" w:rsidP="003C0540">
            <w:pPr>
              <w:cnfStyle w:val="000000100000" w:firstRow="0" w:lastRow="0" w:firstColumn="0" w:lastColumn="0" w:oddVBand="0" w:evenVBand="0" w:oddHBand="1" w:evenHBand="0" w:firstRowFirstColumn="0" w:firstRowLastColumn="0" w:lastRowFirstColumn="0" w:lastRowLastColumn="0"/>
            </w:pPr>
            <w:r w:rsidRPr="003C0540">
              <w:t>Mary Mayrose</w:t>
            </w:r>
          </w:p>
        </w:tc>
        <w:tc>
          <w:tcPr>
            <w:tcW w:w="374" w:type="dxa"/>
            <w:vAlign w:val="center"/>
          </w:tcPr>
          <w:p w14:paraId="4ADDF468" w14:textId="6A02A2B8" w:rsidR="003C0540" w:rsidRPr="003C0540" w:rsidRDefault="003C0540" w:rsidP="003C0540">
            <w:pPr>
              <w:jc w:val="center"/>
              <w:cnfStyle w:val="000000100000" w:firstRow="0" w:lastRow="0" w:firstColumn="0" w:lastColumn="0" w:oddVBand="0" w:evenVBand="0" w:oddHBand="1" w:evenHBand="0" w:firstRowFirstColumn="0" w:firstRowLastColumn="0" w:lastRowFirstColumn="0" w:lastRowLastColumn="0"/>
            </w:pPr>
            <w:r>
              <w:t>x</w:t>
            </w:r>
          </w:p>
        </w:tc>
        <w:tc>
          <w:tcPr>
            <w:tcW w:w="2611" w:type="dxa"/>
          </w:tcPr>
          <w:p w14:paraId="3FF603A9" w14:textId="3078AC91" w:rsidR="003C0540" w:rsidRPr="003C0540" w:rsidRDefault="003C0540" w:rsidP="003C0540">
            <w:pPr>
              <w:cnfStyle w:val="000000100000" w:firstRow="0" w:lastRow="0" w:firstColumn="0" w:lastColumn="0" w:oddVBand="0" w:evenVBand="0" w:oddHBand="1" w:evenHBand="0" w:firstRowFirstColumn="0" w:firstRowLastColumn="0" w:lastRowFirstColumn="0" w:lastRowLastColumn="0"/>
            </w:pPr>
            <w:r w:rsidRPr="003C0540">
              <w:t>Tab Robertson</w:t>
            </w:r>
          </w:p>
        </w:tc>
      </w:tr>
      <w:tr w:rsidR="003C0540" w:rsidRPr="001F2B6F" w14:paraId="19C988C8" w14:textId="77777777" w:rsidTr="003C0540">
        <w:tc>
          <w:tcPr>
            <w:cnfStyle w:val="001000000000" w:firstRow="0" w:lastRow="0" w:firstColumn="1" w:lastColumn="0" w:oddVBand="0" w:evenVBand="0" w:oddHBand="0" w:evenHBand="0" w:firstRowFirstColumn="0" w:firstRowLastColumn="0" w:lastRowFirstColumn="0" w:lastRowLastColumn="0"/>
            <w:tcW w:w="347" w:type="dxa"/>
            <w:vAlign w:val="center"/>
          </w:tcPr>
          <w:p w14:paraId="38913D01" w14:textId="20C2097F" w:rsidR="003C0540" w:rsidRPr="001F2B6F" w:rsidRDefault="003C0540" w:rsidP="003C0540">
            <w:pPr>
              <w:jc w:val="center"/>
              <w:rPr>
                <w:b w:val="0"/>
              </w:rPr>
            </w:pPr>
            <w:r>
              <w:rPr>
                <w:b w:val="0"/>
              </w:rPr>
              <w:t>x</w:t>
            </w:r>
          </w:p>
        </w:tc>
        <w:tc>
          <w:tcPr>
            <w:tcW w:w="2811" w:type="dxa"/>
          </w:tcPr>
          <w:p w14:paraId="36DE1A84" w14:textId="7781FC87" w:rsidR="003C0540" w:rsidRPr="003C0540" w:rsidRDefault="003C0540" w:rsidP="003C0540">
            <w:pPr>
              <w:cnfStyle w:val="000000000000" w:firstRow="0" w:lastRow="0" w:firstColumn="0" w:lastColumn="0" w:oddVBand="0" w:evenVBand="0" w:oddHBand="0" w:evenHBand="0" w:firstRowFirstColumn="0" w:firstRowLastColumn="0" w:lastRowFirstColumn="0" w:lastRowLastColumn="0"/>
            </w:pPr>
            <w:r w:rsidRPr="003C0540">
              <w:t>Traci Blido</w:t>
            </w:r>
          </w:p>
        </w:tc>
        <w:tc>
          <w:tcPr>
            <w:tcW w:w="360" w:type="dxa"/>
            <w:vAlign w:val="center"/>
          </w:tcPr>
          <w:p w14:paraId="01AC1AEA" w14:textId="1076C638" w:rsidR="003C0540" w:rsidRPr="003C0540" w:rsidRDefault="003C0540" w:rsidP="003C0540">
            <w:pPr>
              <w:jc w:val="center"/>
              <w:cnfStyle w:val="000000000000" w:firstRow="0" w:lastRow="0" w:firstColumn="0" w:lastColumn="0" w:oddVBand="0" w:evenVBand="0" w:oddHBand="0" w:evenHBand="0" w:firstRowFirstColumn="0" w:firstRowLastColumn="0" w:lastRowFirstColumn="0" w:lastRowLastColumn="0"/>
            </w:pPr>
            <w:r>
              <w:t>x</w:t>
            </w:r>
          </w:p>
        </w:tc>
        <w:tc>
          <w:tcPr>
            <w:tcW w:w="2847" w:type="dxa"/>
          </w:tcPr>
          <w:p w14:paraId="42913822" w14:textId="4283374F" w:rsidR="003C0540" w:rsidRPr="003C0540" w:rsidRDefault="003C0540" w:rsidP="003C0540">
            <w:pPr>
              <w:cnfStyle w:val="000000000000" w:firstRow="0" w:lastRow="0" w:firstColumn="0" w:lastColumn="0" w:oddVBand="0" w:evenVBand="0" w:oddHBand="0" w:evenHBand="0" w:firstRowFirstColumn="0" w:firstRowLastColumn="0" w:lastRowFirstColumn="0" w:lastRowLastColumn="0"/>
            </w:pPr>
            <w:r w:rsidRPr="003C0540">
              <w:t>Brittany McFadden</w:t>
            </w:r>
          </w:p>
        </w:tc>
        <w:tc>
          <w:tcPr>
            <w:tcW w:w="374" w:type="dxa"/>
            <w:vAlign w:val="center"/>
          </w:tcPr>
          <w:p w14:paraId="582341E0" w14:textId="233BF9A3" w:rsidR="003C0540" w:rsidRPr="003C0540" w:rsidRDefault="003C0540" w:rsidP="003C0540">
            <w:pPr>
              <w:jc w:val="center"/>
              <w:cnfStyle w:val="000000000000" w:firstRow="0" w:lastRow="0" w:firstColumn="0" w:lastColumn="0" w:oddVBand="0" w:evenVBand="0" w:oddHBand="0" w:evenHBand="0" w:firstRowFirstColumn="0" w:firstRowLastColumn="0" w:lastRowFirstColumn="0" w:lastRowLastColumn="0"/>
            </w:pPr>
          </w:p>
        </w:tc>
        <w:tc>
          <w:tcPr>
            <w:tcW w:w="2611" w:type="dxa"/>
          </w:tcPr>
          <w:p w14:paraId="5BA310D4" w14:textId="53815481" w:rsidR="003C0540" w:rsidRPr="003C0540" w:rsidRDefault="003C0540" w:rsidP="003C0540">
            <w:pPr>
              <w:cnfStyle w:val="000000000000" w:firstRow="0" w:lastRow="0" w:firstColumn="0" w:lastColumn="0" w:oddVBand="0" w:evenVBand="0" w:oddHBand="0" w:evenHBand="0" w:firstRowFirstColumn="0" w:firstRowLastColumn="0" w:lastRowFirstColumn="0" w:lastRowLastColumn="0"/>
            </w:pPr>
            <w:r w:rsidRPr="003C0540">
              <w:t>Chelsey Tomlin</w:t>
            </w:r>
          </w:p>
        </w:tc>
      </w:tr>
      <w:tr w:rsidR="003C0540" w:rsidRPr="001F2B6F" w14:paraId="145B91D8" w14:textId="77777777" w:rsidTr="003C0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dxa"/>
            <w:vAlign w:val="center"/>
          </w:tcPr>
          <w:p w14:paraId="63912C7B" w14:textId="5C25064D" w:rsidR="003C0540" w:rsidRPr="001F2B6F" w:rsidRDefault="003C0540" w:rsidP="003C0540">
            <w:pPr>
              <w:jc w:val="center"/>
              <w:rPr>
                <w:b w:val="0"/>
              </w:rPr>
            </w:pPr>
          </w:p>
        </w:tc>
        <w:tc>
          <w:tcPr>
            <w:tcW w:w="2811" w:type="dxa"/>
          </w:tcPr>
          <w:p w14:paraId="536463FE" w14:textId="084A0CE6" w:rsidR="003C0540" w:rsidRPr="003C0540" w:rsidRDefault="003C0540" w:rsidP="003C0540">
            <w:pPr>
              <w:cnfStyle w:val="000000100000" w:firstRow="0" w:lastRow="0" w:firstColumn="0" w:lastColumn="0" w:oddVBand="0" w:evenVBand="0" w:oddHBand="1" w:evenHBand="0" w:firstRowFirstColumn="0" w:firstRowLastColumn="0" w:lastRowFirstColumn="0" w:lastRowLastColumn="0"/>
            </w:pPr>
            <w:r w:rsidRPr="003C0540">
              <w:t>Arnold Corneal</w:t>
            </w:r>
          </w:p>
        </w:tc>
        <w:tc>
          <w:tcPr>
            <w:tcW w:w="360" w:type="dxa"/>
            <w:vAlign w:val="center"/>
          </w:tcPr>
          <w:p w14:paraId="4D5CE409" w14:textId="4AC8B4F7" w:rsidR="003C0540" w:rsidRPr="003C0540" w:rsidRDefault="003C0540" w:rsidP="003C0540">
            <w:pPr>
              <w:jc w:val="center"/>
              <w:cnfStyle w:val="000000100000" w:firstRow="0" w:lastRow="0" w:firstColumn="0" w:lastColumn="0" w:oddVBand="0" w:evenVBand="0" w:oddHBand="1" w:evenHBand="0" w:firstRowFirstColumn="0" w:firstRowLastColumn="0" w:lastRowFirstColumn="0" w:lastRowLastColumn="0"/>
            </w:pPr>
          </w:p>
        </w:tc>
        <w:tc>
          <w:tcPr>
            <w:tcW w:w="2847" w:type="dxa"/>
          </w:tcPr>
          <w:p w14:paraId="7FA50229" w14:textId="3EEDB1C2" w:rsidR="003C0540" w:rsidRPr="003C0540" w:rsidRDefault="003C0540" w:rsidP="003C0540">
            <w:pPr>
              <w:cnfStyle w:val="000000100000" w:firstRow="0" w:lastRow="0" w:firstColumn="0" w:lastColumn="0" w:oddVBand="0" w:evenVBand="0" w:oddHBand="1" w:evenHBand="0" w:firstRowFirstColumn="0" w:firstRowLastColumn="0" w:lastRowFirstColumn="0" w:lastRowLastColumn="0"/>
            </w:pPr>
            <w:r w:rsidRPr="003C0540">
              <w:t>Bryon Meade</w:t>
            </w:r>
          </w:p>
        </w:tc>
        <w:tc>
          <w:tcPr>
            <w:tcW w:w="374" w:type="dxa"/>
            <w:vAlign w:val="center"/>
          </w:tcPr>
          <w:p w14:paraId="7850D760" w14:textId="5B0C7CF9" w:rsidR="003C0540" w:rsidRPr="003C0540" w:rsidRDefault="003C0540" w:rsidP="003C0540">
            <w:pPr>
              <w:jc w:val="center"/>
              <w:cnfStyle w:val="000000100000" w:firstRow="0" w:lastRow="0" w:firstColumn="0" w:lastColumn="0" w:oddVBand="0" w:evenVBand="0" w:oddHBand="1" w:evenHBand="0" w:firstRowFirstColumn="0" w:firstRowLastColumn="0" w:lastRowFirstColumn="0" w:lastRowLastColumn="0"/>
            </w:pPr>
            <w:r>
              <w:t>x</w:t>
            </w:r>
          </w:p>
        </w:tc>
        <w:tc>
          <w:tcPr>
            <w:tcW w:w="2611" w:type="dxa"/>
          </w:tcPr>
          <w:p w14:paraId="50638113" w14:textId="2393AC30" w:rsidR="003C0540" w:rsidRPr="003C0540" w:rsidRDefault="003C0540" w:rsidP="003C0540">
            <w:pPr>
              <w:cnfStyle w:val="000000100000" w:firstRow="0" w:lastRow="0" w:firstColumn="0" w:lastColumn="0" w:oddVBand="0" w:evenVBand="0" w:oddHBand="1" w:evenHBand="0" w:firstRowFirstColumn="0" w:firstRowLastColumn="0" w:lastRowFirstColumn="0" w:lastRowLastColumn="0"/>
            </w:pPr>
            <w:r w:rsidRPr="003C0540">
              <w:t>April Watson</w:t>
            </w:r>
          </w:p>
        </w:tc>
      </w:tr>
      <w:tr w:rsidR="003C0540" w:rsidRPr="001F2B6F" w14:paraId="4CFADC01" w14:textId="77777777" w:rsidTr="003C0540">
        <w:trPr>
          <w:trHeight w:val="70"/>
        </w:trPr>
        <w:tc>
          <w:tcPr>
            <w:cnfStyle w:val="001000000000" w:firstRow="0" w:lastRow="0" w:firstColumn="1" w:lastColumn="0" w:oddVBand="0" w:evenVBand="0" w:oddHBand="0" w:evenHBand="0" w:firstRowFirstColumn="0" w:firstRowLastColumn="0" w:lastRowFirstColumn="0" w:lastRowLastColumn="0"/>
            <w:tcW w:w="347" w:type="dxa"/>
            <w:vAlign w:val="center"/>
          </w:tcPr>
          <w:p w14:paraId="17F6BA14" w14:textId="02295752" w:rsidR="003C0540" w:rsidRPr="001F2B6F" w:rsidRDefault="003C0540" w:rsidP="003C0540">
            <w:pPr>
              <w:jc w:val="center"/>
              <w:rPr>
                <w:b w:val="0"/>
              </w:rPr>
            </w:pPr>
            <w:r>
              <w:rPr>
                <w:b w:val="0"/>
              </w:rPr>
              <w:t>x</w:t>
            </w:r>
          </w:p>
        </w:tc>
        <w:tc>
          <w:tcPr>
            <w:tcW w:w="2811" w:type="dxa"/>
          </w:tcPr>
          <w:p w14:paraId="6F4D43FD" w14:textId="783CD3A4" w:rsidR="003C0540" w:rsidRPr="003C0540" w:rsidRDefault="003C0540" w:rsidP="003C0540">
            <w:pPr>
              <w:cnfStyle w:val="000000000000" w:firstRow="0" w:lastRow="0" w:firstColumn="0" w:lastColumn="0" w:oddVBand="0" w:evenVBand="0" w:oddHBand="0" w:evenHBand="0" w:firstRowFirstColumn="0" w:firstRowLastColumn="0" w:lastRowFirstColumn="0" w:lastRowLastColumn="0"/>
            </w:pPr>
            <w:r w:rsidRPr="003C0540">
              <w:t>Shawne Farmer</w:t>
            </w:r>
          </w:p>
        </w:tc>
        <w:tc>
          <w:tcPr>
            <w:tcW w:w="360" w:type="dxa"/>
            <w:vAlign w:val="center"/>
          </w:tcPr>
          <w:p w14:paraId="02363FFE" w14:textId="4EF2FE24" w:rsidR="003C0540" w:rsidRPr="003C0540" w:rsidRDefault="003C0540" w:rsidP="003C0540">
            <w:pPr>
              <w:jc w:val="center"/>
              <w:cnfStyle w:val="000000000000" w:firstRow="0" w:lastRow="0" w:firstColumn="0" w:lastColumn="0" w:oddVBand="0" w:evenVBand="0" w:oddHBand="0" w:evenHBand="0" w:firstRowFirstColumn="0" w:firstRowLastColumn="0" w:lastRowFirstColumn="0" w:lastRowLastColumn="0"/>
            </w:pPr>
            <w:r>
              <w:t>x</w:t>
            </w:r>
          </w:p>
        </w:tc>
        <w:tc>
          <w:tcPr>
            <w:tcW w:w="2847" w:type="dxa"/>
          </w:tcPr>
          <w:p w14:paraId="7641A925" w14:textId="3FC93412" w:rsidR="003C0540" w:rsidRPr="003C0540" w:rsidRDefault="003C0540" w:rsidP="003C0540">
            <w:pPr>
              <w:cnfStyle w:val="000000000000" w:firstRow="0" w:lastRow="0" w:firstColumn="0" w:lastColumn="0" w:oddVBand="0" w:evenVBand="0" w:oddHBand="0" w:evenHBand="0" w:firstRowFirstColumn="0" w:firstRowLastColumn="0" w:lastRowFirstColumn="0" w:lastRowLastColumn="0"/>
            </w:pPr>
            <w:r w:rsidRPr="003C0540">
              <w:t>Mickey Paige</w:t>
            </w:r>
          </w:p>
        </w:tc>
        <w:tc>
          <w:tcPr>
            <w:tcW w:w="374" w:type="dxa"/>
            <w:vAlign w:val="center"/>
          </w:tcPr>
          <w:p w14:paraId="5002E149" w14:textId="729EF906" w:rsidR="003C0540" w:rsidRPr="003C0540" w:rsidRDefault="003C0540" w:rsidP="003C0540">
            <w:pPr>
              <w:jc w:val="center"/>
              <w:cnfStyle w:val="000000000000" w:firstRow="0" w:lastRow="0" w:firstColumn="0" w:lastColumn="0" w:oddVBand="0" w:evenVBand="0" w:oddHBand="0" w:evenHBand="0" w:firstRowFirstColumn="0" w:firstRowLastColumn="0" w:lastRowFirstColumn="0" w:lastRowLastColumn="0"/>
            </w:pPr>
            <w:r>
              <w:t>x</w:t>
            </w:r>
          </w:p>
        </w:tc>
        <w:tc>
          <w:tcPr>
            <w:tcW w:w="2611" w:type="dxa"/>
          </w:tcPr>
          <w:p w14:paraId="19898D35" w14:textId="73416050" w:rsidR="003C0540" w:rsidRPr="003C0540" w:rsidRDefault="003C0540" w:rsidP="003C0540">
            <w:pPr>
              <w:cnfStyle w:val="000000000000" w:firstRow="0" w:lastRow="0" w:firstColumn="0" w:lastColumn="0" w:oddVBand="0" w:evenVBand="0" w:oddHBand="0" w:evenHBand="0" w:firstRowFirstColumn="0" w:firstRowLastColumn="0" w:lastRowFirstColumn="0" w:lastRowLastColumn="0"/>
            </w:pPr>
            <w:r w:rsidRPr="003C0540">
              <w:t>Jeremy White</w:t>
            </w:r>
          </w:p>
        </w:tc>
      </w:tr>
      <w:tr w:rsidR="003C0540" w:rsidRPr="001F2B6F" w14:paraId="270B6963" w14:textId="77777777" w:rsidTr="003C054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47" w:type="dxa"/>
            <w:vAlign w:val="center"/>
          </w:tcPr>
          <w:p w14:paraId="4ED70394" w14:textId="77777777" w:rsidR="003C0540" w:rsidRPr="001F2B6F" w:rsidRDefault="003C0540" w:rsidP="003C0540">
            <w:pPr>
              <w:jc w:val="center"/>
            </w:pPr>
          </w:p>
        </w:tc>
        <w:tc>
          <w:tcPr>
            <w:tcW w:w="2811" w:type="dxa"/>
          </w:tcPr>
          <w:p w14:paraId="29B13037" w14:textId="6176C714" w:rsidR="003C0540" w:rsidRPr="003C0540" w:rsidRDefault="003C0540" w:rsidP="003C0540">
            <w:pPr>
              <w:cnfStyle w:val="000000100000" w:firstRow="0" w:lastRow="0" w:firstColumn="0" w:lastColumn="0" w:oddVBand="0" w:evenVBand="0" w:oddHBand="1" w:evenHBand="0" w:firstRowFirstColumn="0" w:firstRowLastColumn="0" w:lastRowFirstColumn="0" w:lastRowLastColumn="0"/>
            </w:pPr>
            <w:r w:rsidRPr="003C0540">
              <w:t>Michael Johnson</w:t>
            </w:r>
          </w:p>
        </w:tc>
        <w:tc>
          <w:tcPr>
            <w:tcW w:w="360" w:type="dxa"/>
            <w:vAlign w:val="center"/>
          </w:tcPr>
          <w:p w14:paraId="0D937398" w14:textId="4A0D1301" w:rsidR="003C0540" w:rsidRPr="003C0540" w:rsidRDefault="003C0540" w:rsidP="003C0540">
            <w:pPr>
              <w:jc w:val="center"/>
              <w:cnfStyle w:val="000000100000" w:firstRow="0" w:lastRow="0" w:firstColumn="0" w:lastColumn="0" w:oddVBand="0" w:evenVBand="0" w:oddHBand="1" w:evenHBand="0" w:firstRowFirstColumn="0" w:firstRowLastColumn="0" w:lastRowFirstColumn="0" w:lastRowLastColumn="0"/>
            </w:pPr>
            <w:r>
              <w:t>x</w:t>
            </w:r>
          </w:p>
        </w:tc>
        <w:tc>
          <w:tcPr>
            <w:tcW w:w="2847" w:type="dxa"/>
          </w:tcPr>
          <w:p w14:paraId="6CC637E0" w14:textId="24DF7327" w:rsidR="003C0540" w:rsidRPr="003C0540" w:rsidRDefault="003C0540" w:rsidP="003C0540">
            <w:pPr>
              <w:cnfStyle w:val="000000100000" w:firstRow="0" w:lastRow="0" w:firstColumn="0" w:lastColumn="0" w:oddVBand="0" w:evenVBand="0" w:oddHBand="1" w:evenHBand="0" w:firstRowFirstColumn="0" w:firstRowLastColumn="0" w:lastRowFirstColumn="0" w:lastRowLastColumn="0"/>
            </w:pPr>
            <w:r w:rsidRPr="003C0540">
              <w:t>Sarah Quarantotto</w:t>
            </w:r>
          </w:p>
        </w:tc>
        <w:tc>
          <w:tcPr>
            <w:tcW w:w="374" w:type="dxa"/>
            <w:vAlign w:val="center"/>
          </w:tcPr>
          <w:p w14:paraId="0B5A8C48" w14:textId="07079C8A" w:rsidR="003C0540" w:rsidRPr="003C0540" w:rsidRDefault="003C0540" w:rsidP="003C0540">
            <w:pPr>
              <w:jc w:val="center"/>
              <w:cnfStyle w:val="000000100000" w:firstRow="0" w:lastRow="0" w:firstColumn="0" w:lastColumn="0" w:oddVBand="0" w:evenVBand="0" w:oddHBand="1" w:evenHBand="0" w:firstRowFirstColumn="0" w:firstRowLastColumn="0" w:lastRowFirstColumn="0" w:lastRowLastColumn="0"/>
            </w:pPr>
            <w:r>
              <w:t>x</w:t>
            </w:r>
          </w:p>
        </w:tc>
        <w:tc>
          <w:tcPr>
            <w:tcW w:w="2611" w:type="dxa"/>
          </w:tcPr>
          <w:p w14:paraId="2BC45C08" w14:textId="2E18C3B7" w:rsidR="003C0540" w:rsidRPr="003C0540" w:rsidRDefault="003C0540" w:rsidP="003C0540">
            <w:pPr>
              <w:cnfStyle w:val="000000100000" w:firstRow="0" w:lastRow="0" w:firstColumn="0" w:lastColumn="0" w:oddVBand="0" w:evenVBand="0" w:oddHBand="1" w:evenHBand="0" w:firstRowFirstColumn="0" w:firstRowLastColumn="0" w:lastRowFirstColumn="0" w:lastRowLastColumn="0"/>
            </w:pPr>
            <w:r w:rsidRPr="003C0540">
              <w:t>Pat Young</w:t>
            </w:r>
          </w:p>
        </w:tc>
      </w:tr>
    </w:tbl>
    <w:p w14:paraId="55B2DF29" w14:textId="77777777" w:rsidR="003C0540" w:rsidRDefault="003C0540" w:rsidP="00800D28">
      <w:pPr>
        <w:spacing w:after="0" w:line="240" w:lineRule="auto"/>
      </w:pPr>
    </w:p>
    <w:p w14:paraId="7BC55D8B" w14:textId="554C7DA5" w:rsidR="00800D28" w:rsidRDefault="003C0540" w:rsidP="00800D28">
      <w:pPr>
        <w:spacing w:after="0" w:line="240" w:lineRule="auto"/>
      </w:pPr>
      <w:r>
        <w:t>Guest</w:t>
      </w:r>
      <w:r w:rsidR="00800D28">
        <w:t>: Sarah Fuentes</w:t>
      </w:r>
    </w:p>
    <w:p w14:paraId="05801859" w14:textId="77777777" w:rsidR="00800D28" w:rsidRDefault="00800D28" w:rsidP="00800D28">
      <w:pPr>
        <w:spacing w:after="0" w:line="240" w:lineRule="auto"/>
      </w:pPr>
    </w:p>
    <w:p w14:paraId="2A0D4357" w14:textId="45EC33F9" w:rsidR="00035C33" w:rsidRPr="003C0540" w:rsidRDefault="00035C33" w:rsidP="003C0540">
      <w:pPr>
        <w:pStyle w:val="ListParagraph"/>
        <w:numPr>
          <w:ilvl w:val="0"/>
          <w:numId w:val="1"/>
        </w:numPr>
        <w:spacing w:after="0" w:line="240" w:lineRule="auto"/>
        <w:contextualSpacing w:val="0"/>
        <w:rPr>
          <w:b/>
        </w:rPr>
      </w:pPr>
      <w:r w:rsidRPr="003C0540">
        <w:rPr>
          <w:b/>
        </w:rPr>
        <w:t>Welcome</w:t>
      </w:r>
      <w:r w:rsidR="006B649A" w:rsidRPr="003C0540">
        <w:rPr>
          <w:b/>
        </w:rPr>
        <w:t xml:space="preserve"> and Introductions</w:t>
      </w:r>
      <w:r w:rsidRPr="003C0540">
        <w:rPr>
          <w:b/>
        </w:rPr>
        <w:t xml:space="preserve">: </w:t>
      </w:r>
      <w:r w:rsidR="007F2AC2" w:rsidRPr="003C0540">
        <w:rPr>
          <w:b/>
        </w:rPr>
        <w:t>Tab Robertson</w:t>
      </w:r>
    </w:p>
    <w:p w14:paraId="1192A217" w14:textId="3C3644BF" w:rsidR="003C0540" w:rsidRDefault="00CF1306" w:rsidP="003C0540">
      <w:pPr>
        <w:pStyle w:val="ListParagraph"/>
        <w:spacing w:line="240" w:lineRule="auto"/>
        <w:ind w:left="1080"/>
        <w:contextualSpacing w:val="0"/>
      </w:pPr>
      <w:r>
        <w:t>Called to order at 1:35</w:t>
      </w:r>
      <w:r w:rsidR="003C0540">
        <w:t>pm.</w:t>
      </w:r>
    </w:p>
    <w:p w14:paraId="77F9ACCD" w14:textId="69D4EEF1" w:rsidR="00F7044F" w:rsidRPr="003C0540" w:rsidRDefault="006A134F" w:rsidP="003C0540">
      <w:pPr>
        <w:pStyle w:val="ListParagraph"/>
        <w:numPr>
          <w:ilvl w:val="0"/>
          <w:numId w:val="1"/>
        </w:numPr>
        <w:spacing w:after="0" w:line="240" w:lineRule="auto"/>
        <w:contextualSpacing w:val="0"/>
        <w:rPr>
          <w:rFonts w:eastAsiaTheme="minorEastAsia"/>
          <w:b/>
        </w:rPr>
      </w:pPr>
      <w:r w:rsidRPr="003C0540">
        <w:rPr>
          <w:b/>
        </w:rPr>
        <w:t>Approval of</w:t>
      </w:r>
      <w:r w:rsidR="00045268" w:rsidRPr="003C0540">
        <w:rPr>
          <w:b/>
        </w:rPr>
        <w:t xml:space="preserve"> </w:t>
      </w:r>
      <w:r w:rsidR="00CE5409" w:rsidRPr="003C0540">
        <w:rPr>
          <w:b/>
        </w:rPr>
        <w:t>August</w:t>
      </w:r>
      <w:r w:rsidR="00F159CA" w:rsidRPr="003C0540">
        <w:rPr>
          <w:b/>
        </w:rPr>
        <w:t xml:space="preserve"> </w:t>
      </w:r>
      <w:r w:rsidRPr="003C0540">
        <w:rPr>
          <w:b/>
        </w:rPr>
        <w:t xml:space="preserve">Board Minutes: </w:t>
      </w:r>
      <w:r w:rsidR="007F2AC2" w:rsidRPr="003C0540">
        <w:rPr>
          <w:b/>
        </w:rPr>
        <w:t>Tab Robertson</w:t>
      </w:r>
    </w:p>
    <w:p w14:paraId="28DF8BF6" w14:textId="4DB84BAF" w:rsidR="003C0540" w:rsidRDefault="003C0540" w:rsidP="003C0540">
      <w:pPr>
        <w:pStyle w:val="ListParagraph"/>
        <w:spacing w:line="240" w:lineRule="auto"/>
        <w:ind w:left="1080"/>
        <w:contextualSpacing w:val="0"/>
      </w:pPr>
      <w:r w:rsidRPr="00CF1306">
        <w:rPr>
          <w:color w:val="FF0000"/>
        </w:rPr>
        <w:t>XX</w:t>
      </w:r>
      <w:r>
        <w:t xml:space="preserve"> motioned</w:t>
      </w:r>
      <w:r w:rsidRPr="00E4106F">
        <w:t xml:space="preserve"> to approve</w:t>
      </w:r>
      <w:r>
        <w:t xml:space="preserve"> the</w:t>
      </w:r>
      <w:r w:rsidRPr="00E4106F">
        <w:t xml:space="preserve"> </w:t>
      </w:r>
      <w:r>
        <w:t xml:space="preserve">August Board meeting minutes, </w:t>
      </w:r>
      <w:r w:rsidRPr="00CF1306">
        <w:rPr>
          <w:color w:val="FF0000"/>
        </w:rPr>
        <w:t>XX</w:t>
      </w:r>
      <w:r>
        <w:t xml:space="preserve"> seconded</w:t>
      </w:r>
      <w:r w:rsidRPr="00E4106F">
        <w:t>, none opposed.</w:t>
      </w:r>
      <w:r>
        <w:t xml:space="preserve"> Motion passed.</w:t>
      </w:r>
    </w:p>
    <w:p w14:paraId="295F1349" w14:textId="6A7F14E3" w:rsidR="003C0540" w:rsidRDefault="00141130" w:rsidP="00647701">
      <w:pPr>
        <w:pStyle w:val="ListParagraph"/>
        <w:numPr>
          <w:ilvl w:val="0"/>
          <w:numId w:val="1"/>
        </w:numPr>
        <w:spacing w:after="0" w:line="240" w:lineRule="auto"/>
        <w:contextualSpacing w:val="0"/>
        <w:rPr>
          <w:b/>
        </w:rPr>
      </w:pPr>
      <w:r w:rsidRPr="003C0540">
        <w:rPr>
          <w:b/>
        </w:rPr>
        <w:t>Re!</w:t>
      </w:r>
      <w:r w:rsidR="007309E2" w:rsidRPr="003C0540">
        <w:rPr>
          <w:b/>
        </w:rPr>
        <w:t xml:space="preserve">nstitute </w:t>
      </w:r>
      <w:r w:rsidR="000132C8" w:rsidRPr="003C0540">
        <w:rPr>
          <w:b/>
        </w:rPr>
        <w:t>and</w:t>
      </w:r>
      <w:r w:rsidR="00816AC9" w:rsidRPr="003C0540">
        <w:rPr>
          <w:b/>
        </w:rPr>
        <w:t xml:space="preserve"> the</w:t>
      </w:r>
      <w:r w:rsidR="000132C8" w:rsidRPr="003C0540">
        <w:rPr>
          <w:b/>
        </w:rPr>
        <w:t xml:space="preserve"> </w:t>
      </w:r>
      <w:r w:rsidR="003C0540">
        <w:rPr>
          <w:b/>
        </w:rPr>
        <w:t>100 Day Challenge: Tab Robertson</w:t>
      </w:r>
    </w:p>
    <w:p w14:paraId="28513EEE" w14:textId="10914AFF" w:rsidR="003C0540" w:rsidRPr="0036414B" w:rsidRDefault="0036414B" w:rsidP="0036414B">
      <w:pPr>
        <w:pStyle w:val="ListParagraph"/>
        <w:spacing w:line="240" w:lineRule="auto"/>
        <w:ind w:left="1080"/>
        <w:contextualSpacing w:val="0"/>
      </w:pPr>
      <w:r>
        <w:t>The Central Virginia Continuum of Care embarked on a 100-Day Challenge through Community Solutions with Re!nstitute on August 7, 2023. The model of Re!nstitute increases collaboration and creativity around the system to create change. For the 100-Days, the community’s goal is to reach functional zero for persons experiencing chronic homelessness and veterans experiencing homelessness. This goal will be accomplished by housing 20 veterans and 11 chronically homeless folks. Every Friday at 10:30am, community members meet to review the goals and action items. The midpoint is September 26</w:t>
      </w:r>
      <w:r w:rsidRPr="0036414B">
        <w:rPr>
          <w:vertAlign w:val="superscript"/>
        </w:rPr>
        <w:t>th</w:t>
      </w:r>
      <w:r>
        <w:t>. The end of the challenge is November 15</w:t>
      </w:r>
      <w:r w:rsidRPr="0036414B">
        <w:rPr>
          <w:vertAlign w:val="superscript"/>
        </w:rPr>
        <w:t>th</w:t>
      </w:r>
      <w:r>
        <w:t xml:space="preserve">. So far, our community has housed 5 veterans and no chronically homeless persons yet. </w:t>
      </w:r>
    </w:p>
    <w:p w14:paraId="4012C9E5" w14:textId="3F5FFDFF" w:rsidR="00035C33" w:rsidRPr="00404DB2" w:rsidRDefault="00F231D6" w:rsidP="00235DCF">
      <w:pPr>
        <w:pStyle w:val="ListParagraph"/>
        <w:numPr>
          <w:ilvl w:val="0"/>
          <w:numId w:val="1"/>
        </w:numPr>
        <w:spacing w:line="360" w:lineRule="auto"/>
        <w:rPr>
          <w:b/>
        </w:rPr>
      </w:pPr>
      <w:r w:rsidRPr="00404DB2">
        <w:rPr>
          <w:b/>
        </w:rPr>
        <w:t xml:space="preserve">Committee </w:t>
      </w:r>
      <w:r w:rsidR="00FA3BF4" w:rsidRPr="00404DB2">
        <w:rPr>
          <w:b/>
        </w:rPr>
        <w:t>Report</w:t>
      </w:r>
      <w:r w:rsidR="00B25043" w:rsidRPr="00404DB2">
        <w:rPr>
          <w:b/>
        </w:rPr>
        <w:t>s:</w:t>
      </w:r>
    </w:p>
    <w:p w14:paraId="6A05E4A7" w14:textId="4CB9BAA1" w:rsidR="00347428" w:rsidRPr="00404DB2" w:rsidRDefault="001107EE" w:rsidP="00C36CBC">
      <w:pPr>
        <w:pStyle w:val="ListParagraph"/>
        <w:numPr>
          <w:ilvl w:val="1"/>
          <w:numId w:val="1"/>
        </w:numPr>
        <w:spacing w:after="120" w:line="360" w:lineRule="auto"/>
        <w:rPr>
          <w:b/>
        </w:rPr>
      </w:pPr>
      <w:r w:rsidRPr="00404DB2">
        <w:rPr>
          <w:b/>
        </w:rPr>
        <w:t>CoC</w:t>
      </w:r>
      <w:r w:rsidR="0051039E" w:rsidRPr="00404DB2">
        <w:rPr>
          <w:b/>
        </w:rPr>
        <w:t>/HMIS</w:t>
      </w:r>
      <w:r w:rsidRPr="00404DB2">
        <w:rPr>
          <w:b/>
        </w:rPr>
        <w:t xml:space="preserve"> Lead: </w:t>
      </w:r>
      <w:r w:rsidR="00F90BB2" w:rsidRPr="00404DB2">
        <w:rPr>
          <w:b/>
        </w:rPr>
        <w:t xml:space="preserve">Sarah </w:t>
      </w:r>
      <w:r w:rsidR="00BF3FA3" w:rsidRPr="00404DB2">
        <w:rPr>
          <w:b/>
        </w:rPr>
        <w:t>Fuentes</w:t>
      </w:r>
      <w:r w:rsidR="00C36CBC" w:rsidRPr="00404DB2">
        <w:rPr>
          <w:b/>
        </w:rPr>
        <w:t xml:space="preserve"> &amp; Sarah Quarantotto</w:t>
      </w:r>
    </w:p>
    <w:p w14:paraId="22194995" w14:textId="0FCABA8B" w:rsidR="003C0540" w:rsidRDefault="00C3089A" w:rsidP="00647701">
      <w:pPr>
        <w:pStyle w:val="ListParagraph"/>
        <w:numPr>
          <w:ilvl w:val="2"/>
          <w:numId w:val="1"/>
        </w:numPr>
        <w:spacing w:after="0" w:line="240" w:lineRule="auto"/>
        <w:ind w:left="2174" w:hanging="187"/>
        <w:contextualSpacing w:val="0"/>
        <w:rPr>
          <w:b/>
        </w:rPr>
      </w:pPr>
      <w:r w:rsidRPr="00647701">
        <w:rPr>
          <w:b/>
        </w:rPr>
        <w:t>Accuracy and Technical Standards Audit</w:t>
      </w:r>
    </w:p>
    <w:p w14:paraId="6F632D9A" w14:textId="2BF67CDC" w:rsidR="00647701" w:rsidRPr="00647701" w:rsidRDefault="00647701" w:rsidP="00647701">
      <w:pPr>
        <w:pStyle w:val="ListParagraph"/>
        <w:spacing w:line="240" w:lineRule="auto"/>
        <w:ind w:left="2160"/>
        <w:contextualSpacing w:val="0"/>
      </w:pPr>
      <w:r w:rsidRPr="00647701">
        <w:t xml:space="preserve">Audits are in progress. All HMIS Users are required to participate. The accuracy and technical score feeds into the HMIS Users’ report card which is an element that is reviewed when making funding decisions for CoC funded programs. </w:t>
      </w:r>
    </w:p>
    <w:p w14:paraId="477B29D1" w14:textId="2C0BC5F1" w:rsidR="007309E2" w:rsidRDefault="007309E2" w:rsidP="00647701">
      <w:pPr>
        <w:pStyle w:val="ListParagraph"/>
        <w:numPr>
          <w:ilvl w:val="2"/>
          <w:numId w:val="1"/>
        </w:numPr>
        <w:spacing w:after="0" w:line="240" w:lineRule="auto"/>
        <w:ind w:left="2174" w:hanging="187"/>
        <w:contextualSpacing w:val="0"/>
        <w:rPr>
          <w:b/>
        </w:rPr>
      </w:pPr>
      <w:r w:rsidRPr="00647701">
        <w:rPr>
          <w:b/>
        </w:rPr>
        <w:t>Housing Virginia’s Most Vulnerable Conference</w:t>
      </w:r>
      <w:r w:rsidR="00214540" w:rsidRPr="00647701">
        <w:rPr>
          <w:b/>
        </w:rPr>
        <w:t xml:space="preserve">: </w:t>
      </w:r>
    </w:p>
    <w:p w14:paraId="1954C915" w14:textId="10085887" w:rsidR="00647701" w:rsidRPr="00647701" w:rsidRDefault="00647701" w:rsidP="00647701">
      <w:pPr>
        <w:pStyle w:val="ListParagraph"/>
        <w:spacing w:line="240" w:lineRule="auto"/>
        <w:ind w:left="2160"/>
        <w:contextualSpacing w:val="0"/>
      </w:pPr>
      <w:r w:rsidRPr="00647701">
        <w:t xml:space="preserve">Sarah Quarantotto and Alison Hardy will be attending the HVMC on September 21-22. </w:t>
      </w:r>
      <w:r>
        <w:t xml:space="preserve">Alison is leading a workshop about </w:t>
      </w:r>
      <w:r w:rsidR="00404DB2">
        <w:t>landlord engagement. Sarah Quarantotto and Mary Mayrose are leading a workshop to share about collaboration between CoCs and Public Housing Authorities.</w:t>
      </w:r>
    </w:p>
    <w:p w14:paraId="035B8157" w14:textId="16BB572B" w:rsidR="00CE5409" w:rsidRPr="00404DB2" w:rsidRDefault="00CE5409" w:rsidP="007309E2">
      <w:pPr>
        <w:pStyle w:val="ListParagraph"/>
        <w:numPr>
          <w:ilvl w:val="2"/>
          <w:numId w:val="1"/>
        </w:numPr>
        <w:spacing w:line="360" w:lineRule="auto"/>
        <w:rPr>
          <w:b/>
        </w:rPr>
      </w:pPr>
      <w:r w:rsidRPr="00647701">
        <w:rPr>
          <w:b/>
        </w:rPr>
        <w:t>BFZ Learning Session</w:t>
      </w:r>
      <w:r w:rsidR="00214540" w:rsidRPr="00647701">
        <w:rPr>
          <w:b/>
        </w:rPr>
        <w:t xml:space="preserve">: </w:t>
      </w:r>
    </w:p>
    <w:p w14:paraId="3FB13C58" w14:textId="5FE77BCC" w:rsidR="00404DB2" w:rsidRPr="00404DB2" w:rsidRDefault="00404DB2" w:rsidP="00404DB2">
      <w:pPr>
        <w:pStyle w:val="ListParagraph"/>
        <w:spacing w:line="240" w:lineRule="auto"/>
        <w:ind w:left="2160"/>
        <w:contextualSpacing w:val="0"/>
      </w:pPr>
      <w:r>
        <w:lastRenderedPageBreak/>
        <w:t xml:space="preserve">The CoC has been participating in the Built for Zero movement since 2018. </w:t>
      </w:r>
      <w:r w:rsidRPr="00404DB2">
        <w:t xml:space="preserve">Every year, Community Solutions puts on a conference for all Built for Zero communities. A group from the CoC will be attending to </w:t>
      </w:r>
      <w:r>
        <w:t xml:space="preserve">network with other communities and </w:t>
      </w:r>
      <w:r w:rsidRPr="00404DB2">
        <w:t xml:space="preserve">learn about best practices in </w:t>
      </w:r>
      <w:r>
        <w:t xml:space="preserve">homeless response services. The conference is on September 20-22 in Washington DC. </w:t>
      </w:r>
    </w:p>
    <w:p w14:paraId="641448AF" w14:textId="4E853313" w:rsidR="00235DCF" w:rsidRDefault="00235DCF" w:rsidP="00404DB2">
      <w:pPr>
        <w:pStyle w:val="ListParagraph"/>
        <w:numPr>
          <w:ilvl w:val="1"/>
          <w:numId w:val="1"/>
        </w:numPr>
        <w:spacing w:after="0" w:line="240" w:lineRule="auto"/>
        <w:contextualSpacing w:val="0"/>
        <w:rPr>
          <w:b/>
        </w:rPr>
      </w:pPr>
      <w:r w:rsidRPr="00404DB2">
        <w:rPr>
          <w:b/>
        </w:rPr>
        <w:t>Commu</w:t>
      </w:r>
      <w:r w:rsidR="00F258EB" w:rsidRPr="00404DB2">
        <w:rPr>
          <w:b/>
        </w:rPr>
        <w:t>nity C</w:t>
      </w:r>
      <w:r w:rsidR="00BF3FA3" w:rsidRPr="00404DB2">
        <w:rPr>
          <w:b/>
        </w:rPr>
        <w:t>ase Review:</w:t>
      </w:r>
      <w:r w:rsidR="00007B80" w:rsidRPr="00404DB2">
        <w:rPr>
          <w:b/>
        </w:rPr>
        <w:t xml:space="preserve"> Sarah Fuentes</w:t>
      </w:r>
    </w:p>
    <w:p w14:paraId="6705444E" w14:textId="5E8631FE" w:rsidR="00404DB2" w:rsidRDefault="00404DB2" w:rsidP="00404DB2">
      <w:pPr>
        <w:pStyle w:val="ListParagraph"/>
        <w:spacing w:line="240" w:lineRule="auto"/>
        <w:ind w:left="1440"/>
        <w:contextualSpacing w:val="0"/>
      </w:pPr>
      <w:r>
        <w:t>The purpose of the Community Case Review is to develop and review plans for individuals and families experiencing homelessness to identify and secure services and supports that will lead to stable housing. There are 3 case conferencing teams that meet at various times throughout the month:</w:t>
      </w:r>
    </w:p>
    <w:p w14:paraId="47B058AB" w14:textId="1D787EE8" w:rsidR="00214540" w:rsidRDefault="00404DB2" w:rsidP="00404DB2">
      <w:pPr>
        <w:pStyle w:val="ListParagraph"/>
        <w:spacing w:line="240" w:lineRule="auto"/>
        <w:ind w:left="1440"/>
        <w:contextualSpacing w:val="0"/>
      </w:pPr>
      <w:r>
        <w:t xml:space="preserve">Family &amp; Youth Case Conference Team, led by Alison Hardy, meets twice monthly on the first and last Wednesday of every month to discuss family and youth households experiencing homelessness. There are currently 23 family and youth households on the By-Name List. </w:t>
      </w:r>
    </w:p>
    <w:p w14:paraId="61CC5B78" w14:textId="35128CE2" w:rsidR="00404DB2" w:rsidRDefault="00404DB2" w:rsidP="00404DB2">
      <w:pPr>
        <w:pStyle w:val="ListParagraph"/>
        <w:spacing w:line="240" w:lineRule="auto"/>
        <w:ind w:left="1440"/>
        <w:contextualSpacing w:val="0"/>
      </w:pPr>
      <w:r>
        <w:t xml:space="preserve">Veteran Huddle Team, led by Kate Donaldson, meets every week on Wednesday at noon at the Salvation Army to discuss every veteran experiencing homelessness or at-risk of homelessness. There are currently 5 homeless veterans being discussed. </w:t>
      </w:r>
    </w:p>
    <w:p w14:paraId="23E88F66" w14:textId="77777777" w:rsidR="00404DB2" w:rsidRDefault="00404DB2" w:rsidP="00404DB2">
      <w:pPr>
        <w:pStyle w:val="ListParagraph"/>
        <w:spacing w:line="240" w:lineRule="auto"/>
        <w:ind w:left="1440"/>
        <w:contextualSpacing w:val="0"/>
      </w:pPr>
      <w:r>
        <w:t xml:space="preserve">The Chronic Case Conference Team, led by Sarah Warner, meets once a month on the third Wednesday of every month at 10am at Lynchburg Human Services to discuss all households who are experiencing chronic homelessness. Currently, there are 6 households who meet the chronically homeless definition. </w:t>
      </w:r>
    </w:p>
    <w:p w14:paraId="4870D4D7" w14:textId="5DFD6918" w:rsidR="00235DCF" w:rsidRDefault="00235DCF" w:rsidP="00404DB2">
      <w:pPr>
        <w:pStyle w:val="ListParagraph"/>
        <w:numPr>
          <w:ilvl w:val="1"/>
          <w:numId w:val="1"/>
        </w:numPr>
        <w:spacing w:after="0" w:line="240" w:lineRule="auto"/>
        <w:contextualSpacing w:val="0"/>
        <w:rPr>
          <w:b/>
        </w:rPr>
      </w:pPr>
      <w:r w:rsidRPr="00404DB2">
        <w:rPr>
          <w:b/>
        </w:rPr>
        <w:t xml:space="preserve">Community Commitment Committee: </w:t>
      </w:r>
      <w:r w:rsidR="00887C7D" w:rsidRPr="00404DB2">
        <w:rPr>
          <w:b/>
        </w:rPr>
        <w:t>Stephanie Andrews</w:t>
      </w:r>
    </w:p>
    <w:p w14:paraId="5DB5AC77" w14:textId="2392A6DC" w:rsidR="00404DB2" w:rsidRPr="00404DB2" w:rsidRDefault="00404DB2" w:rsidP="00404DB2">
      <w:pPr>
        <w:pStyle w:val="ListParagraph"/>
        <w:spacing w:line="240" w:lineRule="auto"/>
        <w:ind w:left="1440"/>
        <w:contextualSpacing w:val="0"/>
      </w:pPr>
      <w:r w:rsidRPr="00404DB2">
        <w:t xml:space="preserve">Stephanie reported that the group will meet on Thursday, September 28th at 9am at the YWCA main office to discuss the action items assigned to the committee from the CVCoC’s Strategic Plan to Prevent and End Homelessness. </w:t>
      </w:r>
    </w:p>
    <w:p w14:paraId="301379C5" w14:textId="2B37F590" w:rsidR="00224BA1" w:rsidRDefault="00235DCF" w:rsidP="00404DB2">
      <w:pPr>
        <w:pStyle w:val="ListParagraph"/>
        <w:numPr>
          <w:ilvl w:val="1"/>
          <w:numId w:val="1"/>
        </w:numPr>
        <w:spacing w:after="0" w:line="240" w:lineRule="auto"/>
        <w:contextualSpacing w:val="0"/>
        <w:rPr>
          <w:b/>
        </w:rPr>
      </w:pPr>
      <w:r w:rsidRPr="00404DB2">
        <w:rPr>
          <w:b/>
        </w:rPr>
        <w:t>Data &amp; Performance: </w:t>
      </w:r>
      <w:r w:rsidR="00007B80" w:rsidRPr="00404DB2">
        <w:rPr>
          <w:b/>
        </w:rPr>
        <w:t xml:space="preserve">Sarah </w:t>
      </w:r>
      <w:r w:rsidR="00BF3FA3" w:rsidRPr="00404DB2">
        <w:rPr>
          <w:b/>
        </w:rPr>
        <w:t>Fuentes</w:t>
      </w:r>
    </w:p>
    <w:p w14:paraId="1CD451B5" w14:textId="27D67747" w:rsidR="00404DB2" w:rsidRDefault="00404DB2" w:rsidP="00777E74">
      <w:pPr>
        <w:pStyle w:val="ListParagraph"/>
        <w:spacing w:line="240" w:lineRule="auto"/>
        <w:ind w:left="1440"/>
        <w:contextualSpacing w:val="0"/>
      </w:pPr>
      <w:r w:rsidRPr="00777E74">
        <w:t xml:space="preserve">The next meeting is Thursday, October 19th at 10am at Miriam’s House. The US Dept. of Housing and Urban Development released new Homeless Management Information System (HMIS) standards that go into effect on October 1st. Miriam’s House, as the HMIS Lead, will ensure all HMIS users are trained on the changes. </w:t>
      </w:r>
    </w:p>
    <w:p w14:paraId="473F3F65" w14:textId="5D7ACC04" w:rsidR="00235DCF" w:rsidRDefault="00235DCF" w:rsidP="00777E74">
      <w:pPr>
        <w:pStyle w:val="ListParagraph"/>
        <w:numPr>
          <w:ilvl w:val="1"/>
          <w:numId w:val="1"/>
        </w:numPr>
        <w:spacing w:after="0" w:line="240" w:lineRule="auto"/>
        <w:contextualSpacing w:val="0"/>
        <w:rPr>
          <w:b/>
        </w:rPr>
      </w:pPr>
      <w:r w:rsidRPr="00777E74">
        <w:rPr>
          <w:b/>
        </w:rPr>
        <w:t xml:space="preserve">Homeless and Housing Services: </w:t>
      </w:r>
      <w:r w:rsidR="00BF3FA3" w:rsidRPr="00777E74">
        <w:rPr>
          <w:b/>
        </w:rPr>
        <w:t>Sarah Quarantotto</w:t>
      </w:r>
    </w:p>
    <w:p w14:paraId="3AE076C2" w14:textId="2341D7DB" w:rsidR="00777E74" w:rsidRPr="00777E74" w:rsidRDefault="00777E74" w:rsidP="00777E74">
      <w:pPr>
        <w:pStyle w:val="ListParagraph"/>
        <w:spacing w:line="240" w:lineRule="auto"/>
        <w:ind w:left="1440"/>
        <w:contextualSpacing w:val="0"/>
      </w:pPr>
      <w:r w:rsidRPr="00777E74">
        <w:t xml:space="preserve">The next HHS Committee meeting is Wednesday, September 27th. The committee has accomplished all the action items assigned from the strategic plan. </w:t>
      </w:r>
      <w:r>
        <w:t xml:space="preserve">The committee will meet to discuss the homeless response system. </w:t>
      </w:r>
    </w:p>
    <w:p w14:paraId="2984D612" w14:textId="36EFB286" w:rsidR="00235DCF" w:rsidRDefault="00135AB4" w:rsidP="00777E74">
      <w:pPr>
        <w:pStyle w:val="ListParagraph"/>
        <w:numPr>
          <w:ilvl w:val="1"/>
          <w:numId w:val="1"/>
        </w:numPr>
        <w:spacing w:after="0" w:line="240" w:lineRule="auto"/>
        <w:contextualSpacing w:val="0"/>
        <w:rPr>
          <w:b/>
        </w:rPr>
      </w:pPr>
      <w:r w:rsidRPr="00777E74">
        <w:rPr>
          <w:b/>
        </w:rPr>
        <w:t xml:space="preserve">Training: </w:t>
      </w:r>
      <w:r w:rsidR="00007B80" w:rsidRPr="00777E74">
        <w:rPr>
          <w:b/>
        </w:rPr>
        <w:t>Brittany McFadden</w:t>
      </w:r>
      <w:r w:rsidR="00235DCF" w:rsidRPr="00777E74">
        <w:rPr>
          <w:b/>
        </w:rPr>
        <w:t> </w:t>
      </w:r>
    </w:p>
    <w:p w14:paraId="24A0838A" w14:textId="003E52E6" w:rsidR="00777E74" w:rsidRDefault="00777E74" w:rsidP="00777E74">
      <w:pPr>
        <w:pStyle w:val="ListParagraph"/>
        <w:spacing w:line="240" w:lineRule="auto"/>
        <w:ind w:left="1440"/>
        <w:contextualSpacing w:val="0"/>
      </w:pPr>
      <w:r w:rsidRPr="00777E74">
        <w:t xml:space="preserve">The next scheduled training for the CoC is about mainstream benefits. This training will take place immediately following the CoC Community Meeting on Tuesday, October 17th. </w:t>
      </w:r>
    </w:p>
    <w:p w14:paraId="71FF04FD" w14:textId="3B5B1416" w:rsidR="00777E74" w:rsidRPr="00777E74" w:rsidRDefault="00777E74" w:rsidP="00777E74">
      <w:pPr>
        <w:pStyle w:val="ListParagraph"/>
        <w:numPr>
          <w:ilvl w:val="1"/>
          <w:numId w:val="1"/>
        </w:numPr>
        <w:spacing w:after="0" w:line="240" w:lineRule="auto"/>
        <w:contextualSpacing w:val="0"/>
        <w:rPr>
          <w:b/>
        </w:rPr>
      </w:pPr>
      <w:r w:rsidRPr="00777E74">
        <w:rPr>
          <w:b/>
        </w:rPr>
        <w:t>Nominating: Jeremy White</w:t>
      </w:r>
    </w:p>
    <w:p w14:paraId="301E6809" w14:textId="49E474A5" w:rsidR="00777E74" w:rsidRPr="00777E74" w:rsidRDefault="00CF1306" w:rsidP="00777E74">
      <w:pPr>
        <w:pStyle w:val="ListParagraph"/>
        <w:spacing w:line="240" w:lineRule="auto"/>
        <w:ind w:left="1440"/>
        <w:contextualSpacing w:val="0"/>
      </w:pPr>
      <w:r>
        <w:t>Jeremy shared that he is still waiting for the Assistant City Manager to be officially named to invite that person onto the CoC Board.</w:t>
      </w:r>
    </w:p>
    <w:p w14:paraId="2843F579" w14:textId="77777777" w:rsidR="00235DCF" w:rsidRPr="00777E74" w:rsidRDefault="00235DCF" w:rsidP="00235DCF">
      <w:pPr>
        <w:pStyle w:val="ListParagraph"/>
        <w:numPr>
          <w:ilvl w:val="0"/>
          <w:numId w:val="1"/>
        </w:numPr>
        <w:spacing w:line="360" w:lineRule="auto"/>
        <w:rPr>
          <w:b/>
        </w:rPr>
      </w:pPr>
      <w:r w:rsidRPr="00777E74">
        <w:rPr>
          <w:b/>
        </w:rPr>
        <w:t>New Business </w:t>
      </w:r>
    </w:p>
    <w:p w14:paraId="71103B02" w14:textId="08F837B8" w:rsidR="00235DCF" w:rsidRDefault="00235DCF" w:rsidP="00235DCF">
      <w:pPr>
        <w:pStyle w:val="ListParagraph"/>
        <w:numPr>
          <w:ilvl w:val="0"/>
          <w:numId w:val="1"/>
        </w:numPr>
        <w:spacing w:line="360" w:lineRule="auto"/>
        <w:rPr>
          <w:b/>
        </w:rPr>
      </w:pPr>
      <w:r w:rsidRPr="00777E74">
        <w:rPr>
          <w:b/>
        </w:rPr>
        <w:t>Closing Announcements </w:t>
      </w:r>
    </w:p>
    <w:p w14:paraId="357E49A3" w14:textId="47F34973" w:rsidR="00CF1306" w:rsidRDefault="00CF1306" w:rsidP="00CF1306">
      <w:pPr>
        <w:pStyle w:val="ListParagraph"/>
        <w:spacing w:after="0" w:line="240" w:lineRule="auto"/>
        <w:ind w:left="1080"/>
        <w:contextualSpacing w:val="0"/>
      </w:pPr>
      <w:r w:rsidRPr="00CF1306">
        <w:lastRenderedPageBreak/>
        <w:t xml:space="preserve">Brittany announced that Park View will be hiring for </w:t>
      </w:r>
      <w:r w:rsidR="00C55C98">
        <w:t>the Community Resource Center</w:t>
      </w:r>
      <w:r>
        <w:t xml:space="preserve"> position as she is moving out of the area.</w:t>
      </w:r>
      <w:bookmarkStart w:id="0" w:name="_GoBack"/>
      <w:bookmarkEnd w:id="0"/>
    </w:p>
    <w:p w14:paraId="57E976CA" w14:textId="77777777" w:rsidR="00CF1306" w:rsidRPr="00CF1306" w:rsidRDefault="00CF1306" w:rsidP="00CF1306">
      <w:pPr>
        <w:pStyle w:val="ListParagraph"/>
        <w:spacing w:line="360" w:lineRule="auto"/>
        <w:ind w:left="1080"/>
      </w:pPr>
    </w:p>
    <w:p w14:paraId="6A05A809" w14:textId="77777777" w:rsidR="00484170" w:rsidRPr="003C0540" w:rsidRDefault="00484170" w:rsidP="00484170">
      <w:pPr>
        <w:pStyle w:val="ListParagraph"/>
        <w:ind w:left="0"/>
      </w:pPr>
    </w:p>
    <w:p w14:paraId="21F807C9" w14:textId="2CD288EF" w:rsidR="00494611" w:rsidRPr="003C0540" w:rsidRDefault="00B16C60" w:rsidP="005E6FFF">
      <w:pPr>
        <w:pStyle w:val="ListParagraph"/>
        <w:ind w:left="0"/>
      </w:pPr>
      <w:r w:rsidRPr="003C0540">
        <w:t xml:space="preserve">Next meeting: </w:t>
      </w:r>
      <w:r w:rsidR="00CE5409" w:rsidRPr="003C0540">
        <w:t>October</w:t>
      </w:r>
      <w:r w:rsidR="00FF5CA4" w:rsidRPr="003C0540">
        <w:t xml:space="preserve"> </w:t>
      </w:r>
      <w:r w:rsidR="00CE5409" w:rsidRPr="003C0540">
        <w:t>4</w:t>
      </w:r>
      <w:r w:rsidR="00FF5CA4" w:rsidRPr="003C0540">
        <w:t>,</w:t>
      </w:r>
      <w:r w:rsidR="00887C7D" w:rsidRPr="003C0540">
        <w:t xml:space="preserve"> 2023 at 1:00pm in-person </w:t>
      </w:r>
    </w:p>
    <w:p w14:paraId="23DC1510" w14:textId="4D20D14A" w:rsidR="003C0540" w:rsidRDefault="003C0540" w:rsidP="005E6FFF">
      <w:pPr>
        <w:pStyle w:val="ListParagraph"/>
        <w:ind w:left="0"/>
        <w:rPr>
          <w:i/>
        </w:rPr>
      </w:pPr>
    </w:p>
    <w:p w14:paraId="7F09F2D9" w14:textId="19217BE3" w:rsidR="003C0540" w:rsidRPr="003C0540" w:rsidRDefault="003C0540" w:rsidP="005E6FFF">
      <w:pPr>
        <w:pStyle w:val="ListParagraph"/>
        <w:ind w:left="0"/>
        <w:rPr>
          <w:i/>
        </w:rPr>
      </w:pPr>
      <w:r w:rsidRPr="003C0540">
        <w:rPr>
          <w:i/>
        </w:rPr>
        <w:t>Minutes submitted by Sarah Fuentes, Homeless System Coordinator at Miriam’s House</w:t>
      </w:r>
    </w:p>
    <w:sectPr w:rsidR="003C0540" w:rsidRPr="003C0540" w:rsidSect="00C22C76">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FA974" w14:textId="77777777" w:rsidR="002504C1" w:rsidRDefault="002504C1" w:rsidP="00095238">
      <w:pPr>
        <w:spacing w:after="0" w:line="240" w:lineRule="auto"/>
      </w:pPr>
      <w:r>
        <w:separator/>
      </w:r>
    </w:p>
  </w:endnote>
  <w:endnote w:type="continuationSeparator" w:id="0">
    <w:p w14:paraId="5DD7D009" w14:textId="77777777" w:rsidR="002504C1" w:rsidRDefault="002504C1" w:rsidP="0009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15165" w14:textId="77777777" w:rsidR="002504C1" w:rsidRDefault="002504C1" w:rsidP="00095238">
      <w:pPr>
        <w:spacing w:after="0" w:line="240" w:lineRule="auto"/>
      </w:pPr>
      <w:r>
        <w:separator/>
      </w:r>
    </w:p>
  </w:footnote>
  <w:footnote w:type="continuationSeparator" w:id="0">
    <w:p w14:paraId="1E1917C4" w14:textId="77777777" w:rsidR="002504C1" w:rsidRDefault="002504C1" w:rsidP="00095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03A"/>
    <w:multiLevelType w:val="multilevel"/>
    <w:tmpl w:val="7A6264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CB5366"/>
    <w:multiLevelType w:val="hybridMultilevel"/>
    <w:tmpl w:val="4BA42EF6"/>
    <w:lvl w:ilvl="0" w:tplc="75F6BEB6">
      <w:start w:val="6"/>
      <w:numFmt w:val="upperRoman"/>
      <w:lvlText w:val="%1."/>
      <w:lvlJc w:val="right"/>
      <w:pPr>
        <w:tabs>
          <w:tab w:val="num" w:pos="720"/>
        </w:tabs>
        <w:ind w:left="720" w:hanging="360"/>
      </w:pPr>
    </w:lvl>
    <w:lvl w:ilvl="1" w:tplc="CA3E3BB0" w:tentative="1">
      <w:start w:val="1"/>
      <w:numFmt w:val="upperRoman"/>
      <w:lvlText w:val="%2."/>
      <w:lvlJc w:val="right"/>
      <w:pPr>
        <w:tabs>
          <w:tab w:val="num" w:pos="1440"/>
        </w:tabs>
        <w:ind w:left="1440" w:hanging="360"/>
      </w:pPr>
    </w:lvl>
    <w:lvl w:ilvl="2" w:tplc="2460F4CC" w:tentative="1">
      <w:start w:val="1"/>
      <w:numFmt w:val="upperRoman"/>
      <w:lvlText w:val="%3."/>
      <w:lvlJc w:val="right"/>
      <w:pPr>
        <w:tabs>
          <w:tab w:val="num" w:pos="2160"/>
        </w:tabs>
        <w:ind w:left="2160" w:hanging="360"/>
      </w:pPr>
    </w:lvl>
    <w:lvl w:ilvl="3" w:tplc="E1946F52" w:tentative="1">
      <w:start w:val="1"/>
      <w:numFmt w:val="upperRoman"/>
      <w:lvlText w:val="%4."/>
      <w:lvlJc w:val="right"/>
      <w:pPr>
        <w:tabs>
          <w:tab w:val="num" w:pos="2880"/>
        </w:tabs>
        <w:ind w:left="2880" w:hanging="360"/>
      </w:pPr>
    </w:lvl>
    <w:lvl w:ilvl="4" w:tplc="F6FEF938" w:tentative="1">
      <w:start w:val="1"/>
      <w:numFmt w:val="upperRoman"/>
      <w:lvlText w:val="%5."/>
      <w:lvlJc w:val="right"/>
      <w:pPr>
        <w:tabs>
          <w:tab w:val="num" w:pos="3600"/>
        </w:tabs>
        <w:ind w:left="3600" w:hanging="360"/>
      </w:pPr>
    </w:lvl>
    <w:lvl w:ilvl="5" w:tplc="661E2148" w:tentative="1">
      <w:start w:val="1"/>
      <w:numFmt w:val="upperRoman"/>
      <w:lvlText w:val="%6."/>
      <w:lvlJc w:val="right"/>
      <w:pPr>
        <w:tabs>
          <w:tab w:val="num" w:pos="4320"/>
        </w:tabs>
        <w:ind w:left="4320" w:hanging="360"/>
      </w:pPr>
    </w:lvl>
    <w:lvl w:ilvl="6" w:tplc="144AA6B6" w:tentative="1">
      <w:start w:val="1"/>
      <w:numFmt w:val="upperRoman"/>
      <w:lvlText w:val="%7."/>
      <w:lvlJc w:val="right"/>
      <w:pPr>
        <w:tabs>
          <w:tab w:val="num" w:pos="5040"/>
        </w:tabs>
        <w:ind w:left="5040" w:hanging="360"/>
      </w:pPr>
    </w:lvl>
    <w:lvl w:ilvl="7" w:tplc="1814F672" w:tentative="1">
      <w:start w:val="1"/>
      <w:numFmt w:val="upperRoman"/>
      <w:lvlText w:val="%8."/>
      <w:lvlJc w:val="right"/>
      <w:pPr>
        <w:tabs>
          <w:tab w:val="num" w:pos="5760"/>
        </w:tabs>
        <w:ind w:left="5760" w:hanging="360"/>
      </w:pPr>
    </w:lvl>
    <w:lvl w:ilvl="8" w:tplc="F7529B3E" w:tentative="1">
      <w:start w:val="1"/>
      <w:numFmt w:val="upperRoman"/>
      <w:lvlText w:val="%9."/>
      <w:lvlJc w:val="right"/>
      <w:pPr>
        <w:tabs>
          <w:tab w:val="num" w:pos="6480"/>
        </w:tabs>
        <w:ind w:left="6480" w:hanging="360"/>
      </w:pPr>
    </w:lvl>
  </w:abstractNum>
  <w:abstractNum w:abstractNumId="2" w15:restartNumberingAfterBreak="0">
    <w:nsid w:val="0EE35F18"/>
    <w:multiLevelType w:val="hybridMultilevel"/>
    <w:tmpl w:val="4530D67E"/>
    <w:lvl w:ilvl="0" w:tplc="41C6DF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83A16"/>
    <w:multiLevelType w:val="hybridMultilevel"/>
    <w:tmpl w:val="5400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517ED"/>
    <w:multiLevelType w:val="hybridMultilevel"/>
    <w:tmpl w:val="DC4283E6"/>
    <w:lvl w:ilvl="0" w:tplc="FFFFFFFF">
      <w:start w:val="1"/>
      <w:numFmt w:val="upperRoman"/>
      <w:lvlText w:val="%1."/>
      <w:lvlJc w:val="right"/>
      <w:pPr>
        <w:ind w:left="720" w:hanging="360"/>
      </w:pPr>
      <w:rPr>
        <w:b w:val="0"/>
      </w:rPr>
    </w:lvl>
    <w:lvl w:ilvl="1" w:tplc="82020EA6">
      <w:start w:val="1"/>
      <w:numFmt w:val="lowerLetter"/>
      <w:lvlText w:val="%2."/>
      <w:lvlJc w:val="left"/>
      <w:pPr>
        <w:ind w:left="1440" w:hanging="360"/>
      </w:pPr>
      <w:rPr>
        <w:rFonts w:asciiTheme="minorHAnsi" w:eastAsiaTheme="minorHAnsi" w:hAnsiTheme="minorHAnsi" w:cstheme="minorBidi"/>
        <w:b w:val="0"/>
      </w:rPr>
    </w:lvl>
    <w:lvl w:ilvl="2" w:tplc="FFFFFFFF">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D3904"/>
    <w:multiLevelType w:val="multilevel"/>
    <w:tmpl w:val="20DCF2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93D0A46"/>
    <w:multiLevelType w:val="multilevel"/>
    <w:tmpl w:val="8DD0D4C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DF47A9F"/>
    <w:multiLevelType w:val="hybridMultilevel"/>
    <w:tmpl w:val="F94C5BE6"/>
    <w:lvl w:ilvl="0" w:tplc="4AB452F2">
      <w:start w:val="10"/>
      <w:numFmt w:val="lowerLetter"/>
      <w:lvlText w:val="%1."/>
      <w:lvlJc w:val="left"/>
      <w:pPr>
        <w:tabs>
          <w:tab w:val="num" w:pos="720"/>
        </w:tabs>
        <w:ind w:left="720" w:hanging="360"/>
      </w:pPr>
    </w:lvl>
    <w:lvl w:ilvl="1" w:tplc="6B9A55D0" w:tentative="1">
      <w:start w:val="1"/>
      <w:numFmt w:val="lowerLetter"/>
      <w:lvlText w:val="%2."/>
      <w:lvlJc w:val="left"/>
      <w:pPr>
        <w:tabs>
          <w:tab w:val="num" w:pos="1440"/>
        </w:tabs>
        <w:ind w:left="1440" w:hanging="360"/>
      </w:pPr>
    </w:lvl>
    <w:lvl w:ilvl="2" w:tplc="84D448F8" w:tentative="1">
      <w:start w:val="1"/>
      <w:numFmt w:val="lowerLetter"/>
      <w:lvlText w:val="%3."/>
      <w:lvlJc w:val="left"/>
      <w:pPr>
        <w:tabs>
          <w:tab w:val="num" w:pos="2160"/>
        </w:tabs>
        <w:ind w:left="2160" w:hanging="360"/>
      </w:pPr>
    </w:lvl>
    <w:lvl w:ilvl="3" w:tplc="C2AA935E" w:tentative="1">
      <w:start w:val="1"/>
      <w:numFmt w:val="lowerLetter"/>
      <w:lvlText w:val="%4."/>
      <w:lvlJc w:val="left"/>
      <w:pPr>
        <w:tabs>
          <w:tab w:val="num" w:pos="2880"/>
        </w:tabs>
        <w:ind w:left="2880" w:hanging="360"/>
      </w:pPr>
    </w:lvl>
    <w:lvl w:ilvl="4" w:tplc="14542C68" w:tentative="1">
      <w:start w:val="1"/>
      <w:numFmt w:val="lowerLetter"/>
      <w:lvlText w:val="%5."/>
      <w:lvlJc w:val="left"/>
      <w:pPr>
        <w:tabs>
          <w:tab w:val="num" w:pos="3600"/>
        </w:tabs>
        <w:ind w:left="3600" w:hanging="360"/>
      </w:pPr>
    </w:lvl>
    <w:lvl w:ilvl="5" w:tplc="0C883CA2" w:tentative="1">
      <w:start w:val="1"/>
      <w:numFmt w:val="lowerLetter"/>
      <w:lvlText w:val="%6."/>
      <w:lvlJc w:val="left"/>
      <w:pPr>
        <w:tabs>
          <w:tab w:val="num" w:pos="4320"/>
        </w:tabs>
        <w:ind w:left="4320" w:hanging="360"/>
      </w:pPr>
    </w:lvl>
    <w:lvl w:ilvl="6" w:tplc="70FE6176" w:tentative="1">
      <w:start w:val="1"/>
      <w:numFmt w:val="lowerLetter"/>
      <w:lvlText w:val="%7."/>
      <w:lvlJc w:val="left"/>
      <w:pPr>
        <w:tabs>
          <w:tab w:val="num" w:pos="5040"/>
        </w:tabs>
        <w:ind w:left="5040" w:hanging="360"/>
      </w:pPr>
    </w:lvl>
    <w:lvl w:ilvl="7" w:tplc="76925468" w:tentative="1">
      <w:start w:val="1"/>
      <w:numFmt w:val="lowerLetter"/>
      <w:lvlText w:val="%8."/>
      <w:lvlJc w:val="left"/>
      <w:pPr>
        <w:tabs>
          <w:tab w:val="num" w:pos="5760"/>
        </w:tabs>
        <w:ind w:left="5760" w:hanging="360"/>
      </w:pPr>
    </w:lvl>
    <w:lvl w:ilvl="8" w:tplc="9FC61A4E" w:tentative="1">
      <w:start w:val="1"/>
      <w:numFmt w:val="lowerLetter"/>
      <w:lvlText w:val="%9."/>
      <w:lvlJc w:val="left"/>
      <w:pPr>
        <w:tabs>
          <w:tab w:val="num" w:pos="6480"/>
        </w:tabs>
        <w:ind w:left="6480" w:hanging="360"/>
      </w:pPr>
    </w:lvl>
  </w:abstractNum>
  <w:abstractNum w:abstractNumId="8" w15:restartNumberingAfterBreak="0">
    <w:nsid w:val="3E436151"/>
    <w:multiLevelType w:val="hybridMultilevel"/>
    <w:tmpl w:val="D486CAAA"/>
    <w:lvl w:ilvl="0" w:tplc="04090001">
      <w:start w:val="1"/>
      <w:numFmt w:val="bullet"/>
      <w:lvlText w:val=""/>
      <w:lvlJc w:val="left"/>
      <w:pPr>
        <w:ind w:left="720" w:hanging="360"/>
      </w:pPr>
      <w:rPr>
        <w:rFonts w:ascii="Symbol" w:hAnsi="Symbol" w:hint="default"/>
      </w:rPr>
    </w:lvl>
    <w:lvl w:ilvl="1" w:tplc="5A92EF10">
      <w:numFmt w:val="bullet"/>
      <w:lvlText w:val="·"/>
      <w:lvlJc w:val="left"/>
      <w:pPr>
        <w:ind w:left="1590" w:hanging="51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B1028"/>
    <w:multiLevelType w:val="multilevel"/>
    <w:tmpl w:val="E0D60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1F7713"/>
    <w:multiLevelType w:val="multilevel"/>
    <w:tmpl w:val="A718C8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1AD58FA"/>
    <w:multiLevelType w:val="multilevel"/>
    <w:tmpl w:val="4EB4CDB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5464FC3"/>
    <w:multiLevelType w:val="multilevel"/>
    <w:tmpl w:val="89D4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681E94"/>
    <w:multiLevelType w:val="multilevel"/>
    <w:tmpl w:val="99BC336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C9F343F"/>
    <w:multiLevelType w:val="multilevel"/>
    <w:tmpl w:val="493CDE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D9E666F"/>
    <w:multiLevelType w:val="hybridMultilevel"/>
    <w:tmpl w:val="66925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D91005"/>
    <w:multiLevelType w:val="hybridMultilevel"/>
    <w:tmpl w:val="7B3AC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DB4452"/>
    <w:multiLevelType w:val="hybridMultilevel"/>
    <w:tmpl w:val="67B86C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B65301"/>
    <w:multiLevelType w:val="multilevel"/>
    <w:tmpl w:val="854C358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1C1E59"/>
    <w:multiLevelType w:val="multilevel"/>
    <w:tmpl w:val="0410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0C5282"/>
    <w:multiLevelType w:val="hybridMultilevel"/>
    <w:tmpl w:val="1F9AC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64CDA"/>
    <w:multiLevelType w:val="multilevel"/>
    <w:tmpl w:val="E0D60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B925D3"/>
    <w:multiLevelType w:val="hybridMultilevel"/>
    <w:tmpl w:val="826C0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7B327D"/>
    <w:multiLevelType w:val="multilevel"/>
    <w:tmpl w:val="4DA2CD9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111146E"/>
    <w:multiLevelType w:val="multilevel"/>
    <w:tmpl w:val="E6C6EB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8714D9"/>
    <w:multiLevelType w:val="hybridMultilevel"/>
    <w:tmpl w:val="FDFC389E"/>
    <w:lvl w:ilvl="0" w:tplc="64C0838E">
      <w:start w:val="6"/>
      <w:numFmt w:val="lowerLetter"/>
      <w:lvlText w:val="%1."/>
      <w:lvlJc w:val="left"/>
      <w:pPr>
        <w:tabs>
          <w:tab w:val="num" w:pos="720"/>
        </w:tabs>
        <w:ind w:left="720" w:hanging="360"/>
      </w:pPr>
    </w:lvl>
    <w:lvl w:ilvl="1" w:tplc="66A4082E" w:tentative="1">
      <w:start w:val="1"/>
      <w:numFmt w:val="lowerLetter"/>
      <w:lvlText w:val="%2."/>
      <w:lvlJc w:val="left"/>
      <w:pPr>
        <w:tabs>
          <w:tab w:val="num" w:pos="1440"/>
        </w:tabs>
        <w:ind w:left="1440" w:hanging="360"/>
      </w:pPr>
    </w:lvl>
    <w:lvl w:ilvl="2" w:tplc="4C2495DE" w:tentative="1">
      <w:start w:val="1"/>
      <w:numFmt w:val="lowerLetter"/>
      <w:lvlText w:val="%3."/>
      <w:lvlJc w:val="left"/>
      <w:pPr>
        <w:tabs>
          <w:tab w:val="num" w:pos="2160"/>
        </w:tabs>
        <w:ind w:left="2160" w:hanging="360"/>
      </w:pPr>
    </w:lvl>
    <w:lvl w:ilvl="3" w:tplc="F52C4512" w:tentative="1">
      <w:start w:val="1"/>
      <w:numFmt w:val="lowerLetter"/>
      <w:lvlText w:val="%4."/>
      <w:lvlJc w:val="left"/>
      <w:pPr>
        <w:tabs>
          <w:tab w:val="num" w:pos="2880"/>
        </w:tabs>
        <w:ind w:left="2880" w:hanging="360"/>
      </w:pPr>
    </w:lvl>
    <w:lvl w:ilvl="4" w:tplc="3A2E7428" w:tentative="1">
      <w:start w:val="1"/>
      <w:numFmt w:val="lowerLetter"/>
      <w:lvlText w:val="%5."/>
      <w:lvlJc w:val="left"/>
      <w:pPr>
        <w:tabs>
          <w:tab w:val="num" w:pos="3600"/>
        </w:tabs>
        <w:ind w:left="3600" w:hanging="360"/>
      </w:pPr>
    </w:lvl>
    <w:lvl w:ilvl="5" w:tplc="96D04360" w:tentative="1">
      <w:start w:val="1"/>
      <w:numFmt w:val="lowerLetter"/>
      <w:lvlText w:val="%6."/>
      <w:lvlJc w:val="left"/>
      <w:pPr>
        <w:tabs>
          <w:tab w:val="num" w:pos="4320"/>
        </w:tabs>
        <w:ind w:left="4320" w:hanging="360"/>
      </w:pPr>
    </w:lvl>
    <w:lvl w:ilvl="6" w:tplc="49F8FEE8" w:tentative="1">
      <w:start w:val="1"/>
      <w:numFmt w:val="lowerLetter"/>
      <w:lvlText w:val="%7."/>
      <w:lvlJc w:val="left"/>
      <w:pPr>
        <w:tabs>
          <w:tab w:val="num" w:pos="5040"/>
        </w:tabs>
        <w:ind w:left="5040" w:hanging="360"/>
      </w:pPr>
    </w:lvl>
    <w:lvl w:ilvl="7" w:tplc="9080FC52" w:tentative="1">
      <w:start w:val="1"/>
      <w:numFmt w:val="lowerLetter"/>
      <w:lvlText w:val="%8."/>
      <w:lvlJc w:val="left"/>
      <w:pPr>
        <w:tabs>
          <w:tab w:val="num" w:pos="5760"/>
        </w:tabs>
        <w:ind w:left="5760" w:hanging="360"/>
      </w:pPr>
    </w:lvl>
    <w:lvl w:ilvl="8" w:tplc="78A823B8" w:tentative="1">
      <w:start w:val="1"/>
      <w:numFmt w:val="lowerLetter"/>
      <w:lvlText w:val="%9."/>
      <w:lvlJc w:val="left"/>
      <w:pPr>
        <w:tabs>
          <w:tab w:val="num" w:pos="6480"/>
        </w:tabs>
        <w:ind w:left="6480" w:hanging="360"/>
      </w:pPr>
    </w:lvl>
  </w:abstractNum>
  <w:abstractNum w:abstractNumId="26" w15:restartNumberingAfterBreak="0">
    <w:nsid w:val="755F0C3A"/>
    <w:multiLevelType w:val="hybridMultilevel"/>
    <w:tmpl w:val="7AC8B204"/>
    <w:lvl w:ilvl="0" w:tplc="E09C7E04">
      <w:start w:val="4"/>
      <w:numFmt w:val="lowerLetter"/>
      <w:lvlText w:val="%1."/>
      <w:lvlJc w:val="left"/>
      <w:pPr>
        <w:tabs>
          <w:tab w:val="num" w:pos="720"/>
        </w:tabs>
        <w:ind w:left="720" w:hanging="360"/>
      </w:pPr>
    </w:lvl>
    <w:lvl w:ilvl="1" w:tplc="BFA229BA" w:tentative="1">
      <w:start w:val="1"/>
      <w:numFmt w:val="lowerLetter"/>
      <w:lvlText w:val="%2."/>
      <w:lvlJc w:val="left"/>
      <w:pPr>
        <w:tabs>
          <w:tab w:val="num" w:pos="1440"/>
        </w:tabs>
        <w:ind w:left="1440" w:hanging="360"/>
      </w:pPr>
    </w:lvl>
    <w:lvl w:ilvl="2" w:tplc="0D46A5BA" w:tentative="1">
      <w:start w:val="1"/>
      <w:numFmt w:val="lowerLetter"/>
      <w:lvlText w:val="%3."/>
      <w:lvlJc w:val="left"/>
      <w:pPr>
        <w:tabs>
          <w:tab w:val="num" w:pos="2160"/>
        </w:tabs>
        <w:ind w:left="2160" w:hanging="360"/>
      </w:pPr>
    </w:lvl>
    <w:lvl w:ilvl="3" w:tplc="51F46FC8" w:tentative="1">
      <w:start w:val="1"/>
      <w:numFmt w:val="lowerLetter"/>
      <w:lvlText w:val="%4."/>
      <w:lvlJc w:val="left"/>
      <w:pPr>
        <w:tabs>
          <w:tab w:val="num" w:pos="2880"/>
        </w:tabs>
        <w:ind w:left="2880" w:hanging="360"/>
      </w:pPr>
    </w:lvl>
    <w:lvl w:ilvl="4" w:tplc="AD96D49C" w:tentative="1">
      <w:start w:val="1"/>
      <w:numFmt w:val="lowerLetter"/>
      <w:lvlText w:val="%5."/>
      <w:lvlJc w:val="left"/>
      <w:pPr>
        <w:tabs>
          <w:tab w:val="num" w:pos="3600"/>
        </w:tabs>
        <w:ind w:left="3600" w:hanging="360"/>
      </w:pPr>
    </w:lvl>
    <w:lvl w:ilvl="5" w:tplc="DB54D0E0" w:tentative="1">
      <w:start w:val="1"/>
      <w:numFmt w:val="lowerLetter"/>
      <w:lvlText w:val="%6."/>
      <w:lvlJc w:val="left"/>
      <w:pPr>
        <w:tabs>
          <w:tab w:val="num" w:pos="4320"/>
        </w:tabs>
        <w:ind w:left="4320" w:hanging="360"/>
      </w:pPr>
    </w:lvl>
    <w:lvl w:ilvl="6" w:tplc="D05ABA20" w:tentative="1">
      <w:start w:val="1"/>
      <w:numFmt w:val="lowerLetter"/>
      <w:lvlText w:val="%7."/>
      <w:lvlJc w:val="left"/>
      <w:pPr>
        <w:tabs>
          <w:tab w:val="num" w:pos="5040"/>
        </w:tabs>
        <w:ind w:left="5040" w:hanging="360"/>
      </w:pPr>
    </w:lvl>
    <w:lvl w:ilvl="7" w:tplc="F9ACC55C" w:tentative="1">
      <w:start w:val="1"/>
      <w:numFmt w:val="lowerLetter"/>
      <w:lvlText w:val="%8."/>
      <w:lvlJc w:val="left"/>
      <w:pPr>
        <w:tabs>
          <w:tab w:val="num" w:pos="5760"/>
        </w:tabs>
        <w:ind w:left="5760" w:hanging="360"/>
      </w:pPr>
    </w:lvl>
    <w:lvl w:ilvl="8" w:tplc="DA9406F4" w:tentative="1">
      <w:start w:val="1"/>
      <w:numFmt w:val="lowerLetter"/>
      <w:lvlText w:val="%9."/>
      <w:lvlJc w:val="left"/>
      <w:pPr>
        <w:tabs>
          <w:tab w:val="num" w:pos="6480"/>
        </w:tabs>
        <w:ind w:left="6480" w:hanging="360"/>
      </w:pPr>
    </w:lvl>
  </w:abstractNum>
  <w:abstractNum w:abstractNumId="27" w15:restartNumberingAfterBreak="0">
    <w:nsid w:val="76F55DE4"/>
    <w:multiLevelType w:val="multilevel"/>
    <w:tmpl w:val="6810C2D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79156C74"/>
    <w:multiLevelType w:val="hybridMultilevel"/>
    <w:tmpl w:val="9CFA9E44"/>
    <w:lvl w:ilvl="0" w:tplc="3B3CF646">
      <w:start w:val="2019"/>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77CAD"/>
    <w:multiLevelType w:val="hybridMultilevel"/>
    <w:tmpl w:val="977ABB62"/>
    <w:lvl w:ilvl="0" w:tplc="9F1211D0">
      <w:start w:val="7"/>
      <w:numFmt w:val="lowerLetter"/>
      <w:lvlText w:val="%1."/>
      <w:lvlJc w:val="left"/>
      <w:pPr>
        <w:tabs>
          <w:tab w:val="num" w:pos="720"/>
        </w:tabs>
        <w:ind w:left="720" w:hanging="360"/>
      </w:pPr>
    </w:lvl>
    <w:lvl w:ilvl="1" w:tplc="95602500" w:tentative="1">
      <w:start w:val="1"/>
      <w:numFmt w:val="lowerLetter"/>
      <w:lvlText w:val="%2."/>
      <w:lvlJc w:val="left"/>
      <w:pPr>
        <w:tabs>
          <w:tab w:val="num" w:pos="1440"/>
        </w:tabs>
        <w:ind w:left="1440" w:hanging="360"/>
      </w:pPr>
    </w:lvl>
    <w:lvl w:ilvl="2" w:tplc="DCD2F9DC" w:tentative="1">
      <w:start w:val="1"/>
      <w:numFmt w:val="lowerLetter"/>
      <w:lvlText w:val="%3."/>
      <w:lvlJc w:val="left"/>
      <w:pPr>
        <w:tabs>
          <w:tab w:val="num" w:pos="2160"/>
        </w:tabs>
        <w:ind w:left="2160" w:hanging="360"/>
      </w:pPr>
    </w:lvl>
    <w:lvl w:ilvl="3" w:tplc="0E262760" w:tentative="1">
      <w:start w:val="1"/>
      <w:numFmt w:val="lowerLetter"/>
      <w:lvlText w:val="%4."/>
      <w:lvlJc w:val="left"/>
      <w:pPr>
        <w:tabs>
          <w:tab w:val="num" w:pos="2880"/>
        </w:tabs>
        <w:ind w:left="2880" w:hanging="360"/>
      </w:pPr>
    </w:lvl>
    <w:lvl w:ilvl="4" w:tplc="DD7A371E" w:tentative="1">
      <w:start w:val="1"/>
      <w:numFmt w:val="lowerLetter"/>
      <w:lvlText w:val="%5."/>
      <w:lvlJc w:val="left"/>
      <w:pPr>
        <w:tabs>
          <w:tab w:val="num" w:pos="3600"/>
        </w:tabs>
        <w:ind w:left="3600" w:hanging="360"/>
      </w:pPr>
    </w:lvl>
    <w:lvl w:ilvl="5" w:tplc="029466C8" w:tentative="1">
      <w:start w:val="1"/>
      <w:numFmt w:val="lowerLetter"/>
      <w:lvlText w:val="%6."/>
      <w:lvlJc w:val="left"/>
      <w:pPr>
        <w:tabs>
          <w:tab w:val="num" w:pos="4320"/>
        </w:tabs>
        <w:ind w:left="4320" w:hanging="360"/>
      </w:pPr>
    </w:lvl>
    <w:lvl w:ilvl="6" w:tplc="5F70CDFE" w:tentative="1">
      <w:start w:val="1"/>
      <w:numFmt w:val="lowerLetter"/>
      <w:lvlText w:val="%7."/>
      <w:lvlJc w:val="left"/>
      <w:pPr>
        <w:tabs>
          <w:tab w:val="num" w:pos="5040"/>
        </w:tabs>
        <w:ind w:left="5040" w:hanging="360"/>
      </w:pPr>
    </w:lvl>
    <w:lvl w:ilvl="7" w:tplc="1F4ADF54" w:tentative="1">
      <w:start w:val="1"/>
      <w:numFmt w:val="lowerLetter"/>
      <w:lvlText w:val="%8."/>
      <w:lvlJc w:val="left"/>
      <w:pPr>
        <w:tabs>
          <w:tab w:val="num" w:pos="5760"/>
        </w:tabs>
        <w:ind w:left="5760" w:hanging="360"/>
      </w:pPr>
    </w:lvl>
    <w:lvl w:ilvl="8" w:tplc="4A0E9300" w:tentative="1">
      <w:start w:val="1"/>
      <w:numFmt w:val="lowerLetter"/>
      <w:lvlText w:val="%9."/>
      <w:lvlJc w:val="left"/>
      <w:pPr>
        <w:tabs>
          <w:tab w:val="num" w:pos="6480"/>
        </w:tabs>
        <w:ind w:left="6480" w:hanging="360"/>
      </w:pPr>
    </w:lvl>
  </w:abstractNum>
  <w:abstractNum w:abstractNumId="30" w15:restartNumberingAfterBreak="0">
    <w:nsid w:val="7EE43213"/>
    <w:multiLevelType w:val="multilevel"/>
    <w:tmpl w:val="8D9C0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5"/>
  </w:num>
  <w:num w:numId="4">
    <w:abstractNumId w:val="16"/>
  </w:num>
  <w:num w:numId="5">
    <w:abstractNumId w:val="22"/>
  </w:num>
  <w:num w:numId="6">
    <w:abstractNumId w:val="8"/>
  </w:num>
  <w:num w:numId="7">
    <w:abstractNumId w:val="20"/>
  </w:num>
  <w:num w:numId="8">
    <w:abstractNumId w:val="28"/>
  </w:num>
  <w:num w:numId="9">
    <w:abstractNumId w:val="17"/>
  </w:num>
  <w:num w:numId="10">
    <w:abstractNumId w:val="0"/>
  </w:num>
  <w:num w:numId="11">
    <w:abstractNumId w:val="14"/>
  </w:num>
  <w:num w:numId="12">
    <w:abstractNumId w:val="26"/>
  </w:num>
  <w:num w:numId="13">
    <w:abstractNumId w:val="11"/>
  </w:num>
  <w:num w:numId="14">
    <w:abstractNumId w:val="25"/>
  </w:num>
  <w:num w:numId="15">
    <w:abstractNumId w:val="29"/>
  </w:num>
  <w:num w:numId="16">
    <w:abstractNumId w:val="23"/>
  </w:num>
  <w:num w:numId="17">
    <w:abstractNumId w:val="13"/>
  </w:num>
  <w:num w:numId="18">
    <w:abstractNumId w:val="7"/>
  </w:num>
  <w:num w:numId="19">
    <w:abstractNumId w:val="1"/>
  </w:num>
  <w:num w:numId="20">
    <w:abstractNumId w:val="27"/>
  </w:num>
  <w:num w:numId="21">
    <w:abstractNumId w:val="6"/>
  </w:num>
  <w:num w:numId="22">
    <w:abstractNumId w:val="5"/>
  </w:num>
  <w:num w:numId="23">
    <w:abstractNumId w:val="10"/>
  </w:num>
  <w:num w:numId="24">
    <w:abstractNumId w:val="18"/>
  </w:num>
  <w:num w:numId="25">
    <w:abstractNumId w:val="19"/>
  </w:num>
  <w:num w:numId="26">
    <w:abstractNumId w:val="24"/>
  </w:num>
  <w:num w:numId="27">
    <w:abstractNumId w:val="30"/>
  </w:num>
  <w:num w:numId="28">
    <w:abstractNumId w:val="12"/>
  </w:num>
  <w:num w:numId="29">
    <w:abstractNumId w:val="9"/>
  </w:num>
  <w:num w:numId="30">
    <w:abstractNumId w:val="2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7B"/>
    <w:rsid w:val="00000611"/>
    <w:rsid w:val="00000EEE"/>
    <w:rsid w:val="00001554"/>
    <w:rsid w:val="00001B88"/>
    <w:rsid w:val="00002658"/>
    <w:rsid w:val="0000288E"/>
    <w:rsid w:val="00002BE6"/>
    <w:rsid w:val="00002F3F"/>
    <w:rsid w:val="000039C5"/>
    <w:rsid w:val="00003DA0"/>
    <w:rsid w:val="000046FD"/>
    <w:rsid w:val="00004A3F"/>
    <w:rsid w:val="00005979"/>
    <w:rsid w:val="00005A30"/>
    <w:rsid w:val="00005F02"/>
    <w:rsid w:val="00006091"/>
    <w:rsid w:val="00006242"/>
    <w:rsid w:val="00007812"/>
    <w:rsid w:val="00007B80"/>
    <w:rsid w:val="00010735"/>
    <w:rsid w:val="00011464"/>
    <w:rsid w:val="000132C8"/>
    <w:rsid w:val="00013360"/>
    <w:rsid w:val="0001349A"/>
    <w:rsid w:val="0001413F"/>
    <w:rsid w:val="00014B78"/>
    <w:rsid w:val="00014C32"/>
    <w:rsid w:val="000160E2"/>
    <w:rsid w:val="000161A0"/>
    <w:rsid w:val="00016586"/>
    <w:rsid w:val="00016B47"/>
    <w:rsid w:val="00017AF5"/>
    <w:rsid w:val="0002028B"/>
    <w:rsid w:val="00020B6B"/>
    <w:rsid w:val="00021A11"/>
    <w:rsid w:val="00021C81"/>
    <w:rsid w:val="0002264C"/>
    <w:rsid w:val="00022748"/>
    <w:rsid w:val="000229C8"/>
    <w:rsid w:val="00023469"/>
    <w:rsid w:val="0002349F"/>
    <w:rsid w:val="0002419C"/>
    <w:rsid w:val="0002608E"/>
    <w:rsid w:val="00027299"/>
    <w:rsid w:val="00030100"/>
    <w:rsid w:val="000309C9"/>
    <w:rsid w:val="00030DB5"/>
    <w:rsid w:val="00030EE9"/>
    <w:rsid w:val="0003122D"/>
    <w:rsid w:val="00031947"/>
    <w:rsid w:val="00031CD3"/>
    <w:rsid w:val="00032148"/>
    <w:rsid w:val="0003217F"/>
    <w:rsid w:val="00033A76"/>
    <w:rsid w:val="00033D6A"/>
    <w:rsid w:val="000344E2"/>
    <w:rsid w:val="00034B9D"/>
    <w:rsid w:val="00034EE2"/>
    <w:rsid w:val="0003557F"/>
    <w:rsid w:val="0003561E"/>
    <w:rsid w:val="00035C33"/>
    <w:rsid w:val="0003652A"/>
    <w:rsid w:val="0003684B"/>
    <w:rsid w:val="00037353"/>
    <w:rsid w:val="00037370"/>
    <w:rsid w:val="000376C9"/>
    <w:rsid w:val="00037F28"/>
    <w:rsid w:val="00037FC0"/>
    <w:rsid w:val="000406EE"/>
    <w:rsid w:val="000411D7"/>
    <w:rsid w:val="0004295B"/>
    <w:rsid w:val="00042D12"/>
    <w:rsid w:val="000431E5"/>
    <w:rsid w:val="000447B1"/>
    <w:rsid w:val="00044C25"/>
    <w:rsid w:val="00044E16"/>
    <w:rsid w:val="00045268"/>
    <w:rsid w:val="000456E2"/>
    <w:rsid w:val="00046E4B"/>
    <w:rsid w:val="000471CB"/>
    <w:rsid w:val="0004743E"/>
    <w:rsid w:val="00047971"/>
    <w:rsid w:val="00047F92"/>
    <w:rsid w:val="000517F9"/>
    <w:rsid w:val="00052028"/>
    <w:rsid w:val="000532D1"/>
    <w:rsid w:val="00053735"/>
    <w:rsid w:val="00053A1A"/>
    <w:rsid w:val="000548C3"/>
    <w:rsid w:val="0005567D"/>
    <w:rsid w:val="00057D0B"/>
    <w:rsid w:val="00057D69"/>
    <w:rsid w:val="000600BA"/>
    <w:rsid w:val="00060225"/>
    <w:rsid w:val="000602EB"/>
    <w:rsid w:val="0006054A"/>
    <w:rsid w:val="00060768"/>
    <w:rsid w:val="00060B06"/>
    <w:rsid w:val="00062088"/>
    <w:rsid w:val="00062D62"/>
    <w:rsid w:val="00064AE1"/>
    <w:rsid w:val="000658D0"/>
    <w:rsid w:val="00065DCA"/>
    <w:rsid w:val="00067D2B"/>
    <w:rsid w:val="000700EC"/>
    <w:rsid w:val="00070DC5"/>
    <w:rsid w:val="000715E1"/>
    <w:rsid w:val="00072ED7"/>
    <w:rsid w:val="00072F79"/>
    <w:rsid w:val="000737BA"/>
    <w:rsid w:val="00074247"/>
    <w:rsid w:val="0007766C"/>
    <w:rsid w:val="0008036E"/>
    <w:rsid w:val="000808A0"/>
    <w:rsid w:val="0008175E"/>
    <w:rsid w:val="00082BE5"/>
    <w:rsid w:val="0008388B"/>
    <w:rsid w:val="00084294"/>
    <w:rsid w:val="00084DFD"/>
    <w:rsid w:val="000856CD"/>
    <w:rsid w:val="0008574D"/>
    <w:rsid w:val="000860C9"/>
    <w:rsid w:val="00086A84"/>
    <w:rsid w:val="00086B06"/>
    <w:rsid w:val="00086B56"/>
    <w:rsid w:val="000879F5"/>
    <w:rsid w:val="00087A95"/>
    <w:rsid w:val="00087F48"/>
    <w:rsid w:val="00090077"/>
    <w:rsid w:val="000908F3"/>
    <w:rsid w:val="00091BDF"/>
    <w:rsid w:val="000922D5"/>
    <w:rsid w:val="0009258A"/>
    <w:rsid w:val="00092AD4"/>
    <w:rsid w:val="00092C69"/>
    <w:rsid w:val="00093134"/>
    <w:rsid w:val="00093A8F"/>
    <w:rsid w:val="00093ADD"/>
    <w:rsid w:val="00093C2F"/>
    <w:rsid w:val="000949BF"/>
    <w:rsid w:val="00095238"/>
    <w:rsid w:val="00095934"/>
    <w:rsid w:val="00095E86"/>
    <w:rsid w:val="00097FDA"/>
    <w:rsid w:val="000A0F48"/>
    <w:rsid w:val="000A1604"/>
    <w:rsid w:val="000A1914"/>
    <w:rsid w:val="000A194D"/>
    <w:rsid w:val="000A3891"/>
    <w:rsid w:val="000A3927"/>
    <w:rsid w:val="000A3B77"/>
    <w:rsid w:val="000A411E"/>
    <w:rsid w:val="000A4E83"/>
    <w:rsid w:val="000A67D8"/>
    <w:rsid w:val="000A709F"/>
    <w:rsid w:val="000A7C4F"/>
    <w:rsid w:val="000A7DAE"/>
    <w:rsid w:val="000A7F0A"/>
    <w:rsid w:val="000B143E"/>
    <w:rsid w:val="000B14DC"/>
    <w:rsid w:val="000B1A30"/>
    <w:rsid w:val="000B1C57"/>
    <w:rsid w:val="000B266C"/>
    <w:rsid w:val="000B2743"/>
    <w:rsid w:val="000B34B4"/>
    <w:rsid w:val="000B3544"/>
    <w:rsid w:val="000B3DAA"/>
    <w:rsid w:val="000B5427"/>
    <w:rsid w:val="000B6CDD"/>
    <w:rsid w:val="000B70F3"/>
    <w:rsid w:val="000B7868"/>
    <w:rsid w:val="000B78CD"/>
    <w:rsid w:val="000C0E15"/>
    <w:rsid w:val="000C10E9"/>
    <w:rsid w:val="000C18B0"/>
    <w:rsid w:val="000C1E1E"/>
    <w:rsid w:val="000C1F8D"/>
    <w:rsid w:val="000C38D0"/>
    <w:rsid w:val="000C4BBB"/>
    <w:rsid w:val="000C4C65"/>
    <w:rsid w:val="000C5403"/>
    <w:rsid w:val="000C6F4A"/>
    <w:rsid w:val="000C6FD5"/>
    <w:rsid w:val="000C79A8"/>
    <w:rsid w:val="000C7A74"/>
    <w:rsid w:val="000D0D61"/>
    <w:rsid w:val="000D102F"/>
    <w:rsid w:val="000D1A53"/>
    <w:rsid w:val="000D1B5A"/>
    <w:rsid w:val="000D27E7"/>
    <w:rsid w:val="000D45BB"/>
    <w:rsid w:val="000D4893"/>
    <w:rsid w:val="000D48BF"/>
    <w:rsid w:val="000D4C5C"/>
    <w:rsid w:val="000D5068"/>
    <w:rsid w:val="000D5A43"/>
    <w:rsid w:val="000D73C4"/>
    <w:rsid w:val="000D759A"/>
    <w:rsid w:val="000E0051"/>
    <w:rsid w:val="000E0100"/>
    <w:rsid w:val="000E0D98"/>
    <w:rsid w:val="000E122A"/>
    <w:rsid w:val="000E176E"/>
    <w:rsid w:val="000E27AC"/>
    <w:rsid w:val="000E2B64"/>
    <w:rsid w:val="000E360C"/>
    <w:rsid w:val="000E36E9"/>
    <w:rsid w:val="000E3C8E"/>
    <w:rsid w:val="000E4012"/>
    <w:rsid w:val="000E4923"/>
    <w:rsid w:val="000E5654"/>
    <w:rsid w:val="000E57B4"/>
    <w:rsid w:val="000E78A3"/>
    <w:rsid w:val="000F12DD"/>
    <w:rsid w:val="000F37F5"/>
    <w:rsid w:val="000F419D"/>
    <w:rsid w:val="000F422D"/>
    <w:rsid w:val="000F47E4"/>
    <w:rsid w:val="000F54F7"/>
    <w:rsid w:val="000F6225"/>
    <w:rsid w:val="000F6D1A"/>
    <w:rsid w:val="000F7947"/>
    <w:rsid w:val="000F7A79"/>
    <w:rsid w:val="001001F6"/>
    <w:rsid w:val="001003BA"/>
    <w:rsid w:val="001009B7"/>
    <w:rsid w:val="001010A9"/>
    <w:rsid w:val="00102C9D"/>
    <w:rsid w:val="00103A78"/>
    <w:rsid w:val="001056B2"/>
    <w:rsid w:val="001057E4"/>
    <w:rsid w:val="001058F7"/>
    <w:rsid w:val="00105E4B"/>
    <w:rsid w:val="001060E1"/>
    <w:rsid w:val="00107C3D"/>
    <w:rsid w:val="0011072E"/>
    <w:rsid w:val="001107EE"/>
    <w:rsid w:val="0011114F"/>
    <w:rsid w:val="00111D5B"/>
    <w:rsid w:val="001120BA"/>
    <w:rsid w:val="00113134"/>
    <w:rsid w:val="001131F1"/>
    <w:rsid w:val="001134F1"/>
    <w:rsid w:val="00113E5F"/>
    <w:rsid w:val="00113FAB"/>
    <w:rsid w:val="00113FB4"/>
    <w:rsid w:val="00114ADD"/>
    <w:rsid w:val="00114D44"/>
    <w:rsid w:val="00114E8C"/>
    <w:rsid w:val="001152D9"/>
    <w:rsid w:val="00115C4E"/>
    <w:rsid w:val="00115DB4"/>
    <w:rsid w:val="00115F23"/>
    <w:rsid w:val="00116263"/>
    <w:rsid w:val="00116685"/>
    <w:rsid w:val="001168FE"/>
    <w:rsid w:val="00117AF2"/>
    <w:rsid w:val="0012036A"/>
    <w:rsid w:val="0012058E"/>
    <w:rsid w:val="00120629"/>
    <w:rsid w:val="00120994"/>
    <w:rsid w:val="00121697"/>
    <w:rsid w:val="00121799"/>
    <w:rsid w:val="0012224A"/>
    <w:rsid w:val="0012351A"/>
    <w:rsid w:val="0012394B"/>
    <w:rsid w:val="00124A8F"/>
    <w:rsid w:val="00124F32"/>
    <w:rsid w:val="001255FB"/>
    <w:rsid w:val="00125A11"/>
    <w:rsid w:val="00125BDA"/>
    <w:rsid w:val="00125EB6"/>
    <w:rsid w:val="001262FA"/>
    <w:rsid w:val="00126B1B"/>
    <w:rsid w:val="00126C3F"/>
    <w:rsid w:val="00126FB6"/>
    <w:rsid w:val="00126FEA"/>
    <w:rsid w:val="00127A86"/>
    <w:rsid w:val="00127DAD"/>
    <w:rsid w:val="0013111D"/>
    <w:rsid w:val="001317B7"/>
    <w:rsid w:val="00132CB3"/>
    <w:rsid w:val="00132FAB"/>
    <w:rsid w:val="001335CF"/>
    <w:rsid w:val="001353A1"/>
    <w:rsid w:val="00135AB4"/>
    <w:rsid w:val="00140C61"/>
    <w:rsid w:val="00141130"/>
    <w:rsid w:val="001427B6"/>
    <w:rsid w:val="00143B2F"/>
    <w:rsid w:val="0014629C"/>
    <w:rsid w:val="001465EF"/>
    <w:rsid w:val="0014675F"/>
    <w:rsid w:val="0014734C"/>
    <w:rsid w:val="001478A9"/>
    <w:rsid w:val="001479BD"/>
    <w:rsid w:val="00150388"/>
    <w:rsid w:val="001504FB"/>
    <w:rsid w:val="00150C09"/>
    <w:rsid w:val="00150D43"/>
    <w:rsid w:val="0015181C"/>
    <w:rsid w:val="001532DF"/>
    <w:rsid w:val="0015338C"/>
    <w:rsid w:val="00153C91"/>
    <w:rsid w:val="00154406"/>
    <w:rsid w:val="0015453F"/>
    <w:rsid w:val="0015467B"/>
    <w:rsid w:val="00154C55"/>
    <w:rsid w:val="00155D0B"/>
    <w:rsid w:val="00155FD9"/>
    <w:rsid w:val="001562D6"/>
    <w:rsid w:val="00156F78"/>
    <w:rsid w:val="00157B0A"/>
    <w:rsid w:val="00160701"/>
    <w:rsid w:val="001608A8"/>
    <w:rsid w:val="00160A34"/>
    <w:rsid w:val="00161517"/>
    <w:rsid w:val="00161BEE"/>
    <w:rsid w:val="00161E62"/>
    <w:rsid w:val="00162C84"/>
    <w:rsid w:val="0016305E"/>
    <w:rsid w:val="00164F32"/>
    <w:rsid w:val="001650F2"/>
    <w:rsid w:val="0016687F"/>
    <w:rsid w:val="00166DEA"/>
    <w:rsid w:val="00166F28"/>
    <w:rsid w:val="00170346"/>
    <w:rsid w:val="00170909"/>
    <w:rsid w:val="001710D5"/>
    <w:rsid w:val="00171913"/>
    <w:rsid w:val="00171FD3"/>
    <w:rsid w:val="00173B6B"/>
    <w:rsid w:val="00174886"/>
    <w:rsid w:val="0017579D"/>
    <w:rsid w:val="0017662C"/>
    <w:rsid w:val="00180883"/>
    <w:rsid w:val="001816B2"/>
    <w:rsid w:val="00181B67"/>
    <w:rsid w:val="00181ED1"/>
    <w:rsid w:val="001820D2"/>
    <w:rsid w:val="00182D9E"/>
    <w:rsid w:val="00184304"/>
    <w:rsid w:val="00186479"/>
    <w:rsid w:val="001873FB"/>
    <w:rsid w:val="0018757A"/>
    <w:rsid w:val="00187734"/>
    <w:rsid w:val="00187B7E"/>
    <w:rsid w:val="00190538"/>
    <w:rsid w:val="00191D70"/>
    <w:rsid w:val="00192451"/>
    <w:rsid w:val="001924AB"/>
    <w:rsid w:val="001929A1"/>
    <w:rsid w:val="001932F4"/>
    <w:rsid w:val="0019413B"/>
    <w:rsid w:val="0019419A"/>
    <w:rsid w:val="001942CF"/>
    <w:rsid w:val="00194D43"/>
    <w:rsid w:val="00195184"/>
    <w:rsid w:val="00195A70"/>
    <w:rsid w:val="00196312"/>
    <w:rsid w:val="001A04C1"/>
    <w:rsid w:val="001A069C"/>
    <w:rsid w:val="001A1861"/>
    <w:rsid w:val="001A32B6"/>
    <w:rsid w:val="001A3521"/>
    <w:rsid w:val="001A3C02"/>
    <w:rsid w:val="001A3D0D"/>
    <w:rsid w:val="001A42A7"/>
    <w:rsid w:val="001A5E58"/>
    <w:rsid w:val="001A77C9"/>
    <w:rsid w:val="001A7A78"/>
    <w:rsid w:val="001B02CB"/>
    <w:rsid w:val="001B0A24"/>
    <w:rsid w:val="001B0CF7"/>
    <w:rsid w:val="001B232F"/>
    <w:rsid w:val="001B26EB"/>
    <w:rsid w:val="001B2F9A"/>
    <w:rsid w:val="001B38A9"/>
    <w:rsid w:val="001B55B6"/>
    <w:rsid w:val="001B5E06"/>
    <w:rsid w:val="001B5F88"/>
    <w:rsid w:val="001B7943"/>
    <w:rsid w:val="001B7F6C"/>
    <w:rsid w:val="001C20FF"/>
    <w:rsid w:val="001C27F2"/>
    <w:rsid w:val="001C3628"/>
    <w:rsid w:val="001C3837"/>
    <w:rsid w:val="001C3FB6"/>
    <w:rsid w:val="001C3FEF"/>
    <w:rsid w:val="001C4A3D"/>
    <w:rsid w:val="001C62BF"/>
    <w:rsid w:val="001C6951"/>
    <w:rsid w:val="001C7CBD"/>
    <w:rsid w:val="001C7ECD"/>
    <w:rsid w:val="001D1499"/>
    <w:rsid w:val="001D19F3"/>
    <w:rsid w:val="001D2A27"/>
    <w:rsid w:val="001D2B0C"/>
    <w:rsid w:val="001D2D96"/>
    <w:rsid w:val="001D3007"/>
    <w:rsid w:val="001D3307"/>
    <w:rsid w:val="001D3C23"/>
    <w:rsid w:val="001D494F"/>
    <w:rsid w:val="001D4B13"/>
    <w:rsid w:val="001D5851"/>
    <w:rsid w:val="001D75A0"/>
    <w:rsid w:val="001D77D5"/>
    <w:rsid w:val="001D799E"/>
    <w:rsid w:val="001D7BD0"/>
    <w:rsid w:val="001E001E"/>
    <w:rsid w:val="001E003E"/>
    <w:rsid w:val="001E1EB9"/>
    <w:rsid w:val="001E28A6"/>
    <w:rsid w:val="001E2DD3"/>
    <w:rsid w:val="001E42B3"/>
    <w:rsid w:val="001E498E"/>
    <w:rsid w:val="001E4E8A"/>
    <w:rsid w:val="001E556E"/>
    <w:rsid w:val="001E5A58"/>
    <w:rsid w:val="001E6565"/>
    <w:rsid w:val="001E6674"/>
    <w:rsid w:val="001E6B53"/>
    <w:rsid w:val="001E6D1F"/>
    <w:rsid w:val="001E6F34"/>
    <w:rsid w:val="001E709C"/>
    <w:rsid w:val="001F01CF"/>
    <w:rsid w:val="001F1B6A"/>
    <w:rsid w:val="001F1E69"/>
    <w:rsid w:val="001F22FD"/>
    <w:rsid w:val="001F364E"/>
    <w:rsid w:val="001F36A2"/>
    <w:rsid w:val="001F3EC0"/>
    <w:rsid w:val="001F41E3"/>
    <w:rsid w:val="001F48FD"/>
    <w:rsid w:val="001F49CD"/>
    <w:rsid w:val="001F4F69"/>
    <w:rsid w:val="001F4FB1"/>
    <w:rsid w:val="001F711E"/>
    <w:rsid w:val="001F713A"/>
    <w:rsid w:val="001F7C78"/>
    <w:rsid w:val="001F7C79"/>
    <w:rsid w:val="0020177A"/>
    <w:rsid w:val="00201D47"/>
    <w:rsid w:val="00202358"/>
    <w:rsid w:val="00203A19"/>
    <w:rsid w:val="002053DA"/>
    <w:rsid w:val="00205FDF"/>
    <w:rsid w:val="0020613F"/>
    <w:rsid w:val="0020654D"/>
    <w:rsid w:val="00206BB6"/>
    <w:rsid w:val="00207B2B"/>
    <w:rsid w:val="00207D61"/>
    <w:rsid w:val="00207EE3"/>
    <w:rsid w:val="00210191"/>
    <w:rsid w:val="00211373"/>
    <w:rsid w:val="002121B1"/>
    <w:rsid w:val="002123BC"/>
    <w:rsid w:val="00212831"/>
    <w:rsid w:val="002136DC"/>
    <w:rsid w:val="002138B3"/>
    <w:rsid w:val="00213D08"/>
    <w:rsid w:val="00214540"/>
    <w:rsid w:val="002148AF"/>
    <w:rsid w:val="002155C7"/>
    <w:rsid w:val="0021596A"/>
    <w:rsid w:val="0021783B"/>
    <w:rsid w:val="00220767"/>
    <w:rsid w:val="00220996"/>
    <w:rsid w:val="00221A1B"/>
    <w:rsid w:val="002229B1"/>
    <w:rsid w:val="00222AE4"/>
    <w:rsid w:val="002233B8"/>
    <w:rsid w:val="002240F0"/>
    <w:rsid w:val="00224BA1"/>
    <w:rsid w:val="00226905"/>
    <w:rsid w:val="002314E3"/>
    <w:rsid w:val="00231794"/>
    <w:rsid w:val="00232057"/>
    <w:rsid w:val="00232110"/>
    <w:rsid w:val="0023321B"/>
    <w:rsid w:val="002338BA"/>
    <w:rsid w:val="00233A40"/>
    <w:rsid w:val="002349FA"/>
    <w:rsid w:val="00235730"/>
    <w:rsid w:val="00235D45"/>
    <w:rsid w:val="00235DCF"/>
    <w:rsid w:val="00236986"/>
    <w:rsid w:val="00236E39"/>
    <w:rsid w:val="00236EB0"/>
    <w:rsid w:val="00241AA1"/>
    <w:rsid w:val="00242634"/>
    <w:rsid w:val="00243832"/>
    <w:rsid w:val="00243ACE"/>
    <w:rsid w:val="00244C50"/>
    <w:rsid w:val="002454DA"/>
    <w:rsid w:val="00245C76"/>
    <w:rsid w:val="0024682C"/>
    <w:rsid w:val="00247239"/>
    <w:rsid w:val="00247714"/>
    <w:rsid w:val="002479EB"/>
    <w:rsid w:val="002504C1"/>
    <w:rsid w:val="0025056B"/>
    <w:rsid w:val="00250A97"/>
    <w:rsid w:val="002526CD"/>
    <w:rsid w:val="002544D2"/>
    <w:rsid w:val="002561BF"/>
    <w:rsid w:val="0025683A"/>
    <w:rsid w:val="00256A6A"/>
    <w:rsid w:val="00257304"/>
    <w:rsid w:val="00257E9F"/>
    <w:rsid w:val="00260F1F"/>
    <w:rsid w:val="00260F47"/>
    <w:rsid w:val="00261448"/>
    <w:rsid w:val="00261C16"/>
    <w:rsid w:val="002626B9"/>
    <w:rsid w:val="0026272B"/>
    <w:rsid w:val="0026507A"/>
    <w:rsid w:val="00265087"/>
    <w:rsid w:val="00266017"/>
    <w:rsid w:val="002661F6"/>
    <w:rsid w:val="00266A52"/>
    <w:rsid w:val="00266E06"/>
    <w:rsid w:val="00267063"/>
    <w:rsid w:val="00267643"/>
    <w:rsid w:val="00267E10"/>
    <w:rsid w:val="0027014B"/>
    <w:rsid w:val="0027016B"/>
    <w:rsid w:val="00271381"/>
    <w:rsid w:val="002719DF"/>
    <w:rsid w:val="00271E60"/>
    <w:rsid w:val="0027230C"/>
    <w:rsid w:val="00273165"/>
    <w:rsid w:val="002736D1"/>
    <w:rsid w:val="0027429E"/>
    <w:rsid w:val="002743A8"/>
    <w:rsid w:val="00274712"/>
    <w:rsid w:val="00274B8D"/>
    <w:rsid w:val="00274E7B"/>
    <w:rsid w:val="002757F1"/>
    <w:rsid w:val="00276002"/>
    <w:rsid w:val="00276882"/>
    <w:rsid w:val="002768BF"/>
    <w:rsid w:val="00276D47"/>
    <w:rsid w:val="00280F72"/>
    <w:rsid w:val="00281EE4"/>
    <w:rsid w:val="00282F6A"/>
    <w:rsid w:val="002833D1"/>
    <w:rsid w:val="00283AF2"/>
    <w:rsid w:val="002856DC"/>
    <w:rsid w:val="002857B0"/>
    <w:rsid w:val="00286294"/>
    <w:rsid w:val="002866FF"/>
    <w:rsid w:val="00287C02"/>
    <w:rsid w:val="0029037D"/>
    <w:rsid w:val="0029077E"/>
    <w:rsid w:val="00290A4C"/>
    <w:rsid w:val="00290BE1"/>
    <w:rsid w:val="00291C0E"/>
    <w:rsid w:val="00291CEA"/>
    <w:rsid w:val="00292A06"/>
    <w:rsid w:val="002937C3"/>
    <w:rsid w:val="002941A7"/>
    <w:rsid w:val="002945DA"/>
    <w:rsid w:val="00294955"/>
    <w:rsid w:val="00294EFE"/>
    <w:rsid w:val="00295399"/>
    <w:rsid w:val="002959B9"/>
    <w:rsid w:val="002960DE"/>
    <w:rsid w:val="00296E66"/>
    <w:rsid w:val="002A018A"/>
    <w:rsid w:val="002A0420"/>
    <w:rsid w:val="002A1C78"/>
    <w:rsid w:val="002A20FB"/>
    <w:rsid w:val="002A38E2"/>
    <w:rsid w:val="002A41CA"/>
    <w:rsid w:val="002A429C"/>
    <w:rsid w:val="002A42A7"/>
    <w:rsid w:val="002A46DD"/>
    <w:rsid w:val="002A4E24"/>
    <w:rsid w:val="002A5756"/>
    <w:rsid w:val="002A5E43"/>
    <w:rsid w:val="002A70CF"/>
    <w:rsid w:val="002A72B4"/>
    <w:rsid w:val="002B059E"/>
    <w:rsid w:val="002B07F7"/>
    <w:rsid w:val="002B0CAF"/>
    <w:rsid w:val="002B1B3B"/>
    <w:rsid w:val="002B201C"/>
    <w:rsid w:val="002B2092"/>
    <w:rsid w:val="002B28C8"/>
    <w:rsid w:val="002B3204"/>
    <w:rsid w:val="002B3978"/>
    <w:rsid w:val="002B3ACB"/>
    <w:rsid w:val="002B401E"/>
    <w:rsid w:val="002B5E23"/>
    <w:rsid w:val="002B6BBB"/>
    <w:rsid w:val="002B6DE2"/>
    <w:rsid w:val="002B711C"/>
    <w:rsid w:val="002B7801"/>
    <w:rsid w:val="002B7CD0"/>
    <w:rsid w:val="002B7D13"/>
    <w:rsid w:val="002C04F1"/>
    <w:rsid w:val="002C16B2"/>
    <w:rsid w:val="002C1C29"/>
    <w:rsid w:val="002C1F8E"/>
    <w:rsid w:val="002C2E89"/>
    <w:rsid w:val="002C345C"/>
    <w:rsid w:val="002C4A34"/>
    <w:rsid w:val="002C4E1F"/>
    <w:rsid w:val="002C5260"/>
    <w:rsid w:val="002C62A8"/>
    <w:rsid w:val="002C6421"/>
    <w:rsid w:val="002C6EE1"/>
    <w:rsid w:val="002D18BD"/>
    <w:rsid w:val="002D1CA1"/>
    <w:rsid w:val="002D2982"/>
    <w:rsid w:val="002D29F7"/>
    <w:rsid w:val="002D32CA"/>
    <w:rsid w:val="002D398F"/>
    <w:rsid w:val="002D3F1F"/>
    <w:rsid w:val="002D6292"/>
    <w:rsid w:val="002D7476"/>
    <w:rsid w:val="002D78DA"/>
    <w:rsid w:val="002E2269"/>
    <w:rsid w:val="002E2D9A"/>
    <w:rsid w:val="002E6330"/>
    <w:rsid w:val="002E6463"/>
    <w:rsid w:val="002E6F88"/>
    <w:rsid w:val="002E70CB"/>
    <w:rsid w:val="002E7793"/>
    <w:rsid w:val="002E7B95"/>
    <w:rsid w:val="002E7E95"/>
    <w:rsid w:val="002F0483"/>
    <w:rsid w:val="002F0B7D"/>
    <w:rsid w:val="002F2069"/>
    <w:rsid w:val="002F2554"/>
    <w:rsid w:val="002F2A13"/>
    <w:rsid w:val="002F2B4D"/>
    <w:rsid w:val="002F2F65"/>
    <w:rsid w:val="002F3651"/>
    <w:rsid w:val="002F4A14"/>
    <w:rsid w:val="002F4A5E"/>
    <w:rsid w:val="002F4B4E"/>
    <w:rsid w:val="002F4C95"/>
    <w:rsid w:val="002F588E"/>
    <w:rsid w:val="00300CB0"/>
    <w:rsid w:val="00300D21"/>
    <w:rsid w:val="003012F9"/>
    <w:rsid w:val="003019FC"/>
    <w:rsid w:val="003023CB"/>
    <w:rsid w:val="003023D1"/>
    <w:rsid w:val="00302B01"/>
    <w:rsid w:val="00302B5F"/>
    <w:rsid w:val="00302CD0"/>
    <w:rsid w:val="003034B1"/>
    <w:rsid w:val="00304C16"/>
    <w:rsid w:val="00305AFC"/>
    <w:rsid w:val="00305B7A"/>
    <w:rsid w:val="00305FD3"/>
    <w:rsid w:val="003062B6"/>
    <w:rsid w:val="00306C36"/>
    <w:rsid w:val="003071EF"/>
    <w:rsid w:val="00307672"/>
    <w:rsid w:val="00307843"/>
    <w:rsid w:val="00307B4B"/>
    <w:rsid w:val="00310C90"/>
    <w:rsid w:val="00310E08"/>
    <w:rsid w:val="00310E85"/>
    <w:rsid w:val="00310E95"/>
    <w:rsid w:val="003112CA"/>
    <w:rsid w:val="0031132A"/>
    <w:rsid w:val="003125B1"/>
    <w:rsid w:val="00312D75"/>
    <w:rsid w:val="00313233"/>
    <w:rsid w:val="0031373C"/>
    <w:rsid w:val="00314FBB"/>
    <w:rsid w:val="0031577D"/>
    <w:rsid w:val="00315BC2"/>
    <w:rsid w:val="00315F62"/>
    <w:rsid w:val="00316861"/>
    <w:rsid w:val="00316C84"/>
    <w:rsid w:val="003207D1"/>
    <w:rsid w:val="003211ED"/>
    <w:rsid w:val="00321747"/>
    <w:rsid w:val="00321B40"/>
    <w:rsid w:val="00321E7D"/>
    <w:rsid w:val="00322BEA"/>
    <w:rsid w:val="00322D3F"/>
    <w:rsid w:val="00323DFB"/>
    <w:rsid w:val="00324E46"/>
    <w:rsid w:val="00325364"/>
    <w:rsid w:val="00325BB6"/>
    <w:rsid w:val="00325BD3"/>
    <w:rsid w:val="00326DD5"/>
    <w:rsid w:val="003270B8"/>
    <w:rsid w:val="00327BAB"/>
    <w:rsid w:val="00327EF8"/>
    <w:rsid w:val="003300DD"/>
    <w:rsid w:val="00330D59"/>
    <w:rsid w:val="003312BC"/>
    <w:rsid w:val="00331B3F"/>
    <w:rsid w:val="00334F61"/>
    <w:rsid w:val="0033548B"/>
    <w:rsid w:val="00335F22"/>
    <w:rsid w:val="0033604C"/>
    <w:rsid w:val="00336092"/>
    <w:rsid w:val="00336550"/>
    <w:rsid w:val="0033793A"/>
    <w:rsid w:val="00337E8E"/>
    <w:rsid w:val="00340AC0"/>
    <w:rsid w:val="0034195B"/>
    <w:rsid w:val="00341A05"/>
    <w:rsid w:val="00341AB1"/>
    <w:rsid w:val="00341DDB"/>
    <w:rsid w:val="003427EA"/>
    <w:rsid w:val="00343085"/>
    <w:rsid w:val="00343DA7"/>
    <w:rsid w:val="00344211"/>
    <w:rsid w:val="003444C8"/>
    <w:rsid w:val="00345347"/>
    <w:rsid w:val="00345581"/>
    <w:rsid w:val="003455F8"/>
    <w:rsid w:val="00345966"/>
    <w:rsid w:val="00346C5D"/>
    <w:rsid w:val="00346FAF"/>
    <w:rsid w:val="00347428"/>
    <w:rsid w:val="0034747A"/>
    <w:rsid w:val="0034763B"/>
    <w:rsid w:val="00347676"/>
    <w:rsid w:val="00350260"/>
    <w:rsid w:val="00350922"/>
    <w:rsid w:val="0035095E"/>
    <w:rsid w:val="003517A0"/>
    <w:rsid w:val="00352944"/>
    <w:rsid w:val="0035314A"/>
    <w:rsid w:val="0035330C"/>
    <w:rsid w:val="00354640"/>
    <w:rsid w:val="003546EC"/>
    <w:rsid w:val="00355304"/>
    <w:rsid w:val="0035555A"/>
    <w:rsid w:val="00356AC5"/>
    <w:rsid w:val="00356FBB"/>
    <w:rsid w:val="00357D88"/>
    <w:rsid w:val="0036041A"/>
    <w:rsid w:val="003605DC"/>
    <w:rsid w:val="00360EC1"/>
    <w:rsid w:val="0036121E"/>
    <w:rsid w:val="0036155D"/>
    <w:rsid w:val="00361E92"/>
    <w:rsid w:val="00362BC8"/>
    <w:rsid w:val="00362D1C"/>
    <w:rsid w:val="003638D9"/>
    <w:rsid w:val="00363A48"/>
    <w:rsid w:val="0036414B"/>
    <w:rsid w:val="00364357"/>
    <w:rsid w:val="00364F85"/>
    <w:rsid w:val="00365573"/>
    <w:rsid w:val="00365966"/>
    <w:rsid w:val="003664E2"/>
    <w:rsid w:val="0036719B"/>
    <w:rsid w:val="00367407"/>
    <w:rsid w:val="003679D8"/>
    <w:rsid w:val="00367C5A"/>
    <w:rsid w:val="003701EE"/>
    <w:rsid w:val="0037087F"/>
    <w:rsid w:val="00371329"/>
    <w:rsid w:val="00371AD7"/>
    <w:rsid w:val="00372B8F"/>
    <w:rsid w:val="003734CD"/>
    <w:rsid w:val="003738D2"/>
    <w:rsid w:val="003744BC"/>
    <w:rsid w:val="003744F9"/>
    <w:rsid w:val="00374FF9"/>
    <w:rsid w:val="003755BE"/>
    <w:rsid w:val="0037659A"/>
    <w:rsid w:val="00376CF6"/>
    <w:rsid w:val="00377EC1"/>
    <w:rsid w:val="00380511"/>
    <w:rsid w:val="00381464"/>
    <w:rsid w:val="00382C75"/>
    <w:rsid w:val="00382D31"/>
    <w:rsid w:val="00383768"/>
    <w:rsid w:val="003838C5"/>
    <w:rsid w:val="00384EBD"/>
    <w:rsid w:val="00384EDD"/>
    <w:rsid w:val="003856D6"/>
    <w:rsid w:val="00385909"/>
    <w:rsid w:val="003859BB"/>
    <w:rsid w:val="003859BC"/>
    <w:rsid w:val="00385B9F"/>
    <w:rsid w:val="00385CD1"/>
    <w:rsid w:val="00386234"/>
    <w:rsid w:val="00386573"/>
    <w:rsid w:val="00387168"/>
    <w:rsid w:val="003878E6"/>
    <w:rsid w:val="00390F3B"/>
    <w:rsid w:val="003934D8"/>
    <w:rsid w:val="00393D0B"/>
    <w:rsid w:val="00394B07"/>
    <w:rsid w:val="003955A8"/>
    <w:rsid w:val="00395644"/>
    <w:rsid w:val="00395FE2"/>
    <w:rsid w:val="00396C5E"/>
    <w:rsid w:val="00396CF1"/>
    <w:rsid w:val="003A0322"/>
    <w:rsid w:val="003A0F8A"/>
    <w:rsid w:val="003A1801"/>
    <w:rsid w:val="003A1998"/>
    <w:rsid w:val="003A1D83"/>
    <w:rsid w:val="003A20DC"/>
    <w:rsid w:val="003A35DB"/>
    <w:rsid w:val="003A3B7E"/>
    <w:rsid w:val="003A4965"/>
    <w:rsid w:val="003A52D7"/>
    <w:rsid w:val="003A5A37"/>
    <w:rsid w:val="003A5FC4"/>
    <w:rsid w:val="003A6C0A"/>
    <w:rsid w:val="003A6F3A"/>
    <w:rsid w:val="003A7456"/>
    <w:rsid w:val="003A7FC9"/>
    <w:rsid w:val="003B0390"/>
    <w:rsid w:val="003B0674"/>
    <w:rsid w:val="003B0E0B"/>
    <w:rsid w:val="003B1542"/>
    <w:rsid w:val="003B195E"/>
    <w:rsid w:val="003B25D5"/>
    <w:rsid w:val="003B25F2"/>
    <w:rsid w:val="003B3212"/>
    <w:rsid w:val="003B51C7"/>
    <w:rsid w:val="003B5571"/>
    <w:rsid w:val="003B5AB5"/>
    <w:rsid w:val="003B5B6D"/>
    <w:rsid w:val="003B5D52"/>
    <w:rsid w:val="003B635F"/>
    <w:rsid w:val="003B6F7F"/>
    <w:rsid w:val="003B6FED"/>
    <w:rsid w:val="003B7E87"/>
    <w:rsid w:val="003C0002"/>
    <w:rsid w:val="003C0540"/>
    <w:rsid w:val="003C1532"/>
    <w:rsid w:val="003C23D9"/>
    <w:rsid w:val="003C2705"/>
    <w:rsid w:val="003C308C"/>
    <w:rsid w:val="003C328D"/>
    <w:rsid w:val="003C3670"/>
    <w:rsid w:val="003C47AB"/>
    <w:rsid w:val="003C4925"/>
    <w:rsid w:val="003C5BA8"/>
    <w:rsid w:val="003C6A60"/>
    <w:rsid w:val="003D0E91"/>
    <w:rsid w:val="003D1021"/>
    <w:rsid w:val="003D2798"/>
    <w:rsid w:val="003D34B1"/>
    <w:rsid w:val="003D4556"/>
    <w:rsid w:val="003D486D"/>
    <w:rsid w:val="003D4FFE"/>
    <w:rsid w:val="003D602F"/>
    <w:rsid w:val="003D6B08"/>
    <w:rsid w:val="003D6B87"/>
    <w:rsid w:val="003D7135"/>
    <w:rsid w:val="003D757E"/>
    <w:rsid w:val="003D7E78"/>
    <w:rsid w:val="003E10DB"/>
    <w:rsid w:val="003E1358"/>
    <w:rsid w:val="003E29FF"/>
    <w:rsid w:val="003E2F46"/>
    <w:rsid w:val="003E2F62"/>
    <w:rsid w:val="003E34C8"/>
    <w:rsid w:val="003E3938"/>
    <w:rsid w:val="003E3A44"/>
    <w:rsid w:val="003E3E37"/>
    <w:rsid w:val="003E48B7"/>
    <w:rsid w:val="003E4DC8"/>
    <w:rsid w:val="003E4F1E"/>
    <w:rsid w:val="003E6858"/>
    <w:rsid w:val="003E6C2A"/>
    <w:rsid w:val="003E72AC"/>
    <w:rsid w:val="003E7671"/>
    <w:rsid w:val="003F15C2"/>
    <w:rsid w:val="003F2AE2"/>
    <w:rsid w:val="003F2E0A"/>
    <w:rsid w:val="003F2E27"/>
    <w:rsid w:val="003F30FF"/>
    <w:rsid w:val="003F372C"/>
    <w:rsid w:val="003F3960"/>
    <w:rsid w:val="003F3E92"/>
    <w:rsid w:val="003F4880"/>
    <w:rsid w:val="003F4A66"/>
    <w:rsid w:val="003F4AC9"/>
    <w:rsid w:val="003F545F"/>
    <w:rsid w:val="003F58F9"/>
    <w:rsid w:val="003F5BD6"/>
    <w:rsid w:val="003F6C5B"/>
    <w:rsid w:val="003F72A9"/>
    <w:rsid w:val="003F7AE2"/>
    <w:rsid w:val="003F7F31"/>
    <w:rsid w:val="003F7F83"/>
    <w:rsid w:val="0040057F"/>
    <w:rsid w:val="00400C89"/>
    <w:rsid w:val="00401609"/>
    <w:rsid w:val="00402E8F"/>
    <w:rsid w:val="00403337"/>
    <w:rsid w:val="00403345"/>
    <w:rsid w:val="004034D5"/>
    <w:rsid w:val="00403E11"/>
    <w:rsid w:val="00404320"/>
    <w:rsid w:val="00404644"/>
    <w:rsid w:val="004046DC"/>
    <w:rsid w:val="00404DB2"/>
    <w:rsid w:val="00404E53"/>
    <w:rsid w:val="00404F10"/>
    <w:rsid w:val="004052BA"/>
    <w:rsid w:val="0040540B"/>
    <w:rsid w:val="00406423"/>
    <w:rsid w:val="0040716B"/>
    <w:rsid w:val="00407412"/>
    <w:rsid w:val="004074DE"/>
    <w:rsid w:val="0040784C"/>
    <w:rsid w:val="00407B1B"/>
    <w:rsid w:val="00410564"/>
    <w:rsid w:val="00410F0F"/>
    <w:rsid w:val="004114D0"/>
    <w:rsid w:val="00412335"/>
    <w:rsid w:val="00413107"/>
    <w:rsid w:val="00414050"/>
    <w:rsid w:val="004150AE"/>
    <w:rsid w:val="004159F4"/>
    <w:rsid w:val="00415ABC"/>
    <w:rsid w:val="00416406"/>
    <w:rsid w:val="00416E3A"/>
    <w:rsid w:val="00417A6C"/>
    <w:rsid w:val="00417D5D"/>
    <w:rsid w:val="004203B2"/>
    <w:rsid w:val="00421C8A"/>
    <w:rsid w:val="004220CD"/>
    <w:rsid w:val="00422639"/>
    <w:rsid w:val="004233C5"/>
    <w:rsid w:val="004235BB"/>
    <w:rsid w:val="00423B65"/>
    <w:rsid w:val="00424266"/>
    <w:rsid w:val="00424831"/>
    <w:rsid w:val="00425ED9"/>
    <w:rsid w:val="00427820"/>
    <w:rsid w:val="0042789B"/>
    <w:rsid w:val="00430562"/>
    <w:rsid w:val="00430876"/>
    <w:rsid w:val="00431EF5"/>
    <w:rsid w:val="00432C64"/>
    <w:rsid w:val="00433112"/>
    <w:rsid w:val="00434E4B"/>
    <w:rsid w:val="00434E67"/>
    <w:rsid w:val="004353A3"/>
    <w:rsid w:val="0043760F"/>
    <w:rsid w:val="00437889"/>
    <w:rsid w:val="004411F8"/>
    <w:rsid w:val="00441CB7"/>
    <w:rsid w:val="0044258C"/>
    <w:rsid w:val="00443B50"/>
    <w:rsid w:val="00444095"/>
    <w:rsid w:val="00444BBD"/>
    <w:rsid w:val="00445093"/>
    <w:rsid w:val="00445EF3"/>
    <w:rsid w:val="0044613C"/>
    <w:rsid w:val="004462E6"/>
    <w:rsid w:val="00446AAF"/>
    <w:rsid w:val="00447C52"/>
    <w:rsid w:val="0045011E"/>
    <w:rsid w:val="004507ED"/>
    <w:rsid w:val="00450953"/>
    <w:rsid w:val="00450CB9"/>
    <w:rsid w:val="00450DFB"/>
    <w:rsid w:val="00450F7C"/>
    <w:rsid w:val="00451D00"/>
    <w:rsid w:val="00451E05"/>
    <w:rsid w:val="00453860"/>
    <w:rsid w:val="00453E87"/>
    <w:rsid w:val="004540B5"/>
    <w:rsid w:val="004554BE"/>
    <w:rsid w:val="004559C0"/>
    <w:rsid w:val="00455E51"/>
    <w:rsid w:val="00455FF1"/>
    <w:rsid w:val="00457079"/>
    <w:rsid w:val="0045745D"/>
    <w:rsid w:val="00457975"/>
    <w:rsid w:val="004600F9"/>
    <w:rsid w:val="0046075F"/>
    <w:rsid w:val="00460DC0"/>
    <w:rsid w:val="00461D8A"/>
    <w:rsid w:val="00461E74"/>
    <w:rsid w:val="004620EA"/>
    <w:rsid w:val="00462449"/>
    <w:rsid w:val="004624BC"/>
    <w:rsid w:val="00462CD2"/>
    <w:rsid w:val="00463934"/>
    <w:rsid w:val="00464C18"/>
    <w:rsid w:val="004662B4"/>
    <w:rsid w:val="00466680"/>
    <w:rsid w:val="00466A72"/>
    <w:rsid w:val="00466DCE"/>
    <w:rsid w:val="00467299"/>
    <w:rsid w:val="00467DC6"/>
    <w:rsid w:val="00471E4E"/>
    <w:rsid w:val="00472FC3"/>
    <w:rsid w:val="0047310C"/>
    <w:rsid w:val="00473AD7"/>
    <w:rsid w:val="004746C4"/>
    <w:rsid w:val="004748AC"/>
    <w:rsid w:val="00475C61"/>
    <w:rsid w:val="00476172"/>
    <w:rsid w:val="004761C9"/>
    <w:rsid w:val="00477CD2"/>
    <w:rsid w:val="00483390"/>
    <w:rsid w:val="00483E4A"/>
    <w:rsid w:val="00484170"/>
    <w:rsid w:val="004855B4"/>
    <w:rsid w:val="00485FE4"/>
    <w:rsid w:val="00486687"/>
    <w:rsid w:val="00486752"/>
    <w:rsid w:val="00487254"/>
    <w:rsid w:val="004872AA"/>
    <w:rsid w:val="004876F2"/>
    <w:rsid w:val="00490043"/>
    <w:rsid w:val="0049032A"/>
    <w:rsid w:val="004903B7"/>
    <w:rsid w:val="00490DC2"/>
    <w:rsid w:val="00491D76"/>
    <w:rsid w:val="004921D6"/>
    <w:rsid w:val="00493044"/>
    <w:rsid w:val="00493EDA"/>
    <w:rsid w:val="00494611"/>
    <w:rsid w:val="004951FE"/>
    <w:rsid w:val="00495590"/>
    <w:rsid w:val="004957EF"/>
    <w:rsid w:val="004964BD"/>
    <w:rsid w:val="00497750"/>
    <w:rsid w:val="00497BCC"/>
    <w:rsid w:val="004A131B"/>
    <w:rsid w:val="004A1446"/>
    <w:rsid w:val="004A27A8"/>
    <w:rsid w:val="004A2D0B"/>
    <w:rsid w:val="004A3605"/>
    <w:rsid w:val="004A4138"/>
    <w:rsid w:val="004A433D"/>
    <w:rsid w:val="004A5041"/>
    <w:rsid w:val="004A508E"/>
    <w:rsid w:val="004A51BC"/>
    <w:rsid w:val="004A52E2"/>
    <w:rsid w:val="004A6739"/>
    <w:rsid w:val="004A67FA"/>
    <w:rsid w:val="004A719A"/>
    <w:rsid w:val="004A71EE"/>
    <w:rsid w:val="004A72DC"/>
    <w:rsid w:val="004A7D19"/>
    <w:rsid w:val="004B0824"/>
    <w:rsid w:val="004B15BE"/>
    <w:rsid w:val="004B17EB"/>
    <w:rsid w:val="004B2AAB"/>
    <w:rsid w:val="004B30EC"/>
    <w:rsid w:val="004B38A8"/>
    <w:rsid w:val="004B3CEA"/>
    <w:rsid w:val="004B3D02"/>
    <w:rsid w:val="004B4DA5"/>
    <w:rsid w:val="004B5A39"/>
    <w:rsid w:val="004B5BD3"/>
    <w:rsid w:val="004B6EA1"/>
    <w:rsid w:val="004B7FA1"/>
    <w:rsid w:val="004C0DE7"/>
    <w:rsid w:val="004C19EF"/>
    <w:rsid w:val="004C20FC"/>
    <w:rsid w:val="004C26A2"/>
    <w:rsid w:val="004C4387"/>
    <w:rsid w:val="004C43A1"/>
    <w:rsid w:val="004C45CA"/>
    <w:rsid w:val="004C464C"/>
    <w:rsid w:val="004C5CBB"/>
    <w:rsid w:val="004C602C"/>
    <w:rsid w:val="004C64B7"/>
    <w:rsid w:val="004C6CDC"/>
    <w:rsid w:val="004C7C4A"/>
    <w:rsid w:val="004D032C"/>
    <w:rsid w:val="004D058D"/>
    <w:rsid w:val="004D0627"/>
    <w:rsid w:val="004D27A1"/>
    <w:rsid w:val="004D38B9"/>
    <w:rsid w:val="004D38CB"/>
    <w:rsid w:val="004D48BA"/>
    <w:rsid w:val="004D4A2A"/>
    <w:rsid w:val="004D4CA9"/>
    <w:rsid w:val="004D5831"/>
    <w:rsid w:val="004D63C3"/>
    <w:rsid w:val="004D6F4E"/>
    <w:rsid w:val="004D7AEE"/>
    <w:rsid w:val="004E0BBB"/>
    <w:rsid w:val="004E14AD"/>
    <w:rsid w:val="004E170C"/>
    <w:rsid w:val="004E1732"/>
    <w:rsid w:val="004E194E"/>
    <w:rsid w:val="004E2205"/>
    <w:rsid w:val="004E32D3"/>
    <w:rsid w:val="004E39C1"/>
    <w:rsid w:val="004E4913"/>
    <w:rsid w:val="004E5E43"/>
    <w:rsid w:val="004E673A"/>
    <w:rsid w:val="004E6837"/>
    <w:rsid w:val="004E7005"/>
    <w:rsid w:val="004E7147"/>
    <w:rsid w:val="004E74E9"/>
    <w:rsid w:val="004E7B90"/>
    <w:rsid w:val="004F0875"/>
    <w:rsid w:val="004F1517"/>
    <w:rsid w:val="004F19E0"/>
    <w:rsid w:val="004F2E29"/>
    <w:rsid w:val="004F464E"/>
    <w:rsid w:val="004F47B0"/>
    <w:rsid w:val="004F481A"/>
    <w:rsid w:val="004F4890"/>
    <w:rsid w:val="004F7037"/>
    <w:rsid w:val="005007B2"/>
    <w:rsid w:val="00500E60"/>
    <w:rsid w:val="00501675"/>
    <w:rsid w:val="00501CD5"/>
    <w:rsid w:val="00502EF9"/>
    <w:rsid w:val="00503F8C"/>
    <w:rsid w:val="00504425"/>
    <w:rsid w:val="00505038"/>
    <w:rsid w:val="005050B2"/>
    <w:rsid w:val="0050515E"/>
    <w:rsid w:val="00505737"/>
    <w:rsid w:val="00506511"/>
    <w:rsid w:val="00506632"/>
    <w:rsid w:val="00506DB9"/>
    <w:rsid w:val="00506E12"/>
    <w:rsid w:val="005075B1"/>
    <w:rsid w:val="00507900"/>
    <w:rsid w:val="00507D1A"/>
    <w:rsid w:val="0051039E"/>
    <w:rsid w:val="005108AF"/>
    <w:rsid w:val="0051117D"/>
    <w:rsid w:val="0051166B"/>
    <w:rsid w:val="005121B6"/>
    <w:rsid w:val="0051241D"/>
    <w:rsid w:val="00512784"/>
    <w:rsid w:val="00512D80"/>
    <w:rsid w:val="005144FC"/>
    <w:rsid w:val="005145E5"/>
    <w:rsid w:val="00514B73"/>
    <w:rsid w:val="00515681"/>
    <w:rsid w:val="00515804"/>
    <w:rsid w:val="00515903"/>
    <w:rsid w:val="00515C54"/>
    <w:rsid w:val="00515EC6"/>
    <w:rsid w:val="005164ED"/>
    <w:rsid w:val="00516F4B"/>
    <w:rsid w:val="00516FB3"/>
    <w:rsid w:val="005170B4"/>
    <w:rsid w:val="005172B4"/>
    <w:rsid w:val="005177A8"/>
    <w:rsid w:val="00521764"/>
    <w:rsid w:val="00521A4D"/>
    <w:rsid w:val="00521D58"/>
    <w:rsid w:val="00522093"/>
    <w:rsid w:val="005226DD"/>
    <w:rsid w:val="00522754"/>
    <w:rsid w:val="00523118"/>
    <w:rsid w:val="00523297"/>
    <w:rsid w:val="005234E0"/>
    <w:rsid w:val="005238A4"/>
    <w:rsid w:val="00524B85"/>
    <w:rsid w:val="00524E2B"/>
    <w:rsid w:val="00525842"/>
    <w:rsid w:val="00525AF9"/>
    <w:rsid w:val="005266BD"/>
    <w:rsid w:val="00527CD7"/>
    <w:rsid w:val="00530721"/>
    <w:rsid w:val="005313EC"/>
    <w:rsid w:val="0053140A"/>
    <w:rsid w:val="00531597"/>
    <w:rsid w:val="00531989"/>
    <w:rsid w:val="0053208F"/>
    <w:rsid w:val="005320AD"/>
    <w:rsid w:val="00532943"/>
    <w:rsid w:val="00533396"/>
    <w:rsid w:val="0053385D"/>
    <w:rsid w:val="0053390B"/>
    <w:rsid w:val="00534039"/>
    <w:rsid w:val="005353F8"/>
    <w:rsid w:val="00535919"/>
    <w:rsid w:val="00536626"/>
    <w:rsid w:val="00536659"/>
    <w:rsid w:val="005366A5"/>
    <w:rsid w:val="00537583"/>
    <w:rsid w:val="00540ECB"/>
    <w:rsid w:val="0054103E"/>
    <w:rsid w:val="00541F37"/>
    <w:rsid w:val="005420ED"/>
    <w:rsid w:val="0054265D"/>
    <w:rsid w:val="00543931"/>
    <w:rsid w:val="00544100"/>
    <w:rsid w:val="005449A3"/>
    <w:rsid w:val="00544C8C"/>
    <w:rsid w:val="00544D18"/>
    <w:rsid w:val="00544D19"/>
    <w:rsid w:val="00544E84"/>
    <w:rsid w:val="005459C0"/>
    <w:rsid w:val="00546BFD"/>
    <w:rsid w:val="00546F8E"/>
    <w:rsid w:val="0054702C"/>
    <w:rsid w:val="00547096"/>
    <w:rsid w:val="005471D6"/>
    <w:rsid w:val="00550531"/>
    <w:rsid w:val="00550A66"/>
    <w:rsid w:val="00550E4B"/>
    <w:rsid w:val="00550EE0"/>
    <w:rsid w:val="005526BB"/>
    <w:rsid w:val="00552AE3"/>
    <w:rsid w:val="00552F78"/>
    <w:rsid w:val="005536BA"/>
    <w:rsid w:val="00553A17"/>
    <w:rsid w:val="0055413F"/>
    <w:rsid w:val="005551E8"/>
    <w:rsid w:val="005553D9"/>
    <w:rsid w:val="00555B27"/>
    <w:rsid w:val="00555D1A"/>
    <w:rsid w:val="00555D39"/>
    <w:rsid w:val="005567F8"/>
    <w:rsid w:val="005569FA"/>
    <w:rsid w:val="0056085D"/>
    <w:rsid w:val="00560FC1"/>
    <w:rsid w:val="00561057"/>
    <w:rsid w:val="00561069"/>
    <w:rsid w:val="00561284"/>
    <w:rsid w:val="00561426"/>
    <w:rsid w:val="0056193F"/>
    <w:rsid w:val="00561E8A"/>
    <w:rsid w:val="0056225E"/>
    <w:rsid w:val="00562FAD"/>
    <w:rsid w:val="00563C1D"/>
    <w:rsid w:val="00564935"/>
    <w:rsid w:val="0056575A"/>
    <w:rsid w:val="00565D5C"/>
    <w:rsid w:val="005668C2"/>
    <w:rsid w:val="00566B12"/>
    <w:rsid w:val="00566FEA"/>
    <w:rsid w:val="00567820"/>
    <w:rsid w:val="005700E0"/>
    <w:rsid w:val="005703D9"/>
    <w:rsid w:val="00570605"/>
    <w:rsid w:val="00571290"/>
    <w:rsid w:val="00571ED1"/>
    <w:rsid w:val="00572400"/>
    <w:rsid w:val="00572D49"/>
    <w:rsid w:val="00573663"/>
    <w:rsid w:val="00573B52"/>
    <w:rsid w:val="00575ACF"/>
    <w:rsid w:val="00576428"/>
    <w:rsid w:val="00576BC4"/>
    <w:rsid w:val="00577BE1"/>
    <w:rsid w:val="00577DBC"/>
    <w:rsid w:val="00580207"/>
    <w:rsid w:val="00580A3C"/>
    <w:rsid w:val="00580A40"/>
    <w:rsid w:val="00580DBA"/>
    <w:rsid w:val="005813CA"/>
    <w:rsid w:val="00581A9A"/>
    <w:rsid w:val="00582075"/>
    <w:rsid w:val="005827B3"/>
    <w:rsid w:val="00582DAB"/>
    <w:rsid w:val="0058407E"/>
    <w:rsid w:val="0058422A"/>
    <w:rsid w:val="005847B9"/>
    <w:rsid w:val="005869F9"/>
    <w:rsid w:val="00586C43"/>
    <w:rsid w:val="00587974"/>
    <w:rsid w:val="00587A20"/>
    <w:rsid w:val="00587BC4"/>
    <w:rsid w:val="00590A37"/>
    <w:rsid w:val="00591B91"/>
    <w:rsid w:val="00592C65"/>
    <w:rsid w:val="00592D66"/>
    <w:rsid w:val="005936BB"/>
    <w:rsid w:val="005941ED"/>
    <w:rsid w:val="00594A1E"/>
    <w:rsid w:val="00595233"/>
    <w:rsid w:val="00597A18"/>
    <w:rsid w:val="00597BEF"/>
    <w:rsid w:val="005A02C5"/>
    <w:rsid w:val="005A0E4B"/>
    <w:rsid w:val="005A124E"/>
    <w:rsid w:val="005A3959"/>
    <w:rsid w:val="005A3C45"/>
    <w:rsid w:val="005A4775"/>
    <w:rsid w:val="005A48E7"/>
    <w:rsid w:val="005A52EA"/>
    <w:rsid w:val="005A5815"/>
    <w:rsid w:val="005A694C"/>
    <w:rsid w:val="005A6BE0"/>
    <w:rsid w:val="005A6D54"/>
    <w:rsid w:val="005B0761"/>
    <w:rsid w:val="005B0DCE"/>
    <w:rsid w:val="005B130F"/>
    <w:rsid w:val="005B46EA"/>
    <w:rsid w:val="005B581F"/>
    <w:rsid w:val="005B5B3C"/>
    <w:rsid w:val="005B5E9F"/>
    <w:rsid w:val="005B720A"/>
    <w:rsid w:val="005B7D2D"/>
    <w:rsid w:val="005C04CB"/>
    <w:rsid w:val="005C0E4D"/>
    <w:rsid w:val="005C2214"/>
    <w:rsid w:val="005C26A1"/>
    <w:rsid w:val="005C30DE"/>
    <w:rsid w:val="005C3802"/>
    <w:rsid w:val="005C3D82"/>
    <w:rsid w:val="005C4042"/>
    <w:rsid w:val="005C4799"/>
    <w:rsid w:val="005C4944"/>
    <w:rsid w:val="005C4F59"/>
    <w:rsid w:val="005C5442"/>
    <w:rsid w:val="005C67A7"/>
    <w:rsid w:val="005D0276"/>
    <w:rsid w:val="005D06D0"/>
    <w:rsid w:val="005D0CD5"/>
    <w:rsid w:val="005D0E1D"/>
    <w:rsid w:val="005D18CF"/>
    <w:rsid w:val="005D23C3"/>
    <w:rsid w:val="005D29B5"/>
    <w:rsid w:val="005D3546"/>
    <w:rsid w:val="005D36F8"/>
    <w:rsid w:val="005D3740"/>
    <w:rsid w:val="005D3F0F"/>
    <w:rsid w:val="005D480C"/>
    <w:rsid w:val="005D66C7"/>
    <w:rsid w:val="005D6C93"/>
    <w:rsid w:val="005D7F7F"/>
    <w:rsid w:val="005E0933"/>
    <w:rsid w:val="005E0F49"/>
    <w:rsid w:val="005E1FB4"/>
    <w:rsid w:val="005E330E"/>
    <w:rsid w:val="005E3399"/>
    <w:rsid w:val="005E347C"/>
    <w:rsid w:val="005E3B63"/>
    <w:rsid w:val="005E42F6"/>
    <w:rsid w:val="005E4C08"/>
    <w:rsid w:val="005E512C"/>
    <w:rsid w:val="005E5331"/>
    <w:rsid w:val="005E5399"/>
    <w:rsid w:val="005E53B0"/>
    <w:rsid w:val="005E6439"/>
    <w:rsid w:val="005E655E"/>
    <w:rsid w:val="005E695B"/>
    <w:rsid w:val="005E6FFF"/>
    <w:rsid w:val="005E765C"/>
    <w:rsid w:val="005F0093"/>
    <w:rsid w:val="005F0135"/>
    <w:rsid w:val="005F08EE"/>
    <w:rsid w:val="005F18E8"/>
    <w:rsid w:val="005F2BFB"/>
    <w:rsid w:val="005F402D"/>
    <w:rsid w:val="005F4131"/>
    <w:rsid w:val="005F4AB9"/>
    <w:rsid w:val="005F5503"/>
    <w:rsid w:val="005F57CA"/>
    <w:rsid w:val="005F6A3B"/>
    <w:rsid w:val="005F7D65"/>
    <w:rsid w:val="006006BC"/>
    <w:rsid w:val="006007F5"/>
    <w:rsid w:val="00600E0E"/>
    <w:rsid w:val="00600E15"/>
    <w:rsid w:val="00601345"/>
    <w:rsid w:val="00601A1E"/>
    <w:rsid w:val="00601AB1"/>
    <w:rsid w:val="00602587"/>
    <w:rsid w:val="006033E7"/>
    <w:rsid w:val="00604508"/>
    <w:rsid w:val="006047BE"/>
    <w:rsid w:val="0060511D"/>
    <w:rsid w:val="00605C8F"/>
    <w:rsid w:val="00606C58"/>
    <w:rsid w:val="00606FF8"/>
    <w:rsid w:val="00607073"/>
    <w:rsid w:val="00607D3F"/>
    <w:rsid w:val="0061087D"/>
    <w:rsid w:val="006116C2"/>
    <w:rsid w:val="00612461"/>
    <w:rsid w:val="00612BEE"/>
    <w:rsid w:val="00613B11"/>
    <w:rsid w:val="00613FBB"/>
    <w:rsid w:val="006142E8"/>
    <w:rsid w:val="006143A3"/>
    <w:rsid w:val="0061460B"/>
    <w:rsid w:val="00616451"/>
    <w:rsid w:val="006179B6"/>
    <w:rsid w:val="00617FD7"/>
    <w:rsid w:val="006206A5"/>
    <w:rsid w:val="0062078F"/>
    <w:rsid w:val="00620F16"/>
    <w:rsid w:val="00621E5A"/>
    <w:rsid w:val="00622A59"/>
    <w:rsid w:val="00622AB3"/>
    <w:rsid w:val="00622E5B"/>
    <w:rsid w:val="006231A2"/>
    <w:rsid w:val="00623A33"/>
    <w:rsid w:val="0062420E"/>
    <w:rsid w:val="0062463D"/>
    <w:rsid w:val="00624CFC"/>
    <w:rsid w:val="00624EA9"/>
    <w:rsid w:val="0062575D"/>
    <w:rsid w:val="00625F84"/>
    <w:rsid w:val="00626551"/>
    <w:rsid w:val="00626B0B"/>
    <w:rsid w:val="00627351"/>
    <w:rsid w:val="0062757A"/>
    <w:rsid w:val="0062760C"/>
    <w:rsid w:val="006321EA"/>
    <w:rsid w:val="006328D3"/>
    <w:rsid w:val="006347FC"/>
    <w:rsid w:val="006359F1"/>
    <w:rsid w:val="006363F6"/>
    <w:rsid w:val="0063729F"/>
    <w:rsid w:val="00637D2C"/>
    <w:rsid w:val="00640AB8"/>
    <w:rsid w:val="00641737"/>
    <w:rsid w:val="006420D5"/>
    <w:rsid w:val="00645B01"/>
    <w:rsid w:val="00645E79"/>
    <w:rsid w:val="00646E72"/>
    <w:rsid w:val="00647225"/>
    <w:rsid w:val="006473E8"/>
    <w:rsid w:val="00647701"/>
    <w:rsid w:val="0064776E"/>
    <w:rsid w:val="0065222F"/>
    <w:rsid w:val="006528E6"/>
    <w:rsid w:val="00652D1F"/>
    <w:rsid w:val="00655FDB"/>
    <w:rsid w:val="00657C19"/>
    <w:rsid w:val="006609D0"/>
    <w:rsid w:val="00661885"/>
    <w:rsid w:val="00662871"/>
    <w:rsid w:val="006631BA"/>
    <w:rsid w:val="00663ADA"/>
    <w:rsid w:val="00663BA8"/>
    <w:rsid w:val="00665316"/>
    <w:rsid w:val="00665C53"/>
    <w:rsid w:val="006663FA"/>
    <w:rsid w:val="00667640"/>
    <w:rsid w:val="0067003D"/>
    <w:rsid w:val="00670473"/>
    <w:rsid w:val="006705BE"/>
    <w:rsid w:val="00671BF0"/>
    <w:rsid w:val="00672879"/>
    <w:rsid w:val="00673143"/>
    <w:rsid w:val="0067426D"/>
    <w:rsid w:val="00675E9D"/>
    <w:rsid w:val="00676929"/>
    <w:rsid w:val="00676A8F"/>
    <w:rsid w:val="00676CD7"/>
    <w:rsid w:val="00676DD9"/>
    <w:rsid w:val="00676E27"/>
    <w:rsid w:val="00680AFE"/>
    <w:rsid w:val="00680E34"/>
    <w:rsid w:val="00681132"/>
    <w:rsid w:val="00682916"/>
    <w:rsid w:val="00683733"/>
    <w:rsid w:val="00683AC7"/>
    <w:rsid w:val="00684009"/>
    <w:rsid w:val="00684B0D"/>
    <w:rsid w:val="006856CB"/>
    <w:rsid w:val="00685CB4"/>
    <w:rsid w:val="006865FA"/>
    <w:rsid w:val="00686B58"/>
    <w:rsid w:val="00687EF4"/>
    <w:rsid w:val="0069025C"/>
    <w:rsid w:val="006902FC"/>
    <w:rsid w:val="0069146C"/>
    <w:rsid w:val="00691F95"/>
    <w:rsid w:val="006923BC"/>
    <w:rsid w:val="0069271A"/>
    <w:rsid w:val="00692FDA"/>
    <w:rsid w:val="006932F4"/>
    <w:rsid w:val="00693606"/>
    <w:rsid w:val="006940FF"/>
    <w:rsid w:val="00694A3C"/>
    <w:rsid w:val="00694F0E"/>
    <w:rsid w:val="00696283"/>
    <w:rsid w:val="0069663D"/>
    <w:rsid w:val="00696A88"/>
    <w:rsid w:val="00696D0C"/>
    <w:rsid w:val="00696ED3"/>
    <w:rsid w:val="006974F2"/>
    <w:rsid w:val="006A1014"/>
    <w:rsid w:val="006A134F"/>
    <w:rsid w:val="006A21DD"/>
    <w:rsid w:val="006A3238"/>
    <w:rsid w:val="006A35CC"/>
    <w:rsid w:val="006A39F1"/>
    <w:rsid w:val="006A3FE9"/>
    <w:rsid w:val="006A3FF9"/>
    <w:rsid w:val="006A4AF8"/>
    <w:rsid w:val="006A5877"/>
    <w:rsid w:val="006A5962"/>
    <w:rsid w:val="006A6223"/>
    <w:rsid w:val="006A652E"/>
    <w:rsid w:val="006A700C"/>
    <w:rsid w:val="006A719D"/>
    <w:rsid w:val="006B06FD"/>
    <w:rsid w:val="006B213E"/>
    <w:rsid w:val="006B3C3F"/>
    <w:rsid w:val="006B445D"/>
    <w:rsid w:val="006B4922"/>
    <w:rsid w:val="006B4AB9"/>
    <w:rsid w:val="006B4B44"/>
    <w:rsid w:val="006B51C3"/>
    <w:rsid w:val="006B57A3"/>
    <w:rsid w:val="006B5E57"/>
    <w:rsid w:val="006B649A"/>
    <w:rsid w:val="006B688E"/>
    <w:rsid w:val="006B6909"/>
    <w:rsid w:val="006B73D4"/>
    <w:rsid w:val="006B796A"/>
    <w:rsid w:val="006B7B20"/>
    <w:rsid w:val="006C1ED4"/>
    <w:rsid w:val="006C2BBF"/>
    <w:rsid w:val="006C36C1"/>
    <w:rsid w:val="006C425E"/>
    <w:rsid w:val="006C55D8"/>
    <w:rsid w:val="006C5BE2"/>
    <w:rsid w:val="006C6D2C"/>
    <w:rsid w:val="006C73E4"/>
    <w:rsid w:val="006C7AEF"/>
    <w:rsid w:val="006C7D24"/>
    <w:rsid w:val="006D044E"/>
    <w:rsid w:val="006D0BCC"/>
    <w:rsid w:val="006D20D1"/>
    <w:rsid w:val="006D390C"/>
    <w:rsid w:val="006D3969"/>
    <w:rsid w:val="006D3B9A"/>
    <w:rsid w:val="006D3FFC"/>
    <w:rsid w:val="006D44AE"/>
    <w:rsid w:val="006D4631"/>
    <w:rsid w:val="006D4897"/>
    <w:rsid w:val="006D532F"/>
    <w:rsid w:val="006D5F2E"/>
    <w:rsid w:val="006E0AF2"/>
    <w:rsid w:val="006E0BEA"/>
    <w:rsid w:val="006E1CF9"/>
    <w:rsid w:val="006E1D12"/>
    <w:rsid w:val="006E1EB8"/>
    <w:rsid w:val="006E2A86"/>
    <w:rsid w:val="006E4D64"/>
    <w:rsid w:val="006E4FC3"/>
    <w:rsid w:val="006E5A32"/>
    <w:rsid w:val="006E67F1"/>
    <w:rsid w:val="006E7282"/>
    <w:rsid w:val="006E7D49"/>
    <w:rsid w:val="006F073C"/>
    <w:rsid w:val="006F1309"/>
    <w:rsid w:val="006F1E1B"/>
    <w:rsid w:val="006F2534"/>
    <w:rsid w:val="006F26D9"/>
    <w:rsid w:val="006F2D72"/>
    <w:rsid w:val="006F3B6D"/>
    <w:rsid w:val="006F3B71"/>
    <w:rsid w:val="006F4F3A"/>
    <w:rsid w:val="006F536A"/>
    <w:rsid w:val="006F5C60"/>
    <w:rsid w:val="006F6451"/>
    <w:rsid w:val="006F6634"/>
    <w:rsid w:val="006F6BA2"/>
    <w:rsid w:val="006F6D0C"/>
    <w:rsid w:val="006F6E29"/>
    <w:rsid w:val="006F7A3C"/>
    <w:rsid w:val="007012FE"/>
    <w:rsid w:val="0070149A"/>
    <w:rsid w:val="00704022"/>
    <w:rsid w:val="00704E6C"/>
    <w:rsid w:val="007052CD"/>
    <w:rsid w:val="007052E8"/>
    <w:rsid w:val="007057EF"/>
    <w:rsid w:val="00705BC4"/>
    <w:rsid w:val="007060E8"/>
    <w:rsid w:val="0070680A"/>
    <w:rsid w:val="007068EA"/>
    <w:rsid w:val="00706CE5"/>
    <w:rsid w:val="00706D35"/>
    <w:rsid w:val="00706E0C"/>
    <w:rsid w:val="00707CB7"/>
    <w:rsid w:val="00710464"/>
    <w:rsid w:val="00710A17"/>
    <w:rsid w:val="00710C72"/>
    <w:rsid w:val="00710D7A"/>
    <w:rsid w:val="00710E8C"/>
    <w:rsid w:val="00711751"/>
    <w:rsid w:val="00711A54"/>
    <w:rsid w:val="00711F16"/>
    <w:rsid w:val="00712237"/>
    <w:rsid w:val="00712AB2"/>
    <w:rsid w:val="00712D20"/>
    <w:rsid w:val="00713028"/>
    <w:rsid w:val="007130B9"/>
    <w:rsid w:val="0071425A"/>
    <w:rsid w:val="00714C86"/>
    <w:rsid w:val="00714DE7"/>
    <w:rsid w:val="007156DC"/>
    <w:rsid w:val="0071594E"/>
    <w:rsid w:val="00715AF0"/>
    <w:rsid w:val="0071657F"/>
    <w:rsid w:val="00716C2A"/>
    <w:rsid w:val="007170FC"/>
    <w:rsid w:val="007174FC"/>
    <w:rsid w:val="00717680"/>
    <w:rsid w:val="007178A9"/>
    <w:rsid w:val="007200E3"/>
    <w:rsid w:val="00720CBB"/>
    <w:rsid w:val="007215C2"/>
    <w:rsid w:val="00721C83"/>
    <w:rsid w:val="00721FE6"/>
    <w:rsid w:val="0072244B"/>
    <w:rsid w:val="00722991"/>
    <w:rsid w:val="00722C81"/>
    <w:rsid w:val="00722F78"/>
    <w:rsid w:val="0072325A"/>
    <w:rsid w:val="007234ED"/>
    <w:rsid w:val="00723507"/>
    <w:rsid w:val="00724162"/>
    <w:rsid w:val="00724B14"/>
    <w:rsid w:val="00725854"/>
    <w:rsid w:val="00725986"/>
    <w:rsid w:val="00725D87"/>
    <w:rsid w:val="0072760C"/>
    <w:rsid w:val="0073086B"/>
    <w:rsid w:val="007309E2"/>
    <w:rsid w:val="00730C0C"/>
    <w:rsid w:val="00730F21"/>
    <w:rsid w:val="00731241"/>
    <w:rsid w:val="00731712"/>
    <w:rsid w:val="00732080"/>
    <w:rsid w:val="0073218E"/>
    <w:rsid w:val="00732584"/>
    <w:rsid w:val="00732CA8"/>
    <w:rsid w:val="00732F78"/>
    <w:rsid w:val="00733074"/>
    <w:rsid w:val="007330C7"/>
    <w:rsid w:val="007330D2"/>
    <w:rsid w:val="007346F6"/>
    <w:rsid w:val="0073647D"/>
    <w:rsid w:val="00736C49"/>
    <w:rsid w:val="00736F8F"/>
    <w:rsid w:val="0073766F"/>
    <w:rsid w:val="007379C3"/>
    <w:rsid w:val="00737E1B"/>
    <w:rsid w:val="00740F78"/>
    <w:rsid w:val="00741035"/>
    <w:rsid w:val="00741A02"/>
    <w:rsid w:val="0074272A"/>
    <w:rsid w:val="00742E5D"/>
    <w:rsid w:val="00743965"/>
    <w:rsid w:val="007439D4"/>
    <w:rsid w:val="0074429A"/>
    <w:rsid w:val="00744BDD"/>
    <w:rsid w:val="00745150"/>
    <w:rsid w:val="00745E3F"/>
    <w:rsid w:val="00746094"/>
    <w:rsid w:val="0074677C"/>
    <w:rsid w:val="00746C10"/>
    <w:rsid w:val="00747F52"/>
    <w:rsid w:val="007500D2"/>
    <w:rsid w:val="007503F6"/>
    <w:rsid w:val="0075110E"/>
    <w:rsid w:val="007515DD"/>
    <w:rsid w:val="00751B7E"/>
    <w:rsid w:val="00751E70"/>
    <w:rsid w:val="00752615"/>
    <w:rsid w:val="00752E2D"/>
    <w:rsid w:val="00753018"/>
    <w:rsid w:val="00753566"/>
    <w:rsid w:val="007541F7"/>
    <w:rsid w:val="007542A5"/>
    <w:rsid w:val="0075450A"/>
    <w:rsid w:val="00754C77"/>
    <w:rsid w:val="00755E5B"/>
    <w:rsid w:val="00756E32"/>
    <w:rsid w:val="0075746F"/>
    <w:rsid w:val="00757F35"/>
    <w:rsid w:val="00760C40"/>
    <w:rsid w:val="00761D6B"/>
    <w:rsid w:val="007630AF"/>
    <w:rsid w:val="007632C7"/>
    <w:rsid w:val="0076342F"/>
    <w:rsid w:val="007646E5"/>
    <w:rsid w:val="00764B5A"/>
    <w:rsid w:val="007661EE"/>
    <w:rsid w:val="0076671C"/>
    <w:rsid w:val="00766CA9"/>
    <w:rsid w:val="00767026"/>
    <w:rsid w:val="00767B12"/>
    <w:rsid w:val="00767D9A"/>
    <w:rsid w:val="0077082C"/>
    <w:rsid w:val="007715EC"/>
    <w:rsid w:val="007720C1"/>
    <w:rsid w:val="00772B5F"/>
    <w:rsid w:val="00772F66"/>
    <w:rsid w:val="00773375"/>
    <w:rsid w:val="00774517"/>
    <w:rsid w:val="00774924"/>
    <w:rsid w:val="00774D58"/>
    <w:rsid w:val="007750CA"/>
    <w:rsid w:val="007751AE"/>
    <w:rsid w:val="00775BD9"/>
    <w:rsid w:val="00775F1E"/>
    <w:rsid w:val="0077615F"/>
    <w:rsid w:val="00776E06"/>
    <w:rsid w:val="00777187"/>
    <w:rsid w:val="007776F0"/>
    <w:rsid w:val="007778E6"/>
    <w:rsid w:val="00777BF9"/>
    <w:rsid w:val="00777E74"/>
    <w:rsid w:val="0078002F"/>
    <w:rsid w:val="00780AF8"/>
    <w:rsid w:val="00781215"/>
    <w:rsid w:val="00781708"/>
    <w:rsid w:val="00782DD5"/>
    <w:rsid w:val="007832DC"/>
    <w:rsid w:val="007836AF"/>
    <w:rsid w:val="007837E0"/>
    <w:rsid w:val="00783FD5"/>
    <w:rsid w:val="0078479D"/>
    <w:rsid w:val="00784FBC"/>
    <w:rsid w:val="00785176"/>
    <w:rsid w:val="007851A3"/>
    <w:rsid w:val="007861CD"/>
    <w:rsid w:val="007863F4"/>
    <w:rsid w:val="00786D50"/>
    <w:rsid w:val="00787F9A"/>
    <w:rsid w:val="00790510"/>
    <w:rsid w:val="00791B57"/>
    <w:rsid w:val="00792066"/>
    <w:rsid w:val="00792B48"/>
    <w:rsid w:val="00792EF4"/>
    <w:rsid w:val="00796AB5"/>
    <w:rsid w:val="007970EE"/>
    <w:rsid w:val="0079718C"/>
    <w:rsid w:val="007976BB"/>
    <w:rsid w:val="007A026F"/>
    <w:rsid w:val="007A0ACA"/>
    <w:rsid w:val="007A28F9"/>
    <w:rsid w:val="007A2C35"/>
    <w:rsid w:val="007A2D40"/>
    <w:rsid w:val="007A3264"/>
    <w:rsid w:val="007A4419"/>
    <w:rsid w:val="007A4EDC"/>
    <w:rsid w:val="007A6016"/>
    <w:rsid w:val="007A7281"/>
    <w:rsid w:val="007A72C9"/>
    <w:rsid w:val="007A7D7C"/>
    <w:rsid w:val="007B014E"/>
    <w:rsid w:val="007B121A"/>
    <w:rsid w:val="007B3C54"/>
    <w:rsid w:val="007B3ECF"/>
    <w:rsid w:val="007B4000"/>
    <w:rsid w:val="007B45FD"/>
    <w:rsid w:val="007B4CCE"/>
    <w:rsid w:val="007B578A"/>
    <w:rsid w:val="007B5A21"/>
    <w:rsid w:val="007B5C3F"/>
    <w:rsid w:val="007B5F80"/>
    <w:rsid w:val="007B6022"/>
    <w:rsid w:val="007B6296"/>
    <w:rsid w:val="007B63D4"/>
    <w:rsid w:val="007B6451"/>
    <w:rsid w:val="007B65E2"/>
    <w:rsid w:val="007B69AD"/>
    <w:rsid w:val="007B77CB"/>
    <w:rsid w:val="007B7F2D"/>
    <w:rsid w:val="007C0908"/>
    <w:rsid w:val="007C0CD0"/>
    <w:rsid w:val="007C0FAF"/>
    <w:rsid w:val="007C137A"/>
    <w:rsid w:val="007C2677"/>
    <w:rsid w:val="007C27D4"/>
    <w:rsid w:val="007C3D41"/>
    <w:rsid w:val="007C3D9B"/>
    <w:rsid w:val="007C5EB0"/>
    <w:rsid w:val="007C608B"/>
    <w:rsid w:val="007C678F"/>
    <w:rsid w:val="007C6BF5"/>
    <w:rsid w:val="007C6DBF"/>
    <w:rsid w:val="007C7309"/>
    <w:rsid w:val="007D00A8"/>
    <w:rsid w:val="007D02FB"/>
    <w:rsid w:val="007D0731"/>
    <w:rsid w:val="007D0E42"/>
    <w:rsid w:val="007D12F7"/>
    <w:rsid w:val="007D2161"/>
    <w:rsid w:val="007D2DCF"/>
    <w:rsid w:val="007D3F19"/>
    <w:rsid w:val="007D4BAB"/>
    <w:rsid w:val="007D4C65"/>
    <w:rsid w:val="007D5090"/>
    <w:rsid w:val="007D535A"/>
    <w:rsid w:val="007D6363"/>
    <w:rsid w:val="007D6716"/>
    <w:rsid w:val="007D67B1"/>
    <w:rsid w:val="007D710F"/>
    <w:rsid w:val="007D7D4D"/>
    <w:rsid w:val="007D7E29"/>
    <w:rsid w:val="007E0087"/>
    <w:rsid w:val="007E04B6"/>
    <w:rsid w:val="007E0E57"/>
    <w:rsid w:val="007E1A8A"/>
    <w:rsid w:val="007E3605"/>
    <w:rsid w:val="007E3A7C"/>
    <w:rsid w:val="007E5019"/>
    <w:rsid w:val="007E543D"/>
    <w:rsid w:val="007E72FE"/>
    <w:rsid w:val="007F0108"/>
    <w:rsid w:val="007F029D"/>
    <w:rsid w:val="007F0D5C"/>
    <w:rsid w:val="007F0F6D"/>
    <w:rsid w:val="007F1458"/>
    <w:rsid w:val="007F163C"/>
    <w:rsid w:val="007F2010"/>
    <w:rsid w:val="007F24EA"/>
    <w:rsid w:val="007F2520"/>
    <w:rsid w:val="007F25D5"/>
    <w:rsid w:val="007F2AC2"/>
    <w:rsid w:val="007F3C8C"/>
    <w:rsid w:val="007F49F4"/>
    <w:rsid w:val="007F5868"/>
    <w:rsid w:val="007F5EFF"/>
    <w:rsid w:val="007F7552"/>
    <w:rsid w:val="007F7821"/>
    <w:rsid w:val="00800D28"/>
    <w:rsid w:val="00801BA2"/>
    <w:rsid w:val="008025FA"/>
    <w:rsid w:val="00802935"/>
    <w:rsid w:val="00802C3A"/>
    <w:rsid w:val="0080338E"/>
    <w:rsid w:val="00805444"/>
    <w:rsid w:val="00805C5C"/>
    <w:rsid w:val="00806394"/>
    <w:rsid w:val="00807304"/>
    <w:rsid w:val="008119E9"/>
    <w:rsid w:val="00811E29"/>
    <w:rsid w:val="00813392"/>
    <w:rsid w:val="00813A5A"/>
    <w:rsid w:val="008149D1"/>
    <w:rsid w:val="00814D95"/>
    <w:rsid w:val="00815E5F"/>
    <w:rsid w:val="00816AC9"/>
    <w:rsid w:val="0082248D"/>
    <w:rsid w:val="008229F0"/>
    <w:rsid w:val="00822BA6"/>
    <w:rsid w:val="00823849"/>
    <w:rsid w:val="008239EB"/>
    <w:rsid w:val="00824E57"/>
    <w:rsid w:val="0082588B"/>
    <w:rsid w:val="00825B33"/>
    <w:rsid w:val="00826A18"/>
    <w:rsid w:val="00826AC2"/>
    <w:rsid w:val="008279E9"/>
    <w:rsid w:val="0083105F"/>
    <w:rsid w:val="00831160"/>
    <w:rsid w:val="00834193"/>
    <w:rsid w:val="00835D24"/>
    <w:rsid w:val="0083651A"/>
    <w:rsid w:val="00836EBD"/>
    <w:rsid w:val="008379EE"/>
    <w:rsid w:val="00837ABB"/>
    <w:rsid w:val="00837AEB"/>
    <w:rsid w:val="00840667"/>
    <w:rsid w:val="00840C13"/>
    <w:rsid w:val="00840D89"/>
    <w:rsid w:val="008410A8"/>
    <w:rsid w:val="008419D8"/>
    <w:rsid w:val="00843023"/>
    <w:rsid w:val="0084504E"/>
    <w:rsid w:val="00845571"/>
    <w:rsid w:val="00846553"/>
    <w:rsid w:val="00846A3D"/>
    <w:rsid w:val="00847227"/>
    <w:rsid w:val="00847313"/>
    <w:rsid w:val="008477D8"/>
    <w:rsid w:val="00847AE8"/>
    <w:rsid w:val="008500F6"/>
    <w:rsid w:val="00850EB0"/>
    <w:rsid w:val="00851427"/>
    <w:rsid w:val="00852773"/>
    <w:rsid w:val="00854276"/>
    <w:rsid w:val="00855069"/>
    <w:rsid w:val="00856927"/>
    <w:rsid w:val="00856CAF"/>
    <w:rsid w:val="0085793E"/>
    <w:rsid w:val="0086032F"/>
    <w:rsid w:val="00860A5B"/>
    <w:rsid w:val="00861CC6"/>
    <w:rsid w:val="00862116"/>
    <w:rsid w:val="008626EB"/>
    <w:rsid w:val="00862F4F"/>
    <w:rsid w:val="0086339E"/>
    <w:rsid w:val="008635C1"/>
    <w:rsid w:val="0086400A"/>
    <w:rsid w:val="008642DA"/>
    <w:rsid w:val="00864AAD"/>
    <w:rsid w:val="00864EDD"/>
    <w:rsid w:val="00865BAC"/>
    <w:rsid w:val="00866858"/>
    <w:rsid w:val="00866C10"/>
    <w:rsid w:val="00870239"/>
    <w:rsid w:val="00870370"/>
    <w:rsid w:val="00870D1D"/>
    <w:rsid w:val="008717BB"/>
    <w:rsid w:val="00871A77"/>
    <w:rsid w:val="00871C25"/>
    <w:rsid w:val="008723BD"/>
    <w:rsid w:val="00872C41"/>
    <w:rsid w:val="008732EB"/>
    <w:rsid w:val="00873694"/>
    <w:rsid w:val="00873935"/>
    <w:rsid w:val="008739FF"/>
    <w:rsid w:val="0087440F"/>
    <w:rsid w:val="0087483C"/>
    <w:rsid w:val="00876EA2"/>
    <w:rsid w:val="008811A8"/>
    <w:rsid w:val="00881CD0"/>
    <w:rsid w:val="0088273A"/>
    <w:rsid w:val="008830B7"/>
    <w:rsid w:val="008834AD"/>
    <w:rsid w:val="0088354C"/>
    <w:rsid w:val="00884890"/>
    <w:rsid w:val="00884DBC"/>
    <w:rsid w:val="00885B6D"/>
    <w:rsid w:val="00885FDB"/>
    <w:rsid w:val="008860D5"/>
    <w:rsid w:val="00886244"/>
    <w:rsid w:val="008864B8"/>
    <w:rsid w:val="008869B5"/>
    <w:rsid w:val="00886C10"/>
    <w:rsid w:val="00887C7D"/>
    <w:rsid w:val="00887F46"/>
    <w:rsid w:val="0089038E"/>
    <w:rsid w:val="0089066D"/>
    <w:rsid w:val="0089087C"/>
    <w:rsid w:val="00890BF9"/>
    <w:rsid w:val="00890EB0"/>
    <w:rsid w:val="0089114A"/>
    <w:rsid w:val="0089125A"/>
    <w:rsid w:val="00891A24"/>
    <w:rsid w:val="00892821"/>
    <w:rsid w:val="00893CF4"/>
    <w:rsid w:val="008943B5"/>
    <w:rsid w:val="00894DB1"/>
    <w:rsid w:val="0089505A"/>
    <w:rsid w:val="00895A23"/>
    <w:rsid w:val="00895C60"/>
    <w:rsid w:val="00895C77"/>
    <w:rsid w:val="00896542"/>
    <w:rsid w:val="00897873"/>
    <w:rsid w:val="008A0758"/>
    <w:rsid w:val="008A0F93"/>
    <w:rsid w:val="008A1D8E"/>
    <w:rsid w:val="008A1FDA"/>
    <w:rsid w:val="008A28F6"/>
    <w:rsid w:val="008A2FBA"/>
    <w:rsid w:val="008A3790"/>
    <w:rsid w:val="008A39FD"/>
    <w:rsid w:val="008A3E33"/>
    <w:rsid w:val="008A46B9"/>
    <w:rsid w:val="008A5255"/>
    <w:rsid w:val="008A5420"/>
    <w:rsid w:val="008A5686"/>
    <w:rsid w:val="008A5DB6"/>
    <w:rsid w:val="008A5FCD"/>
    <w:rsid w:val="008A6E71"/>
    <w:rsid w:val="008A7363"/>
    <w:rsid w:val="008A7921"/>
    <w:rsid w:val="008A7992"/>
    <w:rsid w:val="008B08C7"/>
    <w:rsid w:val="008B08DD"/>
    <w:rsid w:val="008B0F72"/>
    <w:rsid w:val="008B11F3"/>
    <w:rsid w:val="008B1D64"/>
    <w:rsid w:val="008B3231"/>
    <w:rsid w:val="008B33B5"/>
    <w:rsid w:val="008B39EE"/>
    <w:rsid w:val="008B3B3F"/>
    <w:rsid w:val="008B3CA5"/>
    <w:rsid w:val="008B44C2"/>
    <w:rsid w:val="008B466D"/>
    <w:rsid w:val="008B4A20"/>
    <w:rsid w:val="008B5AE9"/>
    <w:rsid w:val="008C14B1"/>
    <w:rsid w:val="008C1E4A"/>
    <w:rsid w:val="008C1FFD"/>
    <w:rsid w:val="008C20A4"/>
    <w:rsid w:val="008C267A"/>
    <w:rsid w:val="008C3720"/>
    <w:rsid w:val="008C3FDE"/>
    <w:rsid w:val="008C4679"/>
    <w:rsid w:val="008C568E"/>
    <w:rsid w:val="008C5C8D"/>
    <w:rsid w:val="008C604F"/>
    <w:rsid w:val="008C6225"/>
    <w:rsid w:val="008C65D9"/>
    <w:rsid w:val="008C711A"/>
    <w:rsid w:val="008C7306"/>
    <w:rsid w:val="008C74A7"/>
    <w:rsid w:val="008C7519"/>
    <w:rsid w:val="008D02BD"/>
    <w:rsid w:val="008D036D"/>
    <w:rsid w:val="008D1135"/>
    <w:rsid w:val="008D1475"/>
    <w:rsid w:val="008D36E3"/>
    <w:rsid w:val="008D3C70"/>
    <w:rsid w:val="008D4491"/>
    <w:rsid w:val="008D5B49"/>
    <w:rsid w:val="008D634C"/>
    <w:rsid w:val="008D6C41"/>
    <w:rsid w:val="008D6C53"/>
    <w:rsid w:val="008D784C"/>
    <w:rsid w:val="008E040C"/>
    <w:rsid w:val="008E1091"/>
    <w:rsid w:val="008E172E"/>
    <w:rsid w:val="008E21BA"/>
    <w:rsid w:val="008E3028"/>
    <w:rsid w:val="008E31E0"/>
    <w:rsid w:val="008E37D6"/>
    <w:rsid w:val="008E3952"/>
    <w:rsid w:val="008E3A4E"/>
    <w:rsid w:val="008E3E34"/>
    <w:rsid w:val="008E52B2"/>
    <w:rsid w:val="008E5D72"/>
    <w:rsid w:val="008E668C"/>
    <w:rsid w:val="008E67F3"/>
    <w:rsid w:val="008E6D57"/>
    <w:rsid w:val="008F090D"/>
    <w:rsid w:val="008F0B8C"/>
    <w:rsid w:val="008F1130"/>
    <w:rsid w:val="008F14DB"/>
    <w:rsid w:val="008F156A"/>
    <w:rsid w:val="008F2455"/>
    <w:rsid w:val="008F334E"/>
    <w:rsid w:val="008F393F"/>
    <w:rsid w:val="008F44AB"/>
    <w:rsid w:val="008F4771"/>
    <w:rsid w:val="008F5C09"/>
    <w:rsid w:val="008F5D89"/>
    <w:rsid w:val="008F65C0"/>
    <w:rsid w:val="008F7D3E"/>
    <w:rsid w:val="0090023D"/>
    <w:rsid w:val="00901929"/>
    <w:rsid w:val="00901992"/>
    <w:rsid w:val="00901A77"/>
    <w:rsid w:val="00901B45"/>
    <w:rsid w:val="00901F81"/>
    <w:rsid w:val="00903309"/>
    <w:rsid w:val="00903D2C"/>
    <w:rsid w:val="009042AF"/>
    <w:rsid w:val="009042E4"/>
    <w:rsid w:val="00904538"/>
    <w:rsid w:val="00904B8F"/>
    <w:rsid w:val="00904E18"/>
    <w:rsid w:val="00905E76"/>
    <w:rsid w:val="00906710"/>
    <w:rsid w:val="009079AC"/>
    <w:rsid w:val="00907D50"/>
    <w:rsid w:val="0091009F"/>
    <w:rsid w:val="009114F9"/>
    <w:rsid w:val="00911BCF"/>
    <w:rsid w:val="009121C0"/>
    <w:rsid w:val="009124A3"/>
    <w:rsid w:val="00913385"/>
    <w:rsid w:val="00913721"/>
    <w:rsid w:val="0091373A"/>
    <w:rsid w:val="00913DDE"/>
    <w:rsid w:val="00913EDC"/>
    <w:rsid w:val="00914694"/>
    <w:rsid w:val="0091471C"/>
    <w:rsid w:val="009153A4"/>
    <w:rsid w:val="00916E41"/>
    <w:rsid w:val="009170B4"/>
    <w:rsid w:val="00917802"/>
    <w:rsid w:val="00920844"/>
    <w:rsid w:val="009212FC"/>
    <w:rsid w:val="00922325"/>
    <w:rsid w:val="00922E87"/>
    <w:rsid w:val="00923C72"/>
    <w:rsid w:val="00923D40"/>
    <w:rsid w:val="009241E0"/>
    <w:rsid w:val="00925BA9"/>
    <w:rsid w:val="00925DBD"/>
    <w:rsid w:val="00926368"/>
    <w:rsid w:val="00927397"/>
    <w:rsid w:val="00930010"/>
    <w:rsid w:val="009310AF"/>
    <w:rsid w:val="00931BAC"/>
    <w:rsid w:val="00932E0D"/>
    <w:rsid w:val="00932E13"/>
    <w:rsid w:val="00933C3D"/>
    <w:rsid w:val="00933D22"/>
    <w:rsid w:val="00935514"/>
    <w:rsid w:val="00935F5D"/>
    <w:rsid w:val="00937064"/>
    <w:rsid w:val="009371EC"/>
    <w:rsid w:val="00937517"/>
    <w:rsid w:val="00940166"/>
    <w:rsid w:val="00940453"/>
    <w:rsid w:val="00940901"/>
    <w:rsid w:val="0094108E"/>
    <w:rsid w:val="009410CD"/>
    <w:rsid w:val="00941463"/>
    <w:rsid w:val="00941660"/>
    <w:rsid w:val="00942850"/>
    <w:rsid w:val="00942960"/>
    <w:rsid w:val="00942AA6"/>
    <w:rsid w:val="00942FDE"/>
    <w:rsid w:val="00943301"/>
    <w:rsid w:val="00943B48"/>
    <w:rsid w:val="00943DB9"/>
    <w:rsid w:val="009440CE"/>
    <w:rsid w:val="0094417D"/>
    <w:rsid w:val="009445F3"/>
    <w:rsid w:val="0094543E"/>
    <w:rsid w:val="00945E05"/>
    <w:rsid w:val="009468EF"/>
    <w:rsid w:val="00946949"/>
    <w:rsid w:val="00946A6C"/>
    <w:rsid w:val="00946E0A"/>
    <w:rsid w:val="00946E1C"/>
    <w:rsid w:val="00946ECF"/>
    <w:rsid w:val="00946F69"/>
    <w:rsid w:val="00947B2D"/>
    <w:rsid w:val="00947B67"/>
    <w:rsid w:val="0095000E"/>
    <w:rsid w:val="009502B4"/>
    <w:rsid w:val="00950346"/>
    <w:rsid w:val="009518D9"/>
    <w:rsid w:val="00951FD6"/>
    <w:rsid w:val="00952B24"/>
    <w:rsid w:val="009541CA"/>
    <w:rsid w:val="0095490F"/>
    <w:rsid w:val="00954FBC"/>
    <w:rsid w:val="00956462"/>
    <w:rsid w:val="009565E1"/>
    <w:rsid w:val="009579BA"/>
    <w:rsid w:val="00957A0D"/>
    <w:rsid w:val="00957B15"/>
    <w:rsid w:val="00962343"/>
    <w:rsid w:val="00962618"/>
    <w:rsid w:val="009629A0"/>
    <w:rsid w:val="00962EEF"/>
    <w:rsid w:val="00963155"/>
    <w:rsid w:val="0096377E"/>
    <w:rsid w:val="00963AA8"/>
    <w:rsid w:val="009645A6"/>
    <w:rsid w:val="00964719"/>
    <w:rsid w:val="009648CA"/>
    <w:rsid w:val="009649B1"/>
    <w:rsid w:val="00964FD4"/>
    <w:rsid w:val="009653D4"/>
    <w:rsid w:val="009658EE"/>
    <w:rsid w:val="00966B6C"/>
    <w:rsid w:val="00966BD0"/>
    <w:rsid w:val="00966BDE"/>
    <w:rsid w:val="009673D6"/>
    <w:rsid w:val="00967A8B"/>
    <w:rsid w:val="009702C5"/>
    <w:rsid w:val="00970E9B"/>
    <w:rsid w:val="00970FC1"/>
    <w:rsid w:val="009717F6"/>
    <w:rsid w:val="00972582"/>
    <w:rsid w:val="00972E40"/>
    <w:rsid w:val="009750A1"/>
    <w:rsid w:val="00975598"/>
    <w:rsid w:val="00976285"/>
    <w:rsid w:val="00976581"/>
    <w:rsid w:val="0097742D"/>
    <w:rsid w:val="00980E10"/>
    <w:rsid w:val="009816D8"/>
    <w:rsid w:val="0098179A"/>
    <w:rsid w:val="0098256D"/>
    <w:rsid w:val="0098379A"/>
    <w:rsid w:val="00983D6A"/>
    <w:rsid w:val="0098430D"/>
    <w:rsid w:val="00984D55"/>
    <w:rsid w:val="00984EA5"/>
    <w:rsid w:val="0098566C"/>
    <w:rsid w:val="0098592A"/>
    <w:rsid w:val="00986255"/>
    <w:rsid w:val="009862B8"/>
    <w:rsid w:val="00987D67"/>
    <w:rsid w:val="00987F7C"/>
    <w:rsid w:val="009902BC"/>
    <w:rsid w:val="009905F1"/>
    <w:rsid w:val="00990FCD"/>
    <w:rsid w:val="009912B0"/>
    <w:rsid w:val="009923BC"/>
    <w:rsid w:val="00992990"/>
    <w:rsid w:val="00992DA7"/>
    <w:rsid w:val="00994180"/>
    <w:rsid w:val="00994763"/>
    <w:rsid w:val="009947D9"/>
    <w:rsid w:val="00994B2D"/>
    <w:rsid w:val="00994F68"/>
    <w:rsid w:val="00995AF4"/>
    <w:rsid w:val="009967D0"/>
    <w:rsid w:val="009967E7"/>
    <w:rsid w:val="00996A39"/>
    <w:rsid w:val="00996A9D"/>
    <w:rsid w:val="00996C66"/>
    <w:rsid w:val="00997563"/>
    <w:rsid w:val="00997C0E"/>
    <w:rsid w:val="009A0277"/>
    <w:rsid w:val="009A04DB"/>
    <w:rsid w:val="009A07D6"/>
    <w:rsid w:val="009A1071"/>
    <w:rsid w:val="009A1362"/>
    <w:rsid w:val="009A1758"/>
    <w:rsid w:val="009A1ADD"/>
    <w:rsid w:val="009A23F8"/>
    <w:rsid w:val="009A2562"/>
    <w:rsid w:val="009A4169"/>
    <w:rsid w:val="009A42CF"/>
    <w:rsid w:val="009A43A9"/>
    <w:rsid w:val="009A4537"/>
    <w:rsid w:val="009A45CE"/>
    <w:rsid w:val="009A4934"/>
    <w:rsid w:val="009A51DA"/>
    <w:rsid w:val="009A5369"/>
    <w:rsid w:val="009A6F84"/>
    <w:rsid w:val="009A729D"/>
    <w:rsid w:val="009A74E7"/>
    <w:rsid w:val="009A766A"/>
    <w:rsid w:val="009A797E"/>
    <w:rsid w:val="009A7E9B"/>
    <w:rsid w:val="009B100F"/>
    <w:rsid w:val="009B296A"/>
    <w:rsid w:val="009B2D67"/>
    <w:rsid w:val="009B2DF0"/>
    <w:rsid w:val="009B2FB3"/>
    <w:rsid w:val="009B4437"/>
    <w:rsid w:val="009B4807"/>
    <w:rsid w:val="009B49D0"/>
    <w:rsid w:val="009B4BCE"/>
    <w:rsid w:val="009B4DCD"/>
    <w:rsid w:val="009B5691"/>
    <w:rsid w:val="009B5F1F"/>
    <w:rsid w:val="009B651C"/>
    <w:rsid w:val="009B6767"/>
    <w:rsid w:val="009B70DD"/>
    <w:rsid w:val="009C062D"/>
    <w:rsid w:val="009C0C1A"/>
    <w:rsid w:val="009C127D"/>
    <w:rsid w:val="009C235F"/>
    <w:rsid w:val="009C250D"/>
    <w:rsid w:val="009C2C9E"/>
    <w:rsid w:val="009C36E6"/>
    <w:rsid w:val="009C40DB"/>
    <w:rsid w:val="009C56A6"/>
    <w:rsid w:val="009C784B"/>
    <w:rsid w:val="009D1776"/>
    <w:rsid w:val="009D1D7D"/>
    <w:rsid w:val="009D2DF0"/>
    <w:rsid w:val="009D3F4D"/>
    <w:rsid w:val="009D4E07"/>
    <w:rsid w:val="009D57B6"/>
    <w:rsid w:val="009D58E8"/>
    <w:rsid w:val="009D5B02"/>
    <w:rsid w:val="009E05C0"/>
    <w:rsid w:val="009E0C76"/>
    <w:rsid w:val="009E0D06"/>
    <w:rsid w:val="009E169E"/>
    <w:rsid w:val="009E2233"/>
    <w:rsid w:val="009E2B37"/>
    <w:rsid w:val="009E3D13"/>
    <w:rsid w:val="009E5541"/>
    <w:rsid w:val="009E5BF8"/>
    <w:rsid w:val="009E6CE4"/>
    <w:rsid w:val="009E7158"/>
    <w:rsid w:val="009E7D30"/>
    <w:rsid w:val="009F0646"/>
    <w:rsid w:val="009F14E8"/>
    <w:rsid w:val="009F1F62"/>
    <w:rsid w:val="009F21A8"/>
    <w:rsid w:val="009F27CF"/>
    <w:rsid w:val="009F285B"/>
    <w:rsid w:val="009F2A4B"/>
    <w:rsid w:val="009F32D2"/>
    <w:rsid w:val="009F36D8"/>
    <w:rsid w:val="009F447C"/>
    <w:rsid w:val="009F475B"/>
    <w:rsid w:val="009F4B48"/>
    <w:rsid w:val="009F52EE"/>
    <w:rsid w:val="009F57EB"/>
    <w:rsid w:val="009F59FB"/>
    <w:rsid w:val="009F5CE9"/>
    <w:rsid w:val="009F71F4"/>
    <w:rsid w:val="009F7566"/>
    <w:rsid w:val="009F772B"/>
    <w:rsid w:val="00A00CC4"/>
    <w:rsid w:val="00A0266F"/>
    <w:rsid w:val="00A03288"/>
    <w:rsid w:val="00A039E0"/>
    <w:rsid w:val="00A04091"/>
    <w:rsid w:val="00A044FF"/>
    <w:rsid w:val="00A0479C"/>
    <w:rsid w:val="00A04A6B"/>
    <w:rsid w:val="00A04C50"/>
    <w:rsid w:val="00A050C0"/>
    <w:rsid w:val="00A05A55"/>
    <w:rsid w:val="00A0634B"/>
    <w:rsid w:val="00A06353"/>
    <w:rsid w:val="00A0750A"/>
    <w:rsid w:val="00A10765"/>
    <w:rsid w:val="00A10C79"/>
    <w:rsid w:val="00A111AE"/>
    <w:rsid w:val="00A113A8"/>
    <w:rsid w:val="00A11525"/>
    <w:rsid w:val="00A11B64"/>
    <w:rsid w:val="00A1265C"/>
    <w:rsid w:val="00A1328E"/>
    <w:rsid w:val="00A13D66"/>
    <w:rsid w:val="00A13E0F"/>
    <w:rsid w:val="00A1412A"/>
    <w:rsid w:val="00A14159"/>
    <w:rsid w:val="00A14482"/>
    <w:rsid w:val="00A14B25"/>
    <w:rsid w:val="00A155E0"/>
    <w:rsid w:val="00A15662"/>
    <w:rsid w:val="00A15808"/>
    <w:rsid w:val="00A15B3F"/>
    <w:rsid w:val="00A15F4E"/>
    <w:rsid w:val="00A16125"/>
    <w:rsid w:val="00A1662F"/>
    <w:rsid w:val="00A166FC"/>
    <w:rsid w:val="00A17D41"/>
    <w:rsid w:val="00A20138"/>
    <w:rsid w:val="00A20803"/>
    <w:rsid w:val="00A20843"/>
    <w:rsid w:val="00A20FF7"/>
    <w:rsid w:val="00A21D32"/>
    <w:rsid w:val="00A21FF1"/>
    <w:rsid w:val="00A22AC8"/>
    <w:rsid w:val="00A2314E"/>
    <w:rsid w:val="00A2376D"/>
    <w:rsid w:val="00A23DCD"/>
    <w:rsid w:val="00A24BCC"/>
    <w:rsid w:val="00A2551F"/>
    <w:rsid w:val="00A26227"/>
    <w:rsid w:val="00A27A2B"/>
    <w:rsid w:val="00A30453"/>
    <w:rsid w:val="00A3077C"/>
    <w:rsid w:val="00A30B58"/>
    <w:rsid w:val="00A30C0D"/>
    <w:rsid w:val="00A31777"/>
    <w:rsid w:val="00A3195A"/>
    <w:rsid w:val="00A31B0E"/>
    <w:rsid w:val="00A31F1A"/>
    <w:rsid w:val="00A32141"/>
    <w:rsid w:val="00A323F2"/>
    <w:rsid w:val="00A32CEE"/>
    <w:rsid w:val="00A3356D"/>
    <w:rsid w:val="00A33DDC"/>
    <w:rsid w:val="00A358A9"/>
    <w:rsid w:val="00A3642F"/>
    <w:rsid w:val="00A371CD"/>
    <w:rsid w:val="00A4243C"/>
    <w:rsid w:val="00A430AA"/>
    <w:rsid w:val="00A430EC"/>
    <w:rsid w:val="00A43945"/>
    <w:rsid w:val="00A43AEB"/>
    <w:rsid w:val="00A44318"/>
    <w:rsid w:val="00A45E08"/>
    <w:rsid w:val="00A468C4"/>
    <w:rsid w:val="00A46966"/>
    <w:rsid w:val="00A46BC0"/>
    <w:rsid w:val="00A46EAA"/>
    <w:rsid w:val="00A47013"/>
    <w:rsid w:val="00A50F9B"/>
    <w:rsid w:val="00A51E48"/>
    <w:rsid w:val="00A5293E"/>
    <w:rsid w:val="00A53044"/>
    <w:rsid w:val="00A53ABE"/>
    <w:rsid w:val="00A53D61"/>
    <w:rsid w:val="00A5402F"/>
    <w:rsid w:val="00A54491"/>
    <w:rsid w:val="00A546D9"/>
    <w:rsid w:val="00A54ED5"/>
    <w:rsid w:val="00A5505A"/>
    <w:rsid w:val="00A55553"/>
    <w:rsid w:val="00A55A69"/>
    <w:rsid w:val="00A55ADC"/>
    <w:rsid w:val="00A55BCA"/>
    <w:rsid w:val="00A55C99"/>
    <w:rsid w:val="00A55DA4"/>
    <w:rsid w:val="00A55F7D"/>
    <w:rsid w:val="00A56563"/>
    <w:rsid w:val="00A567DC"/>
    <w:rsid w:val="00A56C6E"/>
    <w:rsid w:val="00A574F5"/>
    <w:rsid w:val="00A601C2"/>
    <w:rsid w:val="00A60546"/>
    <w:rsid w:val="00A6089D"/>
    <w:rsid w:val="00A614D0"/>
    <w:rsid w:val="00A61902"/>
    <w:rsid w:val="00A62701"/>
    <w:rsid w:val="00A6278B"/>
    <w:rsid w:val="00A627B9"/>
    <w:rsid w:val="00A633F5"/>
    <w:rsid w:val="00A64378"/>
    <w:rsid w:val="00A649FC"/>
    <w:rsid w:val="00A656F5"/>
    <w:rsid w:val="00A65BD5"/>
    <w:rsid w:val="00A65C0A"/>
    <w:rsid w:val="00A660AD"/>
    <w:rsid w:val="00A6669C"/>
    <w:rsid w:val="00A66CCB"/>
    <w:rsid w:val="00A66F1D"/>
    <w:rsid w:val="00A67A58"/>
    <w:rsid w:val="00A67FA2"/>
    <w:rsid w:val="00A702BA"/>
    <w:rsid w:val="00A70462"/>
    <w:rsid w:val="00A70F38"/>
    <w:rsid w:val="00A7129B"/>
    <w:rsid w:val="00A7142B"/>
    <w:rsid w:val="00A7157B"/>
    <w:rsid w:val="00A717DF"/>
    <w:rsid w:val="00A71B04"/>
    <w:rsid w:val="00A71D35"/>
    <w:rsid w:val="00A7299B"/>
    <w:rsid w:val="00A75A4B"/>
    <w:rsid w:val="00A75D46"/>
    <w:rsid w:val="00A760FC"/>
    <w:rsid w:val="00A76139"/>
    <w:rsid w:val="00A80332"/>
    <w:rsid w:val="00A80694"/>
    <w:rsid w:val="00A81023"/>
    <w:rsid w:val="00A810A1"/>
    <w:rsid w:val="00A814F6"/>
    <w:rsid w:val="00A8208F"/>
    <w:rsid w:val="00A8308F"/>
    <w:rsid w:val="00A836DD"/>
    <w:rsid w:val="00A8472E"/>
    <w:rsid w:val="00A862C3"/>
    <w:rsid w:val="00A867F2"/>
    <w:rsid w:val="00A904E9"/>
    <w:rsid w:val="00A90BB8"/>
    <w:rsid w:val="00A915EF"/>
    <w:rsid w:val="00A918B8"/>
    <w:rsid w:val="00A92685"/>
    <w:rsid w:val="00A9316D"/>
    <w:rsid w:val="00A94670"/>
    <w:rsid w:val="00A9587A"/>
    <w:rsid w:val="00AA175A"/>
    <w:rsid w:val="00AA1896"/>
    <w:rsid w:val="00AA213A"/>
    <w:rsid w:val="00AA3F10"/>
    <w:rsid w:val="00AA644A"/>
    <w:rsid w:val="00AA6721"/>
    <w:rsid w:val="00AA6C56"/>
    <w:rsid w:val="00AA6FA5"/>
    <w:rsid w:val="00AB2745"/>
    <w:rsid w:val="00AB407B"/>
    <w:rsid w:val="00AB4465"/>
    <w:rsid w:val="00AB55A0"/>
    <w:rsid w:val="00AB5B6E"/>
    <w:rsid w:val="00AB5EC0"/>
    <w:rsid w:val="00AB65AE"/>
    <w:rsid w:val="00AB672C"/>
    <w:rsid w:val="00AB6BD7"/>
    <w:rsid w:val="00AB787D"/>
    <w:rsid w:val="00AC02B1"/>
    <w:rsid w:val="00AC095F"/>
    <w:rsid w:val="00AC0BBA"/>
    <w:rsid w:val="00AC0DE7"/>
    <w:rsid w:val="00AC14BC"/>
    <w:rsid w:val="00AC21CF"/>
    <w:rsid w:val="00AC3C7E"/>
    <w:rsid w:val="00AC43D3"/>
    <w:rsid w:val="00AC491C"/>
    <w:rsid w:val="00AC4F02"/>
    <w:rsid w:val="00AC52DC"/>
    <w:rsid w:val="00AC60E0"/>
    <w:rsid w:val="00AD05F1"/>
    <w:rsid w:val="00AD0D5B"/>
    <w:rsid w:val="00AD0E65"/>
    <w:rsid w:val="00AD0F7B"/>
    <w:rsid w:val="00AD194B"/>
    <w:rsid w:val="00AD2291"/>
    <w:rsid w:val="00AD2920"/>
    <w:rsid w:val="00AD2CDC"/>
    <w:rsid w:val="00AD3034"/>
    <w:rsid w:val="00AD3C60"/>
    <w:rsid w:val="00AD46B7"/>
    <w:rsid w:val="00AD4BA4"/>
    <w:rsid w:val="00AD4CB4"/>
    <w:rsid w:val="00AD4CEE"/>
    <w:rsid w:val="00AD4F10"/>
    <w:rsid w:val="00AD5079"/>
    <w:rsid w:val="00AD53E9"/>
    <w:rsid w:val="00AD5753"/>
    <w:rsid w:val="00AD61C3"/>
    <w:rsid w:val="00AD66FC"/>
    <w:rsid w:val="00AD7C1C"/>
    <w:rsid w:val="00AD7F1B"/>
    <w:rsid w:val="00AD7FF2"/>
    <w:rsid w:val="00AE062A"/>
    <w:rsid w:val="00AE0B40"/>
    <w:rsid w:val="00AE1211"/>
    <w:rsid w:val="00AE15AC"/>
    <w:rsid w:val="00AE2128"/>
    <w:rsid w:val="00AE239A"/>
    <w:rsid w:val="00AE24B2"/>
    <w:rsid w:val="00AE2583"/>
    <w:rsid w:val="00AE29EC"/>
    <w:rsid w:val="00AE362C"/>
    <w:rsid w:val="00AE4209"/>
    <w:rsid w:val="00AE4277"/>
    <w:rsid w:val="00AE461C"/>
    <w:rsid w:val="00AE4797"/>
    <w:rsid w:val="00AE4E86"/>
    <w:rsid w:val="00AE50D3"/>
    <w:rsid w:val="00AE5CE6"/>
    <w:rsid w:val="00AE5F13"/>
    <w:rsid w:val="00AE636A"/>
    <w:rsid w:val="00AE74DD"/>
    <w:rsid w:val="00AE76FA"/>
    <w:rsid w:val="00AF15A8"/>
    <w:rsid w:val="00AF184A"/>
    <w:rsid w:val="00AF2A61"/>
    <w:rsid w:val="00AF2DC8"/>
    <w:rsid w:val="00AF306C"/>
    <w:rsid w:val="00AF33D2"/>
    <w:rsid w:val="00AF409C"/>
    <w:rsid w:val="00AF4EEE"/>
    <w:rsid w:val="00AF5A16"/>
    <w:rsid w:val="00AF5B8F"/>
    <w:rsid w:val="00AF5EDE"/>
    <w:rsid w:val="00AF611D"/>
    <w:rsid w:val="00AF6490"/>
    <w:rsid w:val="00AF76A1"/>
    <w:rsid w:val="00B00212"/>
    <w:rsid w:val="00B00DEC"/>
    <w:rsid w:val="00B011BE"/>
    <w:rsid w:val="00B01321"/>
    <w:rsid w:val="00B02915"/>
    <w:rsid w:val="00B02E4C"/>
    <w:rsid w:val="00B038BE"/>
    <w:rsid w:val="00B03A41"/>
    <w:rsid w:val="00B03E77"/>
    <w:rsid w:val="00B040D7"/>
    <w:rsid w:val="00B0454B"/>
    <w:rsid w:val="00B05923"/>
    <w:rsid w:val="00B06495"/>
    <w:rsid w:val="00B06D49"/>
    <w:rsid w:val="00B075FE"/>
    <w:rsid w:val="00B07826"/>
    <w:rsid w:val="00B10BA6"/>
    <w:rsid w:val="00B10F70"/>
    <w:rsid w:val="00B114BD"/>
    <w:rsid w:val="00B1163C"/>
    <w:rsid w:val="00B121C8"/>
    <w:rsid w:val="00B12219"/>
    <w:rsid w:val="00B132EB"/>
    <w:rsid w:val="00B1386F"/>
    <w:rsid w:val="00B148C8"/>
    <w:rsid w:val="00B152C6"/>
    <w:rsid w:val="00B15FCE"/>
    <w:rsid w:val="00B16109"/>
    <w:rsid w:val="00B16C60"/>
    <w:rsid w:val="00B1711F"/>
    <w:rsid w:val="00B17A50"/>
    <w:rsid w:val="00B17DFD"/>
    <w:rsid w:val="00B20A4B"/>
    <w:rsid w:val="00B21C3D"/>
    <w:rsid w:val="00B2249B"/>
    <w:rsid w:val="00B22D55"/>
    <w:rsid w:val="00B236BF"/>
    <w:rsid w:val="00B23B37"/>
    <w:rsid w:val="00B23DC6"/>
    <w:rsid w:val="00B249E3"/>
    <w:rsid w:val="00B24C2B"/>
    <w:rsid w:val="00B25043"/>
    <w:rsid w:val="00B25127"/>
    <w:rsid w:val="00B253B4"/>
    <w:rsid w:val="00B254B8"/>
    <w:rsid w:val="00B278FC"/>
    <w:rsid w:val="00B30174"/>
    <w:rsid w:val="00B30435"/>
    <w:rsid w:val="00B31EF6"/>
    <w:rsid w:val="00B32113"/>
    <w:rsid w:val="00B321E1"/>
    <w:rsid w:val="00B32C52"/>
    <w:rsid w:val="00B33CA8"/>
    <w:rsid w:val="00B33EB6"/>
    <w:rsid w:val="00B33ECB"/>
    <w:rsid w:val="00B351B1"/>
    <w:rsid w:val="00B353B4"/>
    <w:rsid w:val="00B3597E"/>
    <w:rsid w:val="00B36073"/>
    <w:rsid w:val="00B36AD1"/>
    <w:rsid w:val="00B36CB5"/>
    <w:rsid w:val="00B36E44"/>
    <w:rsid w:val="00B37133"/>
    <w:rsid w:val="00B3746D"/>
    <w:rsid w:val="00B3766E"/>
    <w:rsid w:val="00B3793E"/>
    <w:rsid w:val="00B404E7"/>
    <w:rsid w:val="00B4054C"/>
    <w:rsid w:val="00B409A4"/>
    <w:rsid w:val="00B41C92"/>
    <w:rsid w:val="00B4272B"/>
    <w:rsid w:val="00B42F5B"/>
    <w:rsid w:val="00B43BAD"/>
    <w:rsid w:val="00B43BCA"/>
    <w:rsid w:val="00B4403B"/>
    <w:rsid w:val="00B45B51"/>
    <w:rsid w:val="00B45C78"/>
    <w:rsid w:val="00B46F00"/>
    <w:rsid w:val="00B50592"/>
    <w:rsid w:val="00B505BB"/>
    <w:rsid w:val="00B50B3C"/>
    <w:rsid w:val="00B50BBD"/>
    <w:rsid w:val="00B519DB"/>
    <w:rsid w:val="00B5216E"/>
    <w:rsid w:val="00B52D91"/>
    <w:rsid w:val="00B5331F"/>
    <w:rsid w:val="00B534F2"/>
    <w:rsid w:val="00B54019"/>
    <w:rsid w:val="00B54073"/>
    <w:rsid w:val="00B5409E"/>
    <w:rsid w:val="00B56F4A"/>
    <w:rsid w:val="00B60493"/>
    <w:rsid w:val="00B60C45"/>
    <w:rsid w:val="00B61051"/>
    <w:rsid w:val="00B612B1"/>
    <w:rsid w:val="00B61E56"/>
    <w:rsid w:val="00B62E32"/>
    <w:rsid w:val="00B635C7"/>
    <w:rsid w:val="00B6509E"/>
    <w:rsid w:val="00B650BE"/>
    <w:rsid w:val="00B65117"/>
    <w:rsid w:val="00B65246"/>
    <w:rsid w:val="00B65290"/>
    <w:rsid w:val="00B65689"/>
    <w:rsid w:val="00B658B2"/>
    <w:rsid w:val="00B65AC2"/>
    <w:rsid w:val="00B6625D"/>
    <w:rsid w:val="00B662BA"/>
    <w:rsid w:val="00B66CA6"/>
    <w:rsid w:val="00B67360"/>
    <w:rsid w:val="00B67446"/>
    <w:rsid w:val="00B7043B"/>
    <w:rsid w:val="00B70A3F"/>
    <w:rsid w:val="00B72951"/>
    <w:rsid w:val="00B73659"/>
    <w:rsid w:val="00B73746"/>
    <w:rsid w:val="00B73AA4"/>
    <w:rsid w:val="00B73E10"/>
    <w:rsid w:val="00B755F8"/>
    <w:rsid w:val="00B766C3"/>
    <w:rsid w:val="00B80591"/>
    <w:rsid w:val="00B80752"/>
    <w:rsid w:val="00B80D18"/>
    <w:rsid w:val="00B80F49"/>
    <w:rsid w:val="00B814AA"/>
    <w:rsid w:val="00B81930"/>
    <w:rsid w:val="00B81935"/>
    <w:rsid w:val="00B81AD6"/>
    <w:rsid w:val="00B82EBB"/>
    <w:rsid w:val="00B82FF2"/>
    <w:rsid w:val="00B83404"/>
    <w:rsid w:val="00B86953"/>
    <w:rsid w:val="00B86D16"/>
    <w:rsid w:val="00B87E74"/>
    <w:rsid w:val="00B87FD8"/>
    <w:rsid w:val="00B92532"/>
    <w:rsid w:val="00B92C5D"/>
    <w:rsid w:val="00B92D7D"/>
    <w:rsid w:val="00B92F96"/>
    <w:rsid w:val="00B933F7"/>
    <w:rsid w:val="00B94D39"/>
    <w:rsid w:val="00B94FC6"/>
    <w:rsid w:val="00B95322"/>
    <w:rsid w:val="00B95572"/>
    <w:rsid w:val="00B96217"/>
    <w:rsid w:val="00B964A5"/>
    <w:rsid w:val="00B9716C"/>
    <w:rsid w:val="00BA048F"/>
    <w:rsid w:val="00BA097F"/>
    <w:rsid w:val="00BA110B"/>
    <w:rsid w:val="00BA3045"/>
    <w:rsid w:val="00BA317E"/>
    <w:rsid w:val="00BA35C3"/>
    <w:rsid w:val="00BA3BB3"/>
    <w:rsid w:val="00BA3C42"/>
    <w:rsid w:val="00BA3D1D"/>
    <w:rsid w:val="00BA476A"/>
    <w:rsid w:val="00BA5335"/>
    <w:rsid w:val="00BA58EA"/>
    <w:rsid w:val="00BA5CB0"/>
    <w:rsid w:val="00BA6745"/>
    <w:rsid w:val="00BA6FF6"/>
    <w:rsid w:val="00BA70C8"/>
    <w:rsid w:val="00BA719C"/>
    <w:rsid w:val="00BA73A8"/>
    <w:rsid w:val="00BA79AB"/>
    <w:rsid w:val="00BB0325"/>
    <w:rsid w:val="00BB06A0"/>
    <w:rsid w:val="00BB197E"/>
    <w:rsid w:val="00BB2E70"/>
    <w:rsid w:val="00BB2FEC"/>
    <w:rsid w:val="00BB4E47"/>
    <w:rsid w:val="00BB5B2B"/>
    <w:rsid w:val="00BB5B56"/>
    <w:rsid w:val="00BB5C0A"/>
    <w:rsid w:val="00BB5EC7"/>
    <w:rsid w:val="00BB6352"/>
    <w:rsid w:val="00BB6CCF"/>
    <w:rsid w:val="00BC0DB5"/>
    <w:rsid w:val="00BC1D89"/>
    <w:rsid w:val="00BC3249"/>
    <w:rsid w:val="00BC37E5"/>
    <w:rsid w:val="00BC573C"/>
    <w:rsid w:val="00BC5BAE"/>
    <w:rsid w:val="00BC70A8"/>
    <w:rsid w:val="00BC7563"/>
    <w:rsid w:val="00BD06FB"/>
    <w:rsid w:val="00BD0A96"/>
    <w:rsid w:val="00BD0C6E"/>
    <w:rsid w:val="00BD297C"/>
    <w:rsid w:val="00BD2AEC"/>
    <w:rsid w:val="00BD36E4"/>
    <w:rsid w:val="00BD3A49"/>
    <w:rsid w:val="00BD3D1D"/>
    <w:rsid w:val="00BD51AF"/>
    <w:rsid w:val="00BD63D8"/>
    <w:rsid w:val="00BD6593"/>
    <w:rsid w:val="00BD68D9"/>
    <w:rsid w:val="00BD6A7D"/>
    <w:rsid w:val="00BD6F23"/>
    <w:rsid w:val="00BD78EE"/>
    <w:rsid w:val="00BE0DFE"/>
    <w:rsid w:val="00BE2C5E"/>
    <w:rsid w:val="00BE381B"/>
    <w:rsid w:val="00BE3860"/>
    <w:rsid w:val="00BE44BD"/>
    <w:rsid w:val="00BE468B"/>
    <w:rsid w:val="00BE5269"/>
    <w:rsid w:val="00BE5298"/>
    <w:rsid w:val="00BE5608"/>
    <w:rsid w:val="00BF06B8"/>
    <w:rsid w:val="00BF10C4"/>
    <w:rsid w:val="00BF20A6"/>
    <w:rsid w:val="00BF2B09"/>
    <w:rsid w:val="00BF3FA3"/>
    <w:rsid w:val="00BF4278"/>
    <w:rsid w:val="00BF50FD"/>
    <w:rsid w:val="00BF5DF7"/>
    <w:rsid w:val="00C0103B"/>
    <w:rsid w:val="00C0153B"/>
    <w:rsid w:val="00C029B4"/>
    <w:rsid w:val="00C02BD4"/>
    <w:rsid w:val="00C02CF4"/>
    <w:rsid w:val="00C03409"/>
    <w:rsid w:val="00C038A7"/>
    <w:rsid w:val="00C0438D"/>
    <w:rsid w:val="00C05B2D"/>
    <w:rsid w:val="00C06ADA"/>
    <w:rsid w:val="00C07A0C"/>
    <w:rsid w:val="00C07B96"/>
    <w:rsid w:val="00C07BC7"/>
    <w:rsid w:val="00C07F74"/>
    <w:rsid w:val="00C101FD"/>
    <w:rsid w:val="00C10714"/>
    <w:rsid w:val="00C108E7"/>
    <w:rsid w:val="00C11CB5"/>
    <w:rsid w:val="00C11E8C"/>
    <w:rsid w:val="00C1230A"/>
    <w:rsid w:val="00C12D73"/>
    <w:rsid w:val="00C13F02"/>
    <w:rsid w:val="00C1566D"/>
    <w:rsid w:val="00C15A3F"/>
    <w:rsid w:val="00C15F22"/>
    <w:rsid w:val="00C16341"/>
    <w:rsid w:val="00C167B8"/>
    <w:rsid w:val="00C1702D"/>
    <w:rsid w:val="00C1772F"/>
    <w:rsid w:val="00C17A7B"/>
    <w:rsid w:val="00C211B3"/>
    <w:rsid w:val="00C212FD"/>
    <w:rsid w:val="00C2148B"/>
    <w:rsid w:val="00C2207A"/>
    <w:rsid w:val="00C22559"/>
    <w:rsid w:val="00C22C76"/>
    <w:rsid w:val="00C234E0"/>
    <w:rsid w:val="00C25556"/>
    <w:rsid w:val="00C26182"/>
    <w:rsid w:val="00C261D2"/>
    <w:rsid w:val="00C27EFD"/>
    <w:rsid w:val="00C3089A"/>
    <w:rsid w:val="00C31180"/>
    <w:rsid w:val="00C320D5"/>
    <w:rsid w:val="00C32C0E"/>
    <w:rsid w:val="00C335CC"/>
    <w:rsid w:val="00C33A5E"/>
    <w:rsid w:val="00C34FCC"/>
    <w:rsid w:val="00C36367"/>
    <w:rsid w:val="00C36CBC"/>
    <w:rsid w:val="00C36F8B"/>
    <w:rsid w:val="00C40C6F"/>
    <w:rsid w:val="00C4126A"/>
    <w:rsid w:val="00C41985"/>
    <w:rsid w:val="00C421CC"/>
    <w:rsid w:val="00C44036"/>
    <w:rsid w:val="00C44483"/>
    <w:rsid w:val="00C44A9F"/>
    <w:rsid w:val="00C45028"/>
    <w:rsid w:val="00C45AA7"/>
    <w:rsid w:val="00C46491"/>
    <w:rsid w:val="00C466A0"/>
    <w:rsid w:val="00C46E85"/>
    <w:rsid w:val="00C50329"/>
    <w:rsid w:val="00C5092E"/>
    <w:rsid w:val="00C514F3"/>
    <w:rsid w:val="00C5204E"/>
    <w:rsid w:val="00C52477"/>
    <w:rsid w:val="00C53B10"/>
    <w:rsid w:val="00C53B65"/>
    <w:rsid w:val="00C5487B"/>
    <w:rsid w:val="00C55C98"/>
    <w:rsid w:val="00C57007"/>
    <w:rsid w:val="00C573F1"/>
    <w:rsid w:val="00C57755"/>
    <w:rsid w:val="00C57B8A"/>
    <w:rsid w:val="00C57EA0"/>
    <w:rsid w:val="00C6085A"/>
    <w:rsid w:val="00C60F16"/>
    <w:rsid w:val="00C6141E"/>
    <w:rsid w:val="00C6240B"/>
    <w:rsid w:val="00C627CF"/>
    <w:rsid w:val="00C63523"/>
    <w:rsid w:val="00C63B86"/>
    <w:rsid w:val="00C64386"/>
    <w:rsid w:val="00C64449"/>
    <w:rsid w:val="00C655CA"/>
    <w:rsid w:val="00C6619E"/>
    <w:rsid w:val="00C66A1D"/>
    <w:rsid w:val="00C66F01"/>
    <w:rsid w:val="00C66F63"/>
    <w:rsid w:val="00C67481"/>
    <w:rsid w:val="00C6757C"/>
    <w:rsid w:val="00C70051"/>
    <w:rsid w:val="00C700B7"/>
    <w:rsid w:val="00C70D90"/>
    <w:rsid w:val="00C71740"/>
    <w:rsid w:val="00C72E45"/>
    <w:rsid w:val="00C72E89"/>
    <w:rsid w:val="00C73522"/>
    <w:rsid w:val="00C74E9E"/>
    <w:rsid w:val="00C7564A"/>
    <w:rsid w:val="00C75E49"/>
    <w:rsid w:val="00C764FF"/>
    <w:rsid w:val="00C766B9"/>
    <w:rsid w:val="00C77692"/>
    <w:rsid w:val="00C778C4"/>
    <w:rsid w:val="00C80386"/>
    <w:rsid w:val="00C80557"/>
    <w:rsid w:val="00C80666"/>
    <w:rsid w:val="00C80B6F"/>
    <w:rsid w:val="00C815AF"/>
    <w:rsid w:val="00C81A1C"/>
    <w:rsid w:val="00C81A5F"/>
    <w:rsid w:val="00C827C6"/>
    <w:rsid w:val="00C82CFA"/>
    <w:rsid w:val="00C841BE"/>
    <w:rsid w:val="00C845E1"/>
    <w:rsid w:val="00C84917"/>
    <w:rsid w:val="00C8506B"/>
    <w:rsid w:val="00C860BC"/>
    <w:rsid w:val="00C86A6C"/>
    <w:rsid w:val="00C86B0C"/>
    <w:rsid w:val="00C872BC"/>
    <w:rsid w:val="00C901EE"/>
    <w:rsid w:val="00C90FC4"/>
    <w:rsid w:val="00C94939"/>
    <w:rsid w:val="00C94D7C"/>
    <w:rsid w:val="00C952AA"/>
    <w:rsid w:val="00C95E1C"/>
    <w:rsid w:val="00C96174"/>
    <w:rsid w:val="00C96816"/>
    <w:rsid w:val="00C96A50"/>
    <w:rsid w:val="00C974EC"/>
    <w:rsid w:val="00C976A4"/>
    <w:rsid w:val="00CA0CDA"/>
    <w:rsid w:val="00CA189B"/>
    <w:rsid w:val="00CA1901"/>
    <w:rsid w:val="00CA299A"/>
    <w:rsid w:val="00CA29E6"/>
    <w:rsid w:val="00CA3523"/>
    <w:rsid w:val="00CA425F"/>
    <w:rsid w:val="00CA4ACC"/>
    <w:rsid w:val="00CA50AF"/>
    <w:rsid w:val="00CA608C"/>
    <w:rsid w:val="00CA6605"/>
    <w:rsid w:val="00CA6C71"/>
    <w:rsid w:val="00CA7848"/>
    <w:rsid w:val="00CB0D11"/>
    <w:rsid w:val="00CB0E54"/>
    <w:rsid w:val="00CB0EE5"/>
    <w:rsid w:val="00CB127F"/>
    <w:rsid w:val="00CB12C8"/>
    <w:rsid w:val="00CB19BC"/>
    <w:rsid w:val="00CB20E0"/>
    <w:rsid w:val="00CB2941"/>
    <w:rsid w:val="00CB2BFF"/>
    <w:rsid w:val="00CB32E8"/>
    <w:rsid w:val="00CB3AE2"/>
    <w:rsid w:val="00CB3FF1"/>
    <w:rsid w:val="00CB4120"/>
    <w:rsid w:val="00CB416D"/>
    <w:rsid w:val="00CB4332"/>
    <w:rsid w:val="00CB45C3"/>
    <w:rsid w:val="00CB4702"/>
    <w:rsid w:val="00CB479D"/>
    <w:rsid w:val="00CB58CD"/>
    <w:rsid w:val="00CB59C5"/>
    <w:rsid w:val="00CB5D2F"/>
    <w:rsid w:val="00CB79CB"/>
    <w:rsid w:val="00CB79DA"/>
    <w:rsid w:val="00CC033F"/>
    <w:rsid w:val="00CC058E"/>
    <w:rsid w:val="00CC0C4D"/>
    <w:rsid w:val="00CC14E2"/>
    <w:rsid w:val="00CC258B"/>
    <w:rsid w:val="00CC2732"/>
    <w:rsid w:val="00CC2D1A"/>
    <w:rsid w:val="00CC30F5"/>
    <w:rsid w:val="00CC3564"/>
    <w:rsid w:val="00CC5032"/>
    <w:rsid w:val="00CC59A2"/>
    <w:rsid w:val="00CC5B50"/>
    <w:rsid w:val="00CC6BAE"/>
    <w:rsid w:val="00CC6C50"/>
    <w:rsid w:val="00CC6FA8"/>
    <w:rsid w:val="00CC7AA4"/>
    <w:rsid w:val="00CD0221"/>
    <w:rsid w:val="00CD1472"/>
    <w:rsid w:val="00CD20CA"/>
    <w:rsid w:val="00CD34F2"/>
    <w:rsid w:val="00CD4033"/>
    <w:rsid w:val="00CD43FF"/>
    <w:rsid w:val="00CD4A94"/>
    <w:rsid w:val="00CD4E8B"/>
    <w:rsid w:val="00CD559A"/>
    <w:rsid w:val="00CD5CD7"/>
    <w:rsid w:val="00CD5D18"/>
    <w:rsid w:val="00CD6200"/>
    <w:rsid w:val="00CD74E7"/>
    <w:rsid w:val="00CD7B2C"/>
    <w:rsid w:val="00CD7F67"/>
    <w:rsid w:val="00CE0FA2"/>
    <w:rsid w:val="00CE1484"/>
    <w:rsid w:val="00CE1711"/>
    <w:rsid w:val="00CE1A98"/>
    <w:rsid w:val="00CE1F37"/>
    <w:rsid w:val="00CE2B28"/>
    <w:rsid w:val="00CE2C80"/>
    <w:rsid w:val="00CE4B30"/>
    <w:rsid w:val="00CE4C92"/>
    <w:rsid w:val="00CE525C"/>
    <w:rsid w:val="00CE5409"/>
    <w:rsid w:val="00CE54FC"/>
    <w:rsid w:val="00CE594A"/>
    <w:rsid w:val="00CE5ECF"/>
    <w:rsid w:val="00CE6352"/>
    <w:rsid w:val="00CE686A"/>
    <w:rsid w:val="00CE6AE9"/>
    <w:rsid w:val="00CE6C12"/>
    <w:rsid w:val="00CE750B"/>
    <w:rsid w:val="00CE770C"/>
    <w:rsid w:val="00CF09BD"/>
    <w:rsid w:val="00CF1306"/>
    <w:rsid w:val="00CF26A1"/>
    <w:rsid w:val="00CF2D4F"/>
    <w:rsid w:val="00CF390C"/>
    <w:rsid w:val="00CF4206"/>
    <w:rsid w:val="00CF4750"/>
    <w:rsid w:val="00CF4B28"/>
    <w:rsid w:val="00CF4D57"/>
    <w:rsid w:val="00CF4EF4"/>
    <w:rsid w:val="00CF675C"/>
    <w:rsid w:val="00CF70F2"/>
    <w:rsid w:val="00D009F0"/>
    <w:rsid w:val="00D00DF7"/>
    <w:rsid w:val="00D0144B"/>
    <w:rsid w:val="00D02974"/>
    <w:rsid w:val="00D02B9E"/>
    <w:rsid w:val="00D03D3A"/>
    <w:rsid w:val="00D0434B"/>
    <w:rsid w:val="00D04CCE"/>
    <w:rsid w:val="00D04D35"/>
    <w:rsid w:val="00D04F4B"/>
    <w:rsid w:val="00D065D2"/>
    <w:rsid w:val="00D06785"/>
    <w:rsid w:val="00D0730B"/>
    <w:rsid w:val="00D073B5"/>
    <w:rsid w:val="00D07DF8"/>
    <w:rsid w:val="00D07FB3"/>
    <w:rsid w:val="00D10512"/>
    <w:rsid w:val="00D10672"/>
    <w:rsid w:val="00D1071F"/>
    <w:rsid w:val="00D10BBF"/>
    <w:rsid w:val="00D115C4"/>
    <w:rsid w:val="00D11EF9"/>
    <w:rsid w:val="00D123F7"/>
    <w:rsid w:val="00D128CF"/>
    <w:rsid w:val="00D136E5"/>
    <w:rsid w:val="00D13877"/>
    <w:rsid w:val="00D13D03"/>
    <w:rsid w:val="00D148A0"/>
    <w:rsid w:val="00D14922"/>
    <w:rsid w:val="00D152A2"/>
    <w:rsid w:val="00D15CBC"/>
    <w:rsid w:val="00D15EB5"/>
    <w:rsid w:val="00D16F04"/>
    <w:rsid w:val="00D16FE2"/>
    <w:rsid w:val="00D170A0"/>
    <w:rsid w:val="00D175FF"/>
    <w:rsid w:val="00D17B72"/>
    <w:rsid w:val="00D17FB6"/>
    <w:rsid w:val="00D2020E"/>
    <w:rsid w:val="00D20AC9"/>
    <w:rsid w:val="00D22A4E"/>
    <w:rsid w:val="00D22A7D"/>
    <w:rsid w:val="00D23646"/>
    <w:rsid w:val="00D24AC9"/>
    <w:rsid w:val="00D25EE5"/>
    <w:rsid w:val="00D263ED"/>
    <w:rsid w:val="00D26B93"/>
    <w:rsid w:val="00D26FE0"/>
    <w:rsid w:val="00D26FF1"/>
    <w:rsid w:val="00D3168D"/>
    <w:rsid w:val="00D31B2E"/>
    <w:rsid w:val="00D31D4C"/>
    <w:rsid w:val="00D321A6"/>
    <w:rsid w:val="00D3243A"/>
    <w:rsid w:val="00D33848"/>
    <w:rsid w:val="00D34D56"/>
    <w:rsid w:val="00D35F96"/>
    <w:rsid w:val="00D36BAE"/>
    <w:rsid w:val="00D375D2"/>
    <w:rsid w:val="00D37C77"/>
    <w:rsid w:val="00D428E2"/>
    <w:rsid w:val="00D42CFC"/>
    <w:rsid w:val="00D43D07"/>
    <w:rsid w:val="00D43D50"/>
    <w:rsid w:val="00D4478A"/>
    <w:rsid w:val="00D44D69"/>
    <w:rsid w:val="00D45327"/>
    <w:rsid w:val="00D45DD5"/>
    <w:rsid w:val="00D46564"/>
    <w:rsid w:val="00D46B56"/>
    <w:rsid w:val="00D47B2A"/>
    <w:rsid w:val="00D50DBC"/>
    <w:rsid w:val="00D517B3"/>
    <w:rsid w:val="00D52FA5"/>
    <w:rsid w:val="00D54434"/>
    <w:rsid w:val="00D557A7"/>
    <w:rsid w:val="00D56303"/>
    <w:rsid w:val="00D56C33"/>
    <w:rsid w:val="00D57C2E"/>
    <w:rsid w:val="00D57CE9"/>
    <w:rsid w:val="00D57D03"/>
    <w:rsid w:val="00D61710"/>
    <w:rsid w:val="00D62525"/>
    <w:rsid w:val="00D62763"/>
    <w:rsid w:val="00D63145"/>
    <w:rsid w:val="00D64D77"/>
    <w:rsid w:val="00D6509B"/>
    <w:rsid w:val="00D6612A"/>
    <w:rsid w:val="00D66DD8"/>
    <w:rsid w:val="00D6708A"/>
    <w:rsid w:val="00D6790C"/>
    <w:rsid w:val="00D70F54"/>
    <w:rsid w:val="00D727DE"/>
    <w:rsid w:val="00D72EAE"/>
    <w:rsid w:val="00D73E2A"/>
    <w:rsid w:val="00D74EF1"/>
    <w:rsid w:val="00D76A3A"/>
    <w:rsid w:val="00D76FE5"/>
    <w:rsid w:val="00D77F93"/>
    <w:rsid w:val="00D8065C"/>
    <w:rsid w:val="00D8087B"/>
    <w:rsid w:val="00D80DD3"/>
    <w:rsid w:val="00D81160"/>
    <w:rsid w:val="00D81200"/>
    <w:rsid w:val="00D81E59"/>
    <w:rsid w:val="00D81F93"/>
    <w:rsid w:val="00D8411B"/>
    <w:rsid w:val="00D85355"/>
    <w:rsid w:val="00D85BA2"/>
    <w:rsid w:val="00D86B65"/>
    <w:rsid w:val="00D86C6D"/>
    <w:rsid w:val="00D8727A"/>
    <w:rsid w:val="00D87892"/>
    <w:rsid w:val="00D90525"/>
    <w:rsid w:val="00D906C2"/>
    <w:rsid w:val="00D90A57"/>
    <w:rsid w:val="00D90C0C"/>
    <w:rsid w:val="00D91305"/>
    <w:rsid w:val="00D916CA"/>
    <w:rsid w:val="00D92159"/>
    <w:rsid w:val="00D92666"/>
    <w:rsid w:val="00D92B3B"/>
    <w:rsid w:val="00D9312B"/>
    <w:rsid w:val="00D93763"/>
    <w:rsid w:val="00D950E9"/>
    <w:rsid w:val="00D96322"/>
    <w:rsid w:val="00D96C4A"/>
    <w:rsid w:val="00DA213B"/>
    <w:rsid w:val="00DA26C3"/>
    <w:rsid w:val="00DA298C"/>
    <w:rsid w:val="00DA35D6"/>
    <w:rsid w:val="00DA3C9A"/>
    <w:rsid w:val="00DA3DE0"/>
    <w:rsid w:val="00DA6FC1"/>
    <w:rsid w:val="00DA765E"/>
    <w:rsid w:val="00DA7B60"/>
    <w:rsid w:val="00DB0828"/>
    <w:rsid w:val="00DB0AA9"/>
    <w:rsid w:val="00DB15F1"/>
    <w:rsid w:val="00DB2B10"/>
    <w:rsid w:val="00DB2DE4"/>
    <w:rsid w:val="00DB43D8"/>
    <w:rsid w:val="00DB65FA"/>
    <w:rsid w:val="00DB66A9"/>
    <w:rsid w:val="00DB6A14"/>
    <w:rsid w:val="00DB7580"/>
    <w:rsid w:val="00DB7BBD"/>
    <w:rsid w:val="00DC0136"/>
    <w:rsid w:val="00DC0527"/>
    <w:rsid w:val="00DC0D27"/>
    <w:rsid w:val="00DC0E24"/>
    <w:rsid w:val="00DC1414"/>
    <w:rsid w:val="00DC1C83"/>
    <w:rsid w:val="00DC24CB"/>
    <w:rsid w:val="00DC251A"/>
    <w:rsid w:val="00DC454F"/>
    <w:rsid w:val="00DC4F50"/>
    <w:rsid w:val="00DC5949"/>
    <w:rsid w:val="00DC59F1"/>
    <w:rsid w:val="00DC7019"/>
    <w:rsid w:val="00DC7BD4"/>
    <w:rsid w:val="00DC7FF7"/>
    <w:rsid w:val="00DD0396"/>
    <w:rsid w:val="00DD0AEB"/>
    <w:rsid w:val="00DD0C2B"/>
    <w:rsid w:val="00DD1508"/>
    <w:rsid w:val="00DD26E5"/>
    <w:rsid w:val="00DD281C"/>
    <w:rsid w:val="00DD2D35"/>
    <w:rsid w:val="00DD462E"/>
    <w:rsid w:val="00DD4E69"/>
    <w:rsid w:val="00DD5228"/>
    <w:rsid w:val="00DD68D9"/>
    <w:rsid w:val="00DD77AB"/>
    <w:rsid w:val="00DE0042"/>
    <w:rsid w:val="00DE04C3"/>
    <w:rsid w:val="00DE072F"/>
    <w:rsid w:val="00DE0790"/>
    <w:rsid w:val="00DE4E10"/>
    <w:rsid w:val="00DE5024"/>
    <w:rsid w:val="00DE576B"/>
    <w:rsid w:val="00DE64E7"/>
    <w:rsid w:val="00DE67C0"/>
    <w:rsid w:val="00DE6DAC"/>
    <w:rsid w:val="00DE7153"/>
    <w:rsid w:val="00DE7A27"/>
    <w:rsid w:val="00DF0588"/>
    <w:rsid w:val="00DF2997"/>
    <w:rsid w:val="00DF3445"/>
    <w:rsid w:val="00DF39D1"/>
    <w:rsid w:val="00DF3AF6"/>
    <w:rsid w:val="00DF527F"/>
    <w:rsid w:val="00DF5379"/>
    <w:rsid w:val="00DF7768"/>
    <w:rsid w:val="00E034D8"/>
    <w:rsid w:val="00E03A2B"/>
    <w:rsid w:val="00E03E66"/>
    <w:rsid w:val="00E04083"/>
    <w:rsid w:val="00E04157"/>
    <w:rsid w:val="00E046B0"/>
    <w:rsid w:val="00E04D2E"/>
    <w:rsid w:val="00E05675"/>
    <w:rsid w:val="00E05F14"/>
    <w:rsid w:val="00E07413"/>
    <w:rsid w:val="00E07D91"/>
    <w:rsid w:val="00E10E0A"/>
    <w:rsid w:val="00E118E9"/>
    <w:rsid w:val="00E119A9"/>
    <w:rsid w:val="00E11A12"/>
    <w:rsid w:val="00E11C21"/>
    <w:rsid w:val="00E11E11"/>
    <w:rsid w:val="00E128BB"/>
    <w:rsid w:val="00E12B87"/>
    <w:rsid w:val="00E13862"/>
    <w:rsid w:val="00E1389B"/>
    <w:rsid w:val="00E13F56"/>
    <w:rsid w:val="00E15485"/>
    <w:rsid w:val="00E154DF"/>
    <w:rsid w:val="00E161E5"/>
    <w:rsid w:val="00E16CD0"/>
    <w:rsid w:val="00E16F08"/>
    <w:rsid w:val="00E203BA"/>
    <w:rsid w:val="00E2104B"/>
    <w:rsid w:val="00E219E9"/>
    <w:rsid w:val="00E21F6B"/>
    <w:rsid w:val="00E2205E"/>
    <w:rsid w:val="00E230A1"/>
    <w:rsid w:val="00E23EE3"/>
    <w:rsid w:val="00E260D7"/>
    <w:rsid w:val="00E2621A"/>
    <w:rsid w:val="00E26B0A"/>
    <w:rsid w:val="00E3028D"/>
    <w:rsid w:val="00E3045B"/>
    <w:rsid w:val="00E304A6"/>
    <w:rsid w:val="00E31DEE"/>
    <w:rsid w:val="00E31F05"/>
    <w:rsid w:val="00E3277D"/>
    <w:rsid w:val="00E33193"/>
    <w:rsid w:val="00E331A1"/>
    <w:rsid w:val="00E3337C"/>
    <w:rsid w:val="00E337B8"/>
    <w:rsid w:val="00E34E4A"/>
    <w:rsid w:val="00E353FC"/>
    <w:rsid w:val="00E35696"/>
    <w:rsid w:val="00E35785"/>
    <w:rsid w:val="00E35F70"/>
    <w:rsid w:val="00E371C1"/>
    <w:rsid w:val="00E41660"/>
    <w:rsid w:val="00E41A67"/>
    <w:rsid w:val="00E41CFA"/>
    <w:rsid w:val="00E42A04"/>
    <w:rsid w:val="00E42AA0"/>
    <w:rsid w:val="00E43901"/>
    <w:rsid w:val="00E43B23"/>
    <w:rsid w:val="00E44D6C"/>
    <w:rsid w:val="00E45B8C"/>
    <w:rsid w:val="00E45FBF"/>
    <w:rsid w:val="00E46A63"/>
    <w:rsid w:val="00E472F6"/>
    <w:rsid w:val="00E475D8"/>
    <w:rsid w:val="00E476D3"/>
    <w:rsid w:val="00E47B5A"/>
    <w:rsid w:val="00E47C46"/>
    <w:rsid w:val="00E47CBE"/>
    <w:rsid w:val="00E47D42"/>
    <w:rsid w:val="00E50170"/>
    <w:rsid w:val="00E50F74"/>
    <w:rsid w:val="00E5118D"/>
    <w:rsid w:val="00E51652"/>
    <w:rsid w:val="00E5168A"/>
    <w:rsid w:val="00E51F27"/>
    <w:rsid w:val="00E52904"/>
    <w:rsid w:val="00E538DD"/>
    <w:rsid w:val="00E53B90"/>
    <w:rsid w:val="00E54141"/>
    <w:rsid w:val="00E54F37"/>
    <w:rsid w:val="00E577B0"/>
    <w:rsid w:val="00E578AC"/>
    <w:rsid w:val="00E603EF"/>
    <w:rsid w:val="00E60786"/>
    <w:rsid w:val="00E60A4C"/>
    <w:rsid w:val="00E60FEC"/>
    <w:rsid w:val="00E617ED"/>
    <w:rsid w:val="00E61AA1"/>
    <w:rsid w:val="00E61E65"/>
    <w:rsid w:val="00E65205"/>
    <w:rsid w:val="00E65A05"/>
    <w:rsid w:val="00E66516"/>
    <w:rsid w:val="00E678EC"/>
    <w:rsid w:val="00E708C4"/>
    <w:rsid w:val="00E71BA1"/>
    <w:rsid w:val="00E71BE9"/>
    <w:rsid w:val="00E72364"/>
    <w:rsid w:val="00E7256F"/>
    <w:rsid w:val="00E727A7"/>
    <w:rsid w:val="00E73C7B"/>
    <w:rsid w:val="00E74FB7"/>
    <w:rsid w:val="00E767BA"/>
    <w:rsid w:val="00E76CEF"/>
    <w:rsid w:val="00E77051"/>
    <w:rsid w:val="00E77FBF"/>
    <w:rsid w:val="00E80581"/>
    <w:rsid w:val="00E81119"/>
    <w:rsid w:val="00E82E23"/>
    <w:rsid w:val="00E842D8"/>
    <w:rsid w:val="00E8468D"/>
    <w:rsid w:val="00E84CB1"/>
    <w:rsid w:val="00E857FD"/>
    <w:rsid w:val="00E85CBA"/>
    <w:rsid w:val="00E862EC"/>
    <w:rsid w:val="00E87073"/>
    <w:rsid w:val="00E87D23"/>
    <w:rsid w:val="00E90520"/>
    <w:rsid w:val="00E92315"/>
    <w:rsid w:val="00E92A44"/>
    <w:rsid w:val="00E93817"/>
    <w:rsid w:val="00E939F5"/>
    <w:rsid w:val="00E943FC"/>
    <w:rsid w:val="00E95684"/>
    <w:rsid w:val="00E969F1"/>
    <w:rsid w:val="00E97B64"/>
    <w:rsid w:val="00E97C78"/>
    <w:rsid w:val="00EA0B1D"/>
    <w:rsid w:val="00EA14DF"/>
    <w:rsid w:val="00EA157E"/>
    <w:rsid w:val="00EA1E3D"/>
    <w:rsid w:val="00EA2FD5"/>
    <w:rsid w:val="00EA34BB"/>
    <w:rsid w:val="00EA3BB6"/>
    <w:rsid w:val="00EA3D44"/>
    <w:rsid w:val="00EA4B06"/>
    <w:rsid w:val="00EA4D59"/>
    <w:rsid w:val="00EA59F2"/>
    <w:rsid w:val="00EA5A5C"/>
    <w:rsid w:val="00EA5B7F"/>
    <w:rsid w:val="00EA6181"/>
    <w:rsid w:val="00EB0951"/>
    <w:rsid w:val="00EB1224"/>
    <w:rsid w:val="00EB1D41"/>
    <w:rsid w:val="00EB2FE1"/>
    <w:rsid w:val="00EB6239"/>
    <w:rsid w:val="00EB6CB7"/>
    <w:rsid w:val="00EB73FA"/>
    <w:rsid w:val="00EB77F8"/>
    <w:rsid w:val="00EC053A"/>
    <w:rsid w:val="00EC06E5"/>
    <w:rsid w:val="00EC0AEB"/>
    <w:rsid w:val="00EC0EF6"/>
    <w:rsid w:val="00EC12E7"/>
    <w:rsid w:val="00EC1BA0"/>
    <w:rsid w:val="00EC4111"/>
    <w:rsid w:val="00EC6F46"/>
    <w:rsid w:val="00EC746D"/>
    <w:rsid w:val="00EC7A92"/>
    <w:rsid w:val="00ED0FC8"/>
    <w:rsid w:val="00ED2161"/>
    <w:rsid w:val="00ED26C6"/>
    <w:rsid w:val="00ED3275"/>
    <w:rsid w:val="00ED3535"/>
    <w:rsid w:val="00ED4265"/>
    <w:rsid w:val="00ED49CC"/>
    <w:rsid w:val="00ED521F"/>
    <w:rsid w:val="00ED5350"/>
    <w:rsid w:val="00ED71C8"/>
    <w:rsid w:val="00ED78C9"/>
    <w:rsid w:val="00ED79DD"/>
    <w:rsid w:val="00EE026E"/>
    <w:rsid w:val="00EE1308"/>
    <w:rsid w:val="00EE2C61"/>
    <w:rsid w:val="00EE328D"/>
    <w:rsid w:val="00EE39A5"/>
    <w:rsid w:val="00EE3B36"/>
    <w:rsid w:val="00EE4B49"/>
    <w:rsid w:val="00EE4BB5"/>
    <w:rsid w:val="00EE4F85"/>
    <w:rsid w:val="00EE53EB"/>
    <w:rsid w:val="00EE5835"/>
    <w:rsid w:val="00EE6D91"/>
    <w:rsid w:val="00EE6DA1"/>
    <w:rsid w:val="00EE744D"/>
    <w:rsid w:val="00EF0360"/>
    <w:rsid w:val="00EF10CB"/>
    <w:rsid w:val="00EF1879"/>
    <w:rsid w:val="00EF1DDD"/>
    <w:rsid w:val="00EF2276"/>
    <w:rsid w:val="00EF2911"/>
    <w:rsid w:val="00EF309A"/>
    <w:rsid w:val="00EF3528"/>
    <w:rsid w:val="00EF3AD3"/>
    <w:rsid w:val="00EF4646"/>
    <w:rsid w:val="00EF46FC"/>
    <w:rsid w:val="00EF5A4C"/>
    <w:rsid w:val="00EF6C3C"/>
    <w:rsid w:val="00EF6EC8"/>
    <w:rsid w:val="00EF7F07"/>
    <w:rsid w:val="00F00304"/>
    <w:rsid w:val="00F02A08"/>
    <w:rsid w:val="00F036B6"/>
    <w:rsid w:val="00F039AA"/>
    <w:rsid w:val="00F03C98"/>
    <w:rsid w:val="00F05330"/>
    <w:rsid w:val="00F059A0"/>
    <w:rsid w:val="00F0607F"/>
    <w:rsid w:val="00F07B3E"/>
    <w:rsid w:val="00F07CDB"/>
    <w:rsid w:val="00F118FE"/>
    <w:rsid w:val="00F1194F"/>
    <w:rsid w:val="00F11AAE"/>
    <w:rsid w:val="00F11FE8"/>
    <w:rsid w:val="00F121D4"/>
    <w:rsid w:val="00F122DC"/>
    <w:rsid w:val="00F123E2"/>
    <w:rsid w:val="00F130BC"/>
    <w:rsid w:val="00F1366E"/>
    <w:rsid w:val="00F13891"/>
    <w:rsid w:val="00F13AD1"/>
    <w:rsid w:val="00F149B8"/>
    <w:rsid w:val="00F159CA"/>
    <w:rsid w:val="00F15BB8"/>
    <w:rsid w:val="00F1608B"/>
    <w:rsid w:val="00F16CE2"/>
    <w:rsid w:val="00F17062"/>
    <w:rsid w:val="00F171F3"/>
    <w:rsid w:val="00F17305"/>
    <w:rsid w:val="00F20142"/>
    <w:rsid w:val="00F21361"/>
    <w:rsid w:val="00F21E28"/>
    <w:rsid w:val="00F22AA9"/>
    <w:rsid w:val="00F22B0C"/>
    <w:rsid w:val="00F22C74"/>
    <w:rsid w:val="00F231D6"/>
    <w:rsid w:val="00F2356E"/>
    <w:rsid w:val="00F23B61"/>
    <w:rsid w:val="00F244AB"/>
    <w:rsid w:val="00F2493A"/>
    <w:rsid w:val="00F24E1B"/>
    <w:rsid w:val="00F251E1"/>
    <w:rsid w:val="00F258EB"/>
    <w:rsid w:val="00F2604C"/>
    <w:rsid w:val="00F269BE"/>
    <w:rsid w:val="00F269F9"/>
    <w:rsid w:val="00F26D10"/>
    <w:rsid w:val="00F27107"/>
    <w:rsid w:val="00F27C54"/>
    <w:rsid w:val="00F3183E"/>
    <w:rsid w:val="00F31874"/>
    <w:rsid w:val="00F3220A"/>
    <w:rsid w:val="00F3245E"/>
    <w:rsid w:val="00F33418"/>
    <w:rsid w:val="00F344C3"/>
    <w:rsid w:val="00F37026"/>
    <w:rsid w:val="00F371A4"/>
    <w:rsid w:val="00F372AB"/>
    <w:rsid w:val="00F3774B"/>
    <w:rsid w:val="00F379DE"/>
    <w:rsid w:val="00F4075A"/>
    <w:rsid w:val="00F41CAB"/>
    <w:rsid w:val="00F42633"/>
    <w:rsid w:val="00F42CB8"/>
    <w:rsid w:val="00F42CD6"/>
    <w:rsid w:val="00F43AEA"/>
    <w:rsid w:val="00F43DEA"/>
    <w:rsid w:val="00F45A24"/>
    <w:rsid w:val="00F45CF3"/>
    <w:rsid w:val="00F46B8D"/>
    <w:rsid w:val="00F500CB"/>
    <w:rsid w:val="00F50F09"/>
    <w:rsid w:val="00F531B3"/>
    <w:rsid w:val="00F53D58"/>
    <w:rsid w:val="00F5423B"/>
    <w:rsid w:val="00F549C7"/>
    <w:rsid w:val="00F54B82"/>
    <w:rsid w:val="00F55725"/>
    <w:rsid w:val="00F5645A"/>
    <w:rsid w:val="00F57329"/>
    <w:rsid w:val="00F579F5"/>
    <w:rsid w:val="00F57F9F"/>
    <w:rsid w:val="00F605F1"/>
    <w:rsid w:val="00F61025"/>
    <w:rsid w:val="00F61730"/>
    <w:rsid w:val="00F61991"/>
    <w:rsid w:val="00F61B1E"/>
    <w:rsid w:val="00F628FC"/>
    <w:rsid w:val="00F62BA2"/>
    <w:rsid w:val="00F62EA1"/>
    <w:rsid w:val="00F639D3"/>
    <w:rsid w:val="00F6582E"/>
    <w:rsid w:val="00F66BD3"/>
    <w:rsid w:val="00F66EC0"/>
    <w:rsid w:val="00F672E8"/>
    <w:rsid w:val="00F675EB"/>
    <w:rsid w:val="00F67684"/>
    <w:rsid w:val="00F6783B"/>
    <w:rsid w:val="00F6796B"/>
    <w:rsid w:val="00F67CCC"/>
    <w:rsid w:val="00F7044B"/>
    <w:rsid w:val="00F7044F"/>
    <w:rsid w:val="00F707FC"/>
    <w:rsid w:val="00F70FFC"/>
    <w:rsid w:val="00F72495"/>
    <w:rsid w:val="00F734D6"/>
    <w:rsid w:val="00F73821"/>
    <w:rsid w:val="00F73C74"/>
    <w:rsid w:val="00F73D06"/>
    <w:rsid w:val="00F741BB"/>
    <w:rsid w:val="00F74E33"/>
    <w:rsid w:val="00F75287"/>
    <w:rsid w:val="00F754C0"/>
    <w:rsid w:val="00F75C1F"/>
    <w:rsid w:val="00F76B16"/>
    <w:rsid w:val="00F77493"/>
    <w:rsid w:val="00F8112C"/>
    <w:rsid w:val="00F81B86"/>
    <w:rsid w:val="00F828BC"/>
    <w:rsid w:val="00F84404"/>
    <w:rsid w:val="00F84527"/>
    <w:rsid w:val="00F8463E"/>
    <w:rsid w:val="00F8681E"/>
    <w:rsid w:val="00F87F42"/>
    <w:rsid w:val="00F90210"/>
    <w:rsid w:val="00F90BB2"/>
    <w:rsid w:val="00F910B0"/>
    <w:rsid w:val="00F9116C"/>
    <w:rsid w:val="00F9120F"/>
    <w:rsid w:val="00F912DC"/>
    <w:rsid w:val="00F91396"/>
    <w:rsid w:val="00F914FC"/>
    <w:rsid w:val="00F91993"/>
    <w:rsid w:val="00F91BC9"/>
    <w:rsid w:val="00F92626"/>
    <w:rsid w:val="00F92EEB"/>
    <w:rsid w:val="00F93167"/>
    <w:rsid w:val="00F931C5"/>
    <w:rsid w:val="00F9367A"/>
    <w:rsid w:val="00F9398D"/>
    <w:rsid w:val="00F93BD4"/>
    <w:rsid w:val="00F93DC8"/>
    <w:rsid w:val="00F94EF4"/>
    <w:rsid w:val="00F9519D"/>
    <w:rsid w:val="00F9555A"/>
    <w:rsid w:val="00F961C8"/>
    <w:rsid w:val="00F96545"/>
    <w:rsid w:val="00FA0788"/>
    <w:rsid w:val="00FA1C48"/>
    <w:rsid w:val="00FA2860"/>
    <w:rsid w:val="00FA3BF4"/>
    <w:rsid w:val="00FA4D15"/>
    <w:rsid w:val="00FA54B0"/>
    <w:rsid w:val="00FA5B28"/>
    <w:rsid w:val="00FA721B"/>
    <w:rsid w:val="00FA750E"/>
    <w:rsid w:val="00FA7993"/>
    <w:rsid w:val="00FA7A7E"/>
    <w:rsid w:val="00FA7F59"/>
    <w:rsid w:val="00FB0404"/>
    <w:rsid w:val="00FB22D3"/>
    <w:rsid w:val="00FB44B5"/>
    <w:rsid w:val="00FB507C"/>
    <w:rsid w:val="00FB50F4"/>
    <w:rsid w:val="00FB5D38"/>
    <w:rsid w:val="00FB6586"/>
    <w:rsid w:val="00FB6C2E"/>
    <w:rsid w:val="00FB7935"/>
    <w:rsid w:val="00FC0416"/>
    <w:rsid w:val="00FC0890"/>
    <w:rsid w:val="00FC0C59"/>
    <w:rsid w:val="00FC15A8"/>
    <w:rsid w:val="00FC19E3"/>
    <w:rsid w:val="00FC1CB0"/>
    <w:rsid w:val="00FC27E3"/>
    <w:rsid w:val="00FC2D9B"/>
    <w:rsid w:val="00FC2FDD"/>
    <w:rsid w:val="00FC324F"/>
    <w:rsid w:val="00FC3261"/>
    <w:rsid w:val="00FC3405"/>
    <w:rsid w:val="00FC3C99"/>
    <w:rsid w:val="00FC3FB2"/>
    <w:rsid w:val="00FC4CF7"/>
    <w:rsid w:val="00FC4EC5"/>
    <w:rsid w:val="00FC5A05"/>
    <w:rsid w:val="00FC5DED"/>
    <w:rsid w:val="00FC671C"/>
    <w:rsid w:val="00FC6B9E"/>
    <w:rsid w:val="00FC6FFE"/>
    <w:rsid w:val="00FC7261"/>
    <w:rsid w:val="00FC73CE"/>
    <w:rsid w:val="00FD0DB0"/>
    <w:rsid w:val="00FD1AB2"/>
    <w:rsid w:val="00FD288E"/>
    <w:rsid w:val="00FD2F07"/>
    <w:rsid w:val="00FD3712"/>
    <w:rsid w:val="00FD46F5"/>
    <w:rsid w:val="00FD56DF"/>
    <w:rsid w:val="00FD58DC"/>
    <w:rsid w:val="00FD5AAB"/>
    <w:rsid w:val="00FD5F4D"/>
    <w:rsid w:val="00FD67D5"/>
    <w:rsid w:val="00FD698A"/>
    <w:rsid w:val="00FD6A2A"/>
    <w:rsid w:val="00FD6BA0"/>
    <w:rsid w:val="00FD6BD1"/>
    <w:rsid w:val="00FD7DD5"/>
    <w:rsid w:val="00FE0355"/>
    <w:rsid w:val="00FE0CB3"/>
    <w:rsid w:val="00FE1ABD"/>
    <w:rsid w:val="00FE1CCE"/>
    <w:rsid w:val="00FE1FCE"/>
    <w:rsid w:val="00FE25B9"/>
    <w:rsid w:val="00FE3E22"/>
    <w:rsid w:val="00FE4122"/>
    <w:rsid w:val="00FE4165"/>
    <w:rsid w:val="00FE4C2E"/>
    <w:rsid w:val="00FE519E"/>
    <w:rsid w:val="00FE5E01"/>
    <w:rsid w:val="00FE6797"/>
    <w:rsid w:val="00FE67B3"/>
    <w:rsid w:val="00FE7229"/>
    <w:rsid w:val="00FF0480"/>
    <w:rsid w:val="00FF0AB2"/>
    <w:rsid w:val="00FF0D12"/>
    <w:rsid w:val="00FF1817"/>
    <w:rsid w:val="00FF1DC5"/>
    <w:rsid w:val="00FF24EA"/>
    <w:rsid w:val="00FF276F"/>
    <w:rsid w:val="00FF2D5A"/>
    <w:rsid w:val="00FF3DCE"/>
    <w:rsid w:val="00FF41A0"/>
    <w:rsid w:val="00FF4C9E"/>
    <w:rsid w:val="00FF50A4"/>
    <w:rsid w:val="00FF54A9"/>
    <w:rsid w:val="00FF5CA4"/>
    <w:rsid w:val="00FF619A"/>
    <w:rsid w:val="00FF6B6F"/>
    <w:rsid w:val="00FF6EB8"/>
    <w:rsid w:val="266FFACC"/>
    <w:rsid w:val="6F1C8DD3"/>
    <w:rsid w:val="70AE8BD3"/>
    <w:rsid w:val="75B3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C120"/>
  <w15:docId w15:val="{F7E3F1D6-B017-4A7E-BBED-2846756E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5C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5C3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35C33"/>
    <w:pPr>
      <w:ind w:left="720"/>
      <w:contextualSpacing/>
    </w:pPr>
  </w:style>
  <w:style w:type="paragraph" w:styleId="BalloonText">
    <w:name w:val="Balloon Text"/>
    <w:basedOn w:val="Normal"/>
    <w:link w:val="BalloonTextChar"/>
    <w:uiPriority w:val="99"/>
    <w:semiHidden/>
    <w:unhideWhenUsed/>
    <w:rsid w:val="006D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0D1"/>
    <w:rPr>
      <w:rFonts w:ascii="Segoe UI" w:hAnsi="Segoe UI" w:cs="Segoe UI"/>
      <w:sz w:val="18"/>
      <w:szCs w:val="18"/>
    </w:rPr>
  </w:style>
  <w:style w:type="paragraph" w:styleId="Footer">
    <w:name w:val="footer"/>
    <w:basedOn w:val="Normal"/>
    <w:link w:val="FooterChar"/>
    <w:uiPriority w:val="99"/>
    <w:unhideWhenUsed/>
    <w:rsid w:val="00031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CD3"/>
  </w:style>
  <w:style w:type="table" w:styleId="GridTable1Light">
    <w:name w:val="Grid Table 1 Light"/>
    <w:basedOn w:val="TableNormal"/>
    <w:uiPriority w:val="46"/>
    <w:rsid w:val="00031CD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95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238"/>
  </w:style>
  <w:style w:type="paragraph" w:customStyle="1" w:styleId="paragraph">
    <w:name w:val="paragraph"/>
    <w:basedOn w:val="Normal"/>
    <w:rsid w:val="00235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5DCF"/>
  </w:style>
  <w:style w:type="character" w:customStyle="1" w:styleId="eop">
    <w:name w:val="eop"/>
    <w:basedOn w:val="DefaultParagraphFont"/>
    <w:rsid w:val="00235DCF"/>
  </w:style>
  <w:style w:type="character" w:styleId="Hyperlink">
    <w:name w:val="Hyperlink"/>
    <w:basedOn w:val="DefaultParagraphFont"/>
    <w:uiPriority w:val="99"/>
    <w:unhideWhenUsed/>
    <w:rsid w:val="007309E2"/>
    <w:rPr>
      <w:color w:val="0000FF" w:themeColor="hyperlink"/>
      <w:u w:val="single"/>
    </w:rPr>
  </w:style>
  <w:style w:type="table" w:styleId="PlainTable1">
    <w:name w:val="Plain Table 1"/>
    <w:basedOn w:val="TableNormal"/>
    <w:uiPriority w:val="41"/>
    <w:rsid w:val="003C05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2730">
      <w:bodyDiv w:val="1"/>
      <w:marLeft w:val="0"/>
      <w:marRight w:val="0"/>
      <w:marTop w:val="0"/>
      <w:marBottom w:val="0"/>
      <w:divBdr>
        <w:top w:val="none" w:sz="0" w:space="0" w:color="auto"/>
        <w:left w:val="none" w:sz="0" w:space="0" w:color="auto"/>
        <w:bottom w:val="none" w:sz="0" w:space="0" w:color="auto"/>
        <w:right w:val="none" w:sz="0" w:space="0" w:color="auto"/>
      </w:divBdr>
    </w:div>
    <w:div w:id="529684810">
      <w:bodyDiv w:val="1"/>
      <w:marLeft w:val="0"/>
      <w:marRight w:val="0"/>
      <w:marTop w:val="0"/>
      <w:marBottom w:val="0"/>
      <w:divBdr>
        <w:top w:val="none" w:sz="0" w:space="0" w:color="auto"/>
        <w:left w:val="none" w:sz="0" w:space="0" w:color="auto"/>
        <w:bottom w:val="none" w:sz="0" w:space="0" w:color="auto"/>
        <w:right w:val="none" w:sz="0" w:space="0" w:color="auto"/>
      </w:divBdr>
    </w:div>
    <w:div w:id="876963705">
      <w:bodyDiv w:val="1"/>
      <w:marLeft w:val="0"/>
      <w:marRight w:val="0"/>
      <w:marTop w:val="0"/>
      <w:marBottom w:val="0"/>
      <w:divBdr>
        <w:top w:val="none" w:sz="0" w:space="0" w:color="auto"/>
        <w:left w:val="none" w:sz="0" w:space="0" w:color="auto"/>
        <w:bottom w:val="none" w:sz="0" w:space="0" w:color="auto"/>
        <w:right w:val="none" w:sz="0" w:space="0" w:color="auto"/>
      </w:divBdr>
    </w:div>
    <w:div w:id="1067994326">
      <w:bodyDiv w:val="1"/>
      <w:marLeft w:val="0"/>
      <w:marRight w:val="0"/>
      <w:marTop w:val="0"/>
      <w:marBottom w:val="0"/>
      <w:divBdr>
        <w:top w:val="none" w:sz="0" w:space="0" w:color="auto"/>
        <w:left w:val="none" w:sz="0" w:space="0" w:color="auto"/>
        <w:bottom w:val="none" w:sz="0" w:space="0" w:color="auto"/>
        <w:right w:val="none" w:sz="0" w:space="0" w:color="auto"/>
      </w:divBdr>
    </w:div>
    <w:div w:id="1073359584">
      <w:bodyDiv w:val="1"/>
      <w:marLeft w:val="0"/>
      <w:marRight w:val="0"/>
      <w:marTop w:val="0"/>
      <w:marBottom w:val="0"/>
      <w:divBdr>
        <w:top w:val="none" w:sz="0" w:space="0" w:color="auto"/>
        <w:left w:val="none" w:sz="0" w:space="0" w:color="auto"/>
        <w:bottom w:val="none" w:sz="0" w:space="0" w:color="auto"/>
        <w:right w:val="none" w:sz="0" w:space="0" w:color="auto"/>
      </w:divBdr>
    </w:div>
    <w:div w:id="1388720790">
      <w:bodyDiv w:val="1"/>
      <w:marLeft w:val="0"/>
      <w:marRight w:val="0"/>
      <w:marTop w:val="0"/>
      <w:marBottom w:val="0"/>
      <w:divBdr>
        <w:top w:val="none" w:sz="0" w:space="0" w:color="auto"/>
        <w:left w:val="none" w:sz="0" w:space="0" w:color="auto"/>
        <w:bottom w:val="none" w:sz="0" w:space="0" w:color="auto"/>
        <w:right w:val="none" w:sz="0" w:space="0" w:color="auto"/>
      </w:divBdr>
      <w:divsChild>
        <w:div w:id="2062443185">
          <w:marLeft w:val="0"/>
          <w:marRight w:val="0"/>
          <w:marTop w:val="0"/>
          <w:marBottom w:val="0"/>
          <w:divBdr>
            <w:top w:val="none" w:sz="0" w:space="0" w:color="auto"/>
            <w:left w:val="none" w:sz="0" w:space="0" w:color="auto"/>
            <w:bottom w:val="none" w:sz="0" w:space="0" w:color="auto"/>
            <w:right w:val="none" w:sz="0" w:space="0" w:color="auto"/>
          </w:divBdr>
        </w:div>
        <w:div w:id="548222923">
          <w:marLeft w:val="0"/>
          <w:marRight w:val="0"/>
          <w:marTop w:val="0"/>
          <w:marBottom w:val="0"/>
          <w:divBdr>
            <w:top w:val="none" w:sz="0" w:space="0" w:color="auto"/>
            <w:left w:val="none" w:sz="0" w:space="0" w:color="auto"/>
            <w:bottom w:val="none" w:sz="0" w:space="0" w:color="auto"/>
            <w:right w:val="none" w:sz="0" w:space="0" w:color="auto"/>
          </w:divBdr>
        </w:div>
        <w:div w:id="1637569233">
          <w:marLeft w:val="0"/>
          <w:marRight w:val="0"/>
          <w:marTop w:val="0"/>
          <w:marBottom w:val="0"/>
          <w:divBdr>
            <w:top w:val="none" w:sz="0" w:space="0" w:color="auto"/>
            <w:left w:val="none" w:sz="0" w:space="0" w:color="auto"/>
            <w:bottom w:val="none" w:sz="0" w:space="0" w:color="auto"/>
            <w:right w:val="none" w:sz="0" w:space="0" w:color="auto"/>
          </w:divBdr>
        </w:div>
        <w:div w:id="1398938922">
          <w:marLeft w:val="0"/>
          <w:marRight w:val="0"/>
          <w:marTop w:val="0"/>
          <w:marBottom w:val="0"/>
          <w:divBdr>
            <w:top w:val="none" w:sz="0" w:space="0" w:color="auto"/>
            <w:left w:val="none" w:sz="0" w:space="0" w:color="auto"/>
            <w:bottom w:val="none" w:sz="0" w:space="0" w:color="auto"/>
            <w:right w:val="none" w:sz="0" w:space="0" w:color="auto"/>
          </w:divBdr>
        </w:div>
        <w:div w:id="673803044">
          <w:marLeft w:val="0"/>
          <w:marRight w:val="0"/>
          <w:marTop w:val="0"/>
          <w:marBottom w:val="0"/>
          <w:divBdr>
            <w:top w:val="none" w:sz="0" w:space="0" w:color="auto"/>
            <w:left w:val="none" w:sz="0" w:space="0" w:color="auto"/>
            <w:bottom w:val="none" w:sz="0" w:space="0" w:color="auto"/>
            <w:right w:val="none" w:sz="0" w:space="0" w:color="auto"/>
          </w:divBdr>
        </w:div>
        <w:div w:id="638413811">
          <w:marLeft w:val="0"/>
          <w:marRight w:val="0"/>
          <w:marTop w:val="0"/>
          <w:marBottom w:val="0"/>
          <w:divBdr>
            <w:top w:val="none" w:sz="0" w:space="0" w:color="auto"/>
            <w:left w:val="none" w:sz="0" w:space="0" w:color="auto"/>
            <w:bottom w:val="none" w:sz="0" w:space="0" w:color="auto"/>
            <w:right w:val="none" w:sz="0" w:space="0" w:color="auto"/>
          </w:divBdr>
        </w:div>
        <w:div w:id="1454785022">
          <w:marLeft w:val="0"/>
          <w:marRight w:val="0"/>
          <w:marTop w:val="0"/>
          <w:marBottom w:val="0"/>
          <w:divBdr>
            <w:top w:val="none" w:sz="0" w:space="0" w:color="auto"/>
            <w:left w:val="none" w:sz="0" w:space="0" w:color="auto"/>
            <w:bottom w:val="none" w:sz="0" w:space="0" w:color="auto"/>
            <w:right w:val="none" w:sz="0" w:space="0" w:color="auto"/>
          </w:divBdr>
        </w:div>
        <w:div w:id="514347842">
          <w:marLeft w:val="0"/>
          <w:marRight w:val="0"/>
          <w:marTop w:val="0"/>
          <w:marBottom w:val="0"/>
          <w:divBdr>
            <w:top w:val="none" w:sz="0" w:space="0" w:color="auto"/>
            <w:left w:val="none" w:sz="0" w:space="0" w:color="auto"/>
            <w:bottom w:val="none" w:sz="0" w:space="0" w:color="auto"/>
            <w:right w:val="none" w:sz="0" w:space="0" w:color="auto"/>
          </w:divBdr>
        </w:div>
        <w:div w:id="211042205">
          <w:marLeft w:val="0"/>
          <w:marRight w:val="0"/>
          <w:marTop w:val="0"/>
          <w:marBottom w:val="0"/>
          <w:divBdr>
            <w:top w:val="none" w:sz="0" w:space="0" w:color="auto"/>
            <w:left w:val="none" w:sz="0" w:space="0" w:color="auto"/>
            <w:bottom w:val="none" w:sz="0" w:space="0" w:color="auto"/>
            <w:right w:val="none" w:sz="0" w:space="0" w:color="auto"/>
          </w:divBdr>
        </w:div>
        <w:div w:id="2120952661">
          <w:marLeft w:val="0"/>
          <w:marRight w:val="0"/>
          <w:marTop w:val="0"/>
          <w:marBottom w:val="0"/>
          <w:divBdr>
            <w:top w:val="none" w:sz="0" w:space="0" w:color="auto"/>
            <w:left w:val="none" w:sz="0" w:space="0" w:color="auto"/>
            <w:bottom w:val="none" w:sz="0" w:space="0" w:color="auto"/>
            <w:right w:val="none" w:sz="0" w:space="0" w:color="auto"/>
          </w:divBdr>
        </w:div>
        <w:div w:id="893660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F64D00C2C9AD49A76ABFADB16F4CDB" ma:contentTypeVersion="12" ma:contentTypeDescription="Create a new document." ma:contentTypeScope="" ma:versionID="e1089a7f969838ca8e03c68d49d1dc4f">
  <xsd:schema xmlns:xsd="http://www.w3.org/2001/XMLSchema" xmlns:xs="http://www.w3.org/2001/XMLSchema" xmlns:p="http://schemas.microsoft.com/office/2006/metadata/properties" xmlns:ns2="3efd7e82-6bd1-42d8-ab61-7a5b15a7f39f" xmlns:ns3="87d12ef6-d8ce-464d-862d-3c9c7744ac5f" targetNamespace="http://schemas.microsoft.com/office/2006/metadata/properties" ma:root="true" ma:fieldsID="29bc3587d9abe08003d3f00ee238f297" ns2:_="" ns3:_="">
    <xsd:import namespace="3efd7e82-6bd1-42d8-ab61-7a5b15a7f39f"/>
    <xsd:import namespace="87d12ef6-d8ce-464d-862d-3c9c7744ac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d7e82-6bd1-42d8-ab61-7a5b15a7f3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12ef6-d8ce-464d-862d-3c9c7744ac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A631FE-AD90-4520-873F-0540234A4EAE}">
  <ds:schemaRefs>
    <ds:schemaRef ds:uri="http://schemas.microsoft.com/sharepoint/v3/contenttype/forms"/>
  </ds:schemaRefs>
</ds:datastoreItem>
</file>

<file path=customXml/itemProps2.xml><?xml version="1.0" encoding="utf-8"?>
<ds:datastoreItem xmlns:ds="http://schemas.openxmlformats.org/officeDocument/2006/customXml" ds:itemID="{D3BD92E9-0B7F-4D9D-81EE-164EB708E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d7e82-6bd1-42d8-ab61-7a5b15a7f39f"/>
    <ds:schemaRef ds:uri="87d12ef6-d8ce-464d-862d-3c9c7744a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3E4EFF-CE55-4DDF-AEA6-483023470E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Quarantotto</dc:creator>
  <cp:lastModifiedBy>Sarah Francis</cp:lastModifiedBy>
  <cp:revision>6</cp:revision>
  <cp:lastPrinted>2023-09-06T16:47:00Z</cp:lastPrinted>
  <dcterms:created xsi:type="dcterms:W3CDTF">2023-09-06T20:08:00Z</dcterms:created>
  <dcterms:modified xsi:type="dcterms:W3CDTF">2023-10-02T18:04:00Z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0x010100C0F64D00C2C9AD49A76ABFADB16F4CDB</vt:lpwstr>
  </property>
</Properties>
</file>