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1523" w14:textId="77777777" w:rsidR="002D442D" w:rsidRPr="00AA5DB5" w:rsidRDefault="00D66FE3" w:rsidP="00630978">
      <w:pPr>
        <w:jc w:val="center"/>
        <w:rPr>
          <w:rFonts w:asciiTheme="minorHAnsi" w:hAnsiTheme="minorHAnsi" w:cstheme="minorHAnsi"/>
          <w:sz w:val="28"/>
          <w:szCs w:val="28"/>
        </w:rPr>
      </w:pPr>
      <w:r w:rsidRPr="00AA5DB5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3CF2713" wp14:editId="5D1AD0B4">
            <wp:extent cx="4143375" cy="704850"/>
            <wp:effectExtent l="0" t="0" r="0" b="0"/>
            <wp:docPr id="4" name="Picture 1" descr="CVCoC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oC Fina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C90" w:rsidRPr="00AA5DB5">
        <w:rPr>
          <w:rFonts w:asciiTheme="minorHAnsi" w:hAnsiTheme="minorHAnsi" w:cstheme="minorHAnsi"/>
          <w:sz w:val="28"/>
          <w:szCs w:val="28"/>
        </w:rPr>
        <w:t xml:space="preserve"> </w:t>
      </w:r>
      <w:r w:rsidR="007A01A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A19943" w14:textId="77777777" w:rsidR="002B158D" w:rsidRDefault="00E53724" w:rsidP="002B158D">
      <w:pPr>
        <w:spacing w:before="120"/>
        <w:jc w:val="center"/>
        <w:rPr>
          <w:rFonts w:asciiTheme="minorHAnsi" w:hAnsiTheme="minorHAnsi" w:cstheme="minorHAnsi"/>
          <w:color w:val="5F497A"/>
          <w:sz w:val="36"/>
          <w:szCs w:val="28"/>
        </w:rPr>
      </w:pPr>
      <w:r>
        <w:rPr>
          <w:rFonts w:asciiTheme="minorHAnsi" w:hAnsiTheme="minorHAnsi" w:cstheme="minorHAnsi"/>
          <w:color w:val="5F497A"/>
          <w:sz w:val="36"/>
          <w:szCs w:val="28"/>
        </w:rPr>
        <w:t>Renewal</w:t>
      </w:r>
      <w:r w:rsidR="002B158D" w:rsidRPr="002B158D">
        <w:rPr>
          <w:rFonts w:asciiTheme="minorHAnsi" w:hAnsiTheme="minorHAnsi" w:cstheme="minorHAnsi"/>
          <w:color w:val="5F497A"/>
          <w:sz w:val="36"/>
          <w:szCs w:val="28"/>
        </w:rPr>
        <w:t xml:space="preserve"> </w:t>
      </w:r>
      <w:r>
        <w:rPr>
          <w:rFonts w:asciiTheme="minorHAnsi" w:hAnsiTheme="minorHAnsi" w:cstheme="minorHAnsi"/>
          <w:color w:val="5F497A"/>
          <w:sz w:val="36"/>
          <w:szCs w:val="28"/>
        </w:rPr>
        <w:t xml:space="preserve">Project </w:t>
      </w:r>
      <w:r w:rsidR="002B158D" w:rsidRPr="002B158D">
        <w:rPr>
          <w:rFonts w:asciiTheme="minorHAnsi" w:hAnsiTheme="minorHAnsi" w:cstheme="minorHAnsi"/>
          <w:color w:val="5F497A"/>
          <w:sz w:val="36"/>
          <w:szCs w:val="28"/>
        </w:rPr>
        <w:t>Scorecard</w:t>
      </w:r>
    </w:p>
    <w:p w14:paraId="658165FF" w14:textId="0068A68C" w:rsidR="002B158D" w:rsidRPr="002B158D" w:rsidRDefault="002B158D" w:rsidP="002B158D">
      <w:pPr>
        <w:jc w:val="center"/>
        <w:rPr>
          <w:rFonts w:asciiTheme="minorHAnsi" w:hAnsiTheme="minorHAnsi" w:cstheme="minorHAnsi"/>
          <w:i/>
          <w:color w:val="5F497A"/>
          <w:szCs w:val="28"/>
        </w:rPr>
      </w:pPr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 xml:space="preserve">Approved by the </w:t>
      </w:r>
      <w:proofErr w:type="spellStart"/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>CVCoC</w:t>
      </w:r>
      <w:proofErr w:type="spellEnd"/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 xml:space="preserve"> Board on </w:t>
      </w:r>
      <w:r w:rsidR="00552B16">
        <w:rPr>
          <w:rFonts w:asciiTheme="minorHAnsi" w:hAnsiTheme="minorHAnsi" w:cstheme="minorHAnsi"/>
          <w:i/>
          <w:color w:val="5F497A"/>
          <w:sz w:val="22"/>
          <w:szCs w:val="28"/>
        </w:rPr>
        <w:t>August 2, 2023</w:t>
      </w:r>
      <w:bookmarkStart w:id="0" w:name="_GoBack"/>
      <w:bookmarkEnd w:id="0"/>
    </w:p>
    <w:p w14:paraId="3032CC7E" w14:textId="77777777" w:rsidR="00464205" w:rsidRPr="006107B0" w:rsidRDefault="00464205" w:rsidP="00464205">
      <w:pPr>
        <w:ind w:left="259"/>
        <w:jc w:val="center"/>
        <w:rPr>
          <w:rFonts w:asciiTheme="minorHAnsi" w:eastAsia="Calibri Light" w:hAnsiTheme="minorHAnsi" w:cstheme="minorHAnsi"/>
          <w:i/>
          <w:szCs w:val="20"/>
        </w:rPr>
      </w:pP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Note: This tool was established using the Continuum of Care (CoC) re</w:t>
      </w:r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gulations as established by the Department of Housing and Urban Development (HUD) CoC regulations – </w:t>
      </w:r>
      <w:hyperlink r:id="rId11" w:history="1">
        <w:r w:rsidR="00F76ACE" w:rsidRPr="00F76ACE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24 CFR Part 578</w:t>
        </w:r>
      </w:hyperlink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 </w:t>
      </w: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 xml:space="preserve">along with </w:t>
      </w:r>
      <w:hyperlink r:id="rId12" w:history="1">
        <w:proofErr w:type="spellStart"/>
        <w:r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CVCoC</w:t>
        </w:r>
        <w:proofErr w:type="spellEnd"/>
        <w:r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 xml:space="preserve"> Policies and Procedures</w:t>
        </w:r>
      </w:hyperlink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.</w:t>
      </w:r>
    </w:p>
    <w:p w14:paraId="27DBC3FC" w14:textId="77777777" w:rsidR="006F2FFA" w:rsidRDefault="006F2FFA" w:rsidP="00E73C50">
      <w:pPr>
        <w:rPr>
          <w:rFonts w:asciiTheme="minorHAnsi" w:hAnsiTheme="minorHAnsi" w:cstheme="minorHAnsi"/>
          <w:b/>
          <w:sz w:val="22"/>
          <w:szCs w:val="22"/>
        </w:rPr>
      </w:pPr>
    </w:p>
    <w:p w14:paraId="34FA5597" w14:textId="77777777" w:rsidR="006F2FFA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of Proposed Project: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Program Type: </w:t>
      </w:r>
    </w:p>
    <w:p w14:paraId="02B260CB" w14:textId="77777777"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of Organization:</w:t>
      </w:r>
    </w:p>
    <w:p w14:paraId="1038048C" w14:textId="77777777"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Name of Point of Contact: </w:t>
      </w:r>
    </w:p>
    <w:p w14:paraId="50131633" w14:textId="77777777"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Phone Number: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Email: </w:t>
      </w:r>
    </w:p>
    <w:tbl>
      <w:tblPr>
        <w:tblStyle w:val="GridTable7Colorful-Accent3"/>
        <w:tblW w:w="8101" w:type="dxa"/>
        <w:jc w:val="center"/>
        <w:tblLayout w:type="fixed"/>
        <w:tblLook w:val="04A0" w:firstRow="1" w:lastRow="0" w:firstColumn="1" w:lastColumn="0" w:noHBand="0" w:noVBand="1"/>
      </w:tblPr>
      <w:tblGrid>
        <w:gridCol w:w="5223"/>
        <w:gridCol w:w="1441"/>
        <w:gridCol w:w="1437"/>
      </w:tblGrid>
      <w:tr w:rsidR="00C0145D" w:rsidRPr="00244353" w14:paraId="7B3FD561" w14:textId="77777777" w:rsidTr="0086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3" w:type="dxa"/>
          </w:tcPr>
          <w:p w14:paraId="07477ADF" w14:textId="77777777" w:rsidR="00C0145D" w:rsidRPr="00244353" w:rsidRDefault="00C0145D" w:rsidP="00E30763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Scorecard Summary</w:t>
            </w:r>
          </w:p>
        </w:tc>
        <w:tc>
          <w:tcPr>
            <w:tcW w:w="1441" w:type="dxa"/>
          </w:tcPr>
          <w:p w14:paraId="5C417668" w14:textId="77777777" w:rsidR="00C0145D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  <w:tc>
          <w:tcPr>
            <w:tcW w:w="1437" w:type="dxa"/>
          </w:tcPr>
          <w:p w14:paraId="566852DD" w14:textId="77777777" w:rsidR="00C0145D" w:rsidRPr="00244353" w:rsidRDefault="00841FB8" w:rsidP="00DD0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Score</w:t>
            </w:r>
          </w:p>
        </w:tc>
      </w:tr>
      <w:tr w:rsidR="00841FB8" w:rsidRPr="00244353" w14:paraId="503B4A8B" w14:textId="77777777" w:rsidTr="008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AE9D60F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Part A: </w:t>
            </w: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Application Summary</w:t>
            </w:r>
          </w:p>
        </w:tc>
        <w:tc>
          <w:tcPr>
            <w:tcW w:w="1441" w:type="dxa"/>
          </w:tcPr>
          <w:p w14:paraId="57C5E5F9" w14:textId="77777777"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14:paraId="5E146A35" w14:textId="77777777"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</w:p>
        </w:tc>
      </w:tr>
      <w:tr w:rsidR="00841FB8" w:rsidRPr="00244353" w14:paraId="0A664CE6" w14:textId="77777777" w:rsidTr="008629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0DA7A7CB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B: Project Design</w:t>
            </w:r>
          </w:p>
        </w:tc>
        <w:tc>
          <w:tcPr>
            <w:tcW w:w="1441" w:type="dxa"/>
          </w:tcPr>
          <w:p w14:paraId="73DCBC6F" w14:textId="77777777"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14:paraId="7635D62C" w14:textId="77777777" w:rsidR="00841FB8" w:rsidRPr="00841FB8" w:rsidRDefault="00B349FD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</w:p>
        </w:tc>
      </w:tr>
      <w:tr w:rsidR="00841FB8" w:rsidRPr="00244353" w14:paraId="75F1FA54" w14:textId="77777777" w:rsidTr="008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11A0D139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C: Vulnerabilities of Population Served</w:t>
            </w:r>
          </w:p>
        </w:tc>
        <w:tc>
          <w:tcPr>
            <w:tcW w:w="1441" w:type="dxa"/>
          </w:tcPr>
          <w:p w14:paraId="61873DFD" w14:textId="77777777"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14:paraId="1C61FB4A" w14:textId="77777777"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</w:p>
        </w:tc>
      </w:tr>
      <w:tr w:rsidR="00841FB8" w:rsidRPr="00244353" w14:paraId="04264080" w14:textId="77777777" w:rsidTr="008629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F1D6E69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D: HMIS Implementation</w:t>
            </w:r>
          </w:p>
        </w:tc>
        <w:tc>
          <w:tcPr>
            <w:tcW w:w="1441" w:type="dxa"/>
          </w:tcPr>
          <w:p w14:paraId="0721A2C4" w14:textId="77777777"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14:paraId="306DECE8" w14:textId="77777777" w:rsidR="00841FB8" w:rsidRPr="00841FB8" w:rsidRDefault="008629E1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10</w:t>
            </w:r>
          </w:p>
        </w:tc>
      </w:tr>
      <w:tr w:rsidR="00841FB8" w:rsidRPr="00244353" w14:paraId="5266A2F5" w14:textId="77777777" w:rsidTr="008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4A85152A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E: Central Virginia Continuum of Care Participation</w:t>
            </w:r>
          </w:p>
        </w:tc>
        <w:tc>
          <w:tcPr>
            <w:tcW w:w="1441" w:type="dxa"/>
          </w:tcPr>
          <w:p w14:paraId="6E89BB9B" w14:textId="77777777"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14:paraId="34EF10DC" w14:textId="77777777" w:rsidR="00841FB8" w:rsidRPr="00841FB8" w:rsidRDefault="00B349FD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15</w:t>
            </w:r>
          </w:p>
        </w:tc>
      </w:tr>
      <w:tr w:rsidR="00841FB8" w:rsidRPr="00244353" w14:paraId="7D2149CC" w14:textId="77777777" w:rsidTr="00CC4B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46868571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F: Financial</w:t>
            </w:r>
          </w:p>
        </w:tc>
        <w:tc>
          <w:tcPr>
            <w:tcW w:w="1441" w:type="dxa"/>
            <w:tcBorders>
              <w:bottom w:val="single" w:sz="4" w:space="0" w:color="BFBFBF" w:themeColor="background1" w:themeShade="BF"/>
            </w:tcBorders>
          </w:tcPr>
          <w:p w14:paraId="31BA243B" w14:textId="77777777"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  <w:tcBorders>
              <w:bottom w:val="single" w:sz="4" w:space="0" w:color="BFBFBF" w:themeColor="background1" w:themeShade="BF"/>
            </w:tcBorders>
          </w:tcPr>
          <w:p w14:paraId="4D0CBFA7" w14:textId="77777777" w:rsidR="00841FB8" w:rsidRPr="00841FB8" w:rsidRDefault="008629E1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</w:p>
        </w:tc>
      </w:tr>
      <w:tr w:rsidR="008629E1" w:rsidRPr="00244353" w14:paraId="15394413" w14:textId="77777777" w:rsidTr="00CC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0119190A" w14:textId="77777777" w:rsidR="008629E1" w:rsidRPr="00CC4B7F" w:rsidRDefault="008629E1" w:rsidP="008629E1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4B7F">
              <w:rPr>
                <w:rFonts w:asciiTheme="minorHAnsi" w:hAnsiTheme="minorHAnsi" w:cstheme="minorHAnsi"/>
                <w:color w:val="auto"/>
                <w:sz w:val="22"/>
              </w:rPr>
              <w:t>Part G: Performance Outcomes – RRH Projects Only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E246E9" w14:textId="77777777" w:rsidR="008629E1" w:rsidRPr="00C0145D" w:rsidRDefault="008629E1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C72DEB" w14:textId="77777777" w:rsidR="008629E1" w:rsidRPr="00CC4B7F" w:rsidRDefault="008629E1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CC4B7F">
              <w:rPr>
                <w:rFonts w:asciiTheme="minorHAnsi" w:hAnsiTheme="minorHAnsi" w:cstheme="minorHAnsi"/>
                <w:b/>
                <w:color w:val="auto"/>
                <w:sz w:val="22"/>
              </w:rPr>
              <w:t>35</w:t>
            </w:r>
          </w:p>
        </w:tc>
      </w:tr>
      <w:tr w:rsidR="008629E1" w:rsidRPr="00244353" w14:paraId="51E3880A" w14:textId="77777777" w:rsidTr="00CC4B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0F54D1D" w14:textId="77777777" w:rsidR="008629E1" w:rsidRPr="00CC4B7F" w:rsidRDefault="008629E1" w:rsidP="008629E1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4B7F">
              <w:rPr>
                <w:rFonts w:asciiTheme="minorHAnsi" w:hAnsiTheme="minorHAnsi" w:cstheme="minorHAnsi"/>
                <w:color w:val="auto"/>
                <w:sz w:val="22"/>
              </w:rPr>
              <w:t>Part H: Performance Outcomes – PSH Projects Only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D9C44EC" w14:textId="77777777" w:rsidR="008629E1" w:rsidRPr="00C0145D" w:rsidRDefault="008629E1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F0D0773" w14:textId="77777777" w:rsidR="008629E1" w:rsidRPr="00CC4B7F" w:rsidRDefault="00CC4B7F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CC4B7F">
              <w:rPr>
                <w:rFonts w:asciiTheme="minorHAnsi" w:hAnsiTheme="minorHAnsi" w:cstheme="minorHAnsi"/>
                <w:b/>
                <w:color w:val="auto"/>
                <w:sz w:val="22"/>
              </w:rPr>
              <w:t>35</w:t>
            </w:r>
          </w:p>
        </w:tc>
      </w:tr>
      <w:tr w:rsidR="00841FB8" w:rsidRPr="00244353" w14:paraId="457610A9" w14:textId="77777777" w:rsidTr="008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right w:val="nil"/>
            </w:tcBorders>
          </w:tcPr>
          <w:p w14:paraId="20E6C97E" w14:textId="77777777" w:rsidR="00841FB8" w:rsidRPr="00841FB8" w:rsidRDefault="00841FB8" w:rsidP="00841FB8">
            <w:pPr>
              <w:tabs>
                <w:tab w:val="left" w:pos="3615"/>
              </w:tabs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  <w:t>TOTAL SCORE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CCA2CA" w14:textId="77777777"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E0C2D" w14:textId="77777777" w:rsidR="00841FB8" w:rsidRPr="00841FB8" w:rsidRDefault="00CC4B7F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150</w:t>
            </w:r>
          </w:p>
        </w:tc>
      </w:tr>
    </w:tbl>
    <w:p w14:paraId="5D69F5F7" w14:textId="77777777" w:rsidR="00C36FB1" w:rsidRPr="00C36FB1" w:rsidRDefault="00C36FB1" w:rsidP="00C36FB1">
      <w:pPr>
        <w:pStyle w:val="ListParagraph"/>
        <w:rPr>
          <w:rFonts w:cstheme="minorHAnsi"/>
          <w:b/>
        </w:rPr>
      </w:pPr>
    </w:p>
    <w:tbl>
      <w:tblPr>
        <w:tblStyle w:val="GridTable7Colorful-Accent3"/>
        <w:tblW w:w="10630" w:type="dxa"/>
        <w:tblInd w:w="-10" w:type="dxa"/>
        <w:tblLook w:val="04A0" w:firstRow="1" w:lastRow="0" w:firstColumn="1" w:lastColumn="0" w:noHBand="0" w:noVBand="1"/>
      </w:tblPr>
      <w:tblGrid>
        <w:gridCol w:w="364"/>
        <w:gridCol w:w="6846"/>
        <w:gridCol w:w="900"/>
        <w:gridCol w:w="1620"/>
        <w:gridCol w:w="900"/>
      </w:tblGrid>
      <w:tr w:rsidR="002B158D" w:rsidRPr="00244353" w14:paraId="01D9D1A9" w14:textId="77777777" w:rsidTr="00B2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0" w:type="dxa"/>
            <w:gridSpan w:val="2"/>
          </w:tcPr>
          <w:p w14:paraId="450DE503" w14:textId="77777777" w:rsidR="002B158D" w:rsidRPr="00244353" w:rsidRDefault="00C0145D" w:rsidP="00C0145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A: Application Summary</w:t>
            </w:r>
          </w:p>
        </w:tc>
        <w:tc>
          <w:tcPr>
            <w:tcW w:w="900" w:type="dxa"/>
          </w:tcPr>
          <w:p w14:paraId="41178D97" w14:textId="77777777"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20" w:type="dxa"/>
          </w:tcPr>
          <w:p w14:paraId="3F9FAA1B" w14:textId="77777777" w:rsidR="002B158D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6B4D95E3" w14:textId="77777777"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1A7C1BA1" w14:textId="77777777" w:rsidR="002B158D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263CB433" w14:textId="77777777"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2B158D" w:rsidRPr="00244353" w14:paraId="6C0E849D" w14:textId="77777777" w:rsidTr="00B2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1C4CFEAA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</w:p>
        </w:tc>
        <w:tc>
          <w:tcPr>
            <w:tcW w:w="6846" w:type="dxa"/>
          </w:tcPr>
          <w:p w14:paraId="50D27110" w14:textId="77777777" w:rsidR="002B158D" w:rsidRPr="002B158D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Project is eligible for the program component type selected</w:t>
            </w:r>
          </w:p>
        </w:tc>
        <w:tc>
          <w:tcPr>
            <w:tcW w:w="900" w:type="dxa"/>
          </w:tcPr>
          <w:p w14:paraId="34485139" w14:textId="77777777"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 w:val="restart"/>
          </w:tcPr>
          <w:p w14:paraId="5560CC73" w14:textId="77777777"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7D904252" w14:textId="77777777"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224D4F3C" w14:textId="77777777"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0AE565A0" w14:textId="77777777"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1D7860C7" w14:textId="77777777" w:rsidR="002B158D" w:rsidRP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2E2567DE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2B158D" w:rsidRPr="00244353" w14:paraId="594112C8" w14:textId="77777777" w:rsidTr="00B2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04027A7E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2</w:t>
            </w:r>
          </w:p>
        </w:tc>
        <w:tc>
          <w:tcPr>
            <w:tcW w:w="6846" w:type="dxa"/>
          </w:tcPr>
          <w:p w14:paraId="6E21E633" w14:textId="77777777" w:rsidR="002B158D" w:rsidRPr="002B158D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Information provided in the project application and proposed activities are eligible and consistent with program requirements in the Rule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14:paraId="258915BC" w14:textId="77777777" w:rsidR="002B158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14:paraId="171393A8" w14:textId="77777777" w:rsidR="002B158D" w:rsidRPr="00244353" w:rsidRDefault="002B158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65145D02" w14:textId="77777777"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14:paraId="203E0601" w14:textId="77777777" w:rsidTr="00B2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307A6291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3</w:t>
            </w:r>
          </w:p>
        </w:tc>
        <w:tc>
          <w:tcPr>
            <w:tcW w:w="6846" w:type="dxa"/>
          </w:tcPr>
          <w:p w14:paraId="62241B55" w14:textId="77777777" w:rsidR="002B158D" w:rsidRPr="002B158D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project narrative is fully responsive to the question being asked and meets all the criteria for the questions as required by the HUD NOFO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14:paraId="1E3970BC" w14:textId="77777777"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14:paraId="1CA6A282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3FB51045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14:paraId="3CA8A98E" w14:textId="77777777" w:rsidTr="00B2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06790D2A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4</w:t>
            </w:r>
          </w:p>
        </w:tc>
        <w:tc>
          <w:tcPr>
            <w:tcW w:w="6846" w:type="dxa"/>
          </w:tcPr>
          <w:p w14:paraId="6CFAAB98" w14:textId="77777777" w:rsidR="002B158D" w:rsidRPr="002B158D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data provided in the project application is consistent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14:paraId="6795CDEB" w14:textId="77777777" w:rsidR="002B158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14:paraId="79099931" w14:textId="77777777"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0046F16E" w14:textId="77777777"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14:paraId="27CCCF42" w14:textId="77777777" w:rsidTr="00B2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2D7D86F4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5</w:t>
            </w:r>
          </w:p>
        </w:tc>
        <w:tc>
          <w:tcPr>
            <w:tcW w:w="6846" w:type="dxa"/>
          </w:tcPr>
          <w:p w14:paraId="43AF02C0" w14:textId="77777777" w:rsidR="002B158D" w:rsidRPr="002B158D" w:rsidRDefault="002B158D" w:rsidP="002A63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 xml:space="preserve">The attachments correspond to the list of attachments in e-snaps and contain accurate and complete information dated between </w:t>
            </w:r>
            <w:r w:rsidR="002A63A8">
              <w:rPr>
                <w:rFonts w:asciiTheme="minorHAnsi" w:hAnsiTheme="minorHAnsi" w:cstheme="minorHAnsi"/>
                <w:color w:val="auto"/>
                <w:sz w:val="22"/>
              </w:rPr>
              <w:t>July 5, 2023 and September 28</w:t>
            </w:r>
            <w:r w:rsidR="00697A50" w:rsidRPr="00B828E9">
              <w:rPr>
                <w:rFonts w:asciiTheme="minorHAnsi" w:hAnsiTheme="minorHAnsi" w:cstheme="minorHAnsi"/>
                <w:color w:val="auto"/>
                <w:sz w:val="22"/>
              </w:rPr>
              <w:t>, 202</w:t>
            </w:r>
            <w:r w:rsidR="002A63A8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="00697A50" w:rsidRPr="00B828E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14:paraId="2C095DDD" w14:textId="77777777"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14:paraId="7E62A027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28A6F334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5F31E146" w14:textId="77777777" w:rsidTr="00B2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7737E7BF" w14:textId="77777777" w:rsidR="00C0145D" w:rsidRPr="00C0145D" w:rsidRDefault="00C0145D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>Part A Subtotal (out of 25 possible points)</w:t>
            </w:r>
          </w:p>
        </w:tc>
        <w:tc>
          <w:tcPr>
            <w:tcW w:w="900" w:type="dxa"/>
          </w:tcPr>
          <w:p w14:paraId="36C2833F" w14:textId="77777777" w:rsidR="00C0145D" w:rsidRPr="00244353" w:rsidRDefault="00C0145D" w:rsidP="00841FB8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179C2F05" w14:textId="77777777" w:rsidR="004B3FB6" w:rsidRDefault="004B3FB6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2B158D" w:rsidRPr="00244353" w14:paraId="58D731B8" w14:textId="77777777" w:rsidTr="00C0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5DC49E91" w14:textId="77777777" w:rsidR="002B158D" w:rsidRDefault="002B158D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lastRenderedPageBreak/>
              <w:t xml:space="preserve">Part B: Project </w:t>
            </w:r>
            <w:r w:rsidR="00C0145D"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Design</w:t>
            </w:r>
          </w:p>
          <w:p w14:paraId="5B041304" w14:textId="77777777" w:rsidR="002B158D" w:rsidRPr="00244353" w:rsidRDefault="002B158D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465A6156" w14:textId="77777777"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1454F4C4" w14:textId="77777777" w:rsidR="002B158D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1A3EB27C" w14:textId="77777777"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72520A1F" w14:textId="77777777" w:rsidR="002B158D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505B479D" w14:textId="77777777"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C0145D" w:rsidRPr="00244353" w14:paraId="68D9CDDF" w14:textId="77777777" w:rsidTr="00C0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29B37F5" w14:textId="77777777"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6</w:t>
            </w:r>
          </w:p>
        </w:tc>
        <w:tc>
          <w:tcPr>
            <w:tcW w:w="6776" w:type="dxa"/>
          </w:tcPr>
          <w:p w14:paraId="27BEA339" w14:textId="77777777" w:rsidR="00C0145D" w:rsidRPr="00C0145D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Permanent Supportive Housing prioritizing Chronically Homeless</w:t>
            </w:r>
          </w:p>
        </w:tc>
        <w:tc>
          <w:tcPr>
            <w:tcW w:w="899" w:type="dxa"/>
          </w:tcPr>
          <w:p w14:paraId="578886CA" w14:textId="77777777" w:rsidR="00C0145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 w:val="restart"/>
          </w:tcPr>
          <w:p w14:paraId="2BA7DF5B" w14:textId="77777777"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62307615" w14:textId="77777777"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782EDD2A" w14:textId="77777777"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38E796C9" w14:textId="77777777" w:rsidR="00C0145D" w:rsidRPr="002B158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279060AE" w14:textId="77777777"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C0145D" w:rsidRPr="00244353" w14:paraId="7B9E4A1A" w14:textId="77777777" w:rsidTr="00C0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6BBDBFA" w14:textId="77777777"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7</w:t>
            </w:r>
          </w:p>
        </w:tc>
        <w:tc>
          <w:tcPr>
            <w:tcW w:w="6776" w:type="dxa"/>
          </w:tcPr>
          <w:p w14:paraId="6FF2B1E0" w14:textId="77777777" w:rsidR="00C0145D" w:rsidRPr="00C0145D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 xml:space="preserve">Permanent Supportive Housing prioritizing </w:t>
            </w:r>
            <w:proofErr w:type="spellStart"/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DedicatedPlus</w:t>
            </w:r>
            <w:proofErr w:type="spellEnd"/>
          </w:p>
        </w:tc>
        <w:tc>
          <w:tcPr>
            <w:tcW w:w="899" w:type="dxa"/>
          </w:tcPr>
          <w:p w14:paraId="4C9ED716" w14:textId="77777777" w:rsidR="00C0145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14:paraId="04AE3273" w14:textId="77777777" w:rsidR="00C0145D" w:rsidRPr="00244353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29D215E2" w14:textId="77777777"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3426E5A2" w14:textId="77777777" w:rsidTr="00C0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28DC0D5" w14:textId="77777777"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8</w:t>
            </w:r>
          </w:p>
        </w:tc>
        <w:tc>
          <w:tcPr>
            <w:tcW w:w="6776" w:type="dxa"/>
          </w:tcPr>
          <w:p w14:paraId="132B68C0" w14:textId="77777777" w:rsidR="00C0145D" w:rsidRPr="00C0145D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Rapid Re-Housing prioritizing the following households types: households with children, unaccompanied youth, veterans, and households belonging to the Category 4 homelessness definition under the HEARTH Act</w:t>
            </w:r>
          </w:p>
        </w:tc>
        <w:tc>
          <w:tcPr>
            <w:tcW w:w="899" w:type="dxa"/>
          </w:tcPr>
          <w:p w14:paraId="035E382A" w14:textId="77777777" w:rsidR="00C0145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/>
          </w:tcPr>
          <w:p w14:paraId="509D6665" w14:textId="77777777"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416E00F1" w14:textId="77777777"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1FA6F64C" w14:textId="77777777" w:rsidTr="00697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34447A6" w14:textId="77777777"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9</w:t>
            </w:r>
          </w:p>
        </w:tc>
        <w:tc>
          <w:tcPr>
            <w:tcW w:w="6776" w:type="dxa"/>
          </w:tcPr>
          <w:p w14:paraId="7D7D964D" w14:textId="77777777" w:rsidR="00C0145D" w:rsidRPr="00C0145D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TH-RRH project prioritizing households belonging to the Category 4 homelessness definition under the HEARTH Act</w:t>
            </w:r>
          </w:p>
        </w:tc>
        <w:tc>
          <w:tcPr>
            <w:tcW w:w="899" w:type="dxa"/>
          </w:tcPr>
          <w:p w14:paraId="55FBF07F" w14:textId="77777777" w:rsidR="00C0145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/>
            <w:tcBorders>
              <w:bottom w:val="single" w:sz="4" w:space="0" w:color="BFBFBF" w:themeColor="background1" w:themeShade="BF"/>
            </w:tcBorders>
          </w:tcPr>
          <w:p w14:paraId="3D4620F6" w14:textId="77777777"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</w:tcPr>
          <w:p w14:paraId="466B5BA0" w14:textId="77777777"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24C48A38" w14:textId="77777777" w:rsidTr="0069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3438E09" w14:textId="77777777"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10</w:t>
            </w:r>
          </w:p>
        </w:tc>
        <w:tc>
          <w:tcPr>
            <w:tcW w:w="6776" w:type="dxa"/>
          </w:tcPr>
          <w:p w14:paraId="31ACD39A" w14:textId="77777777" w:rsidR="00C0145D" w:rsidRPr="00C0145D" w:rsidRDefault="005C4392" w:rsidP="00697A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The project has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 xml:space="preserve"> identified any barriers to participation (e.g., lack 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f outreach) faced by persons of 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>different races and ethnicities, particularly those over-repres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ented in the local homelessness 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>population, and are taking or will take steps to eliminate the identified barriers.</w:t>
            </w:r>
            <w:r w:rsidR="00697A5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899" w:type="dxa"/>
          </w:tcPr>
          <w:p w14:paraId="4E3E76BD" w14:textId="77777777" w:rsidR="00C0145D" w:rsidRPr="00C0145D" w:rsidRDefault="00B349F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15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</w:tcBorders>
          </w:tcPr>
          <w:p w14:paraId="4D5E088D" w14:textId="77777777" w:rsidR="00C0145D" w:rsidRPr="00697A50" w:rsidRDefault="00697A50" w:rsidP="00697A5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697A50">
              <w:rPr>
                <w:rFonts w:asciiTheme="minorHAnsi" w:hAnsiTheme="minorHAnsi" w:cstheme="minorHAnsi"/>
                <w:i/>
                <w:color w:val="auto"/>
                <w:sz w:val="22"/>
              </w:rPr>
              <w:t>Documentation submitted to the Monitoring &amp; Evaluation Committee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</w:tcBorders>
          </w:tcPr>
          <w:p w14:paraId="2B7AE589" w14:textId="77777777"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55BEE1F0" w14:textId="77777777" w:rsidTr="00C0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22F74AD5" w14:textId="77777777" w:rsidR="00C0145D" w:rsidRPr="00C0145D" w:rsidRDefault="00C0145D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B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 w:rsidR="00B349FD"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03FE819C" w14:textId="77777777" w:rsidR="00C0145D" w:rsidRPr="00244353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16EE8ABC" w14:textId="77777777" w:rsidR="005B64BF" w:rsidRDefault="005B64BF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584CF9E7" w14:textId="77777777" w:rsidR="00244353" w:rsidRDefault="00244353" w:rsidP="00244353">
      <w:pPr>
        <w:rPr>
          <w:rFonts w:asciiTheme="minorHAnsi" w:hAnsiTheme="minorHAnsi" w:cstheme="minorHAnsi"/>
          <w:sz w:val="22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09"/>
        <w:gridCol w:w="1705"/>
        <w:gridCol w:w="900"/>
      </w:tblGrid>
      <w:tr w:rsidR="00841FB8" w:rsidRPr="00244353" w14:paraId="1057686B" w14:textId="77777777" w:rsidTr="0064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1C1C082F" w14:textId="77777777"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C: Vulnerabilities of Population Served</w:t>
            </w:r>
          </w:p>
          <w:p w14:paraId="7A72B0D0" w14:textId="77777777"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09" w:type="dxa"/>
          </w:tcPr>
          <w:p w14:paraId="1CF60F2E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705" w:type="dxa"/>
          </w:tcPr>
          <w:p w14:paraId="26B115AE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72997000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036AAE42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2EABD000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14:paraId="6A721885" w14:textId="77777777" w:rsidTr="0064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44D913D" w14:textId="77777777" w:rsidR="00841FB8" w:rsidRPr="002B158D" w:rsidRDefault="00841FB8" w:rsidP="00B866C4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  <w:r w:rsidR="00B866C4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</w:p>
        </w:tc>
        <w:tc>
          <w:tcPr>
            <w:tcW w:w="6776" w:type="dxa"/>
          </w:tcPr>
          <w:p w14:paraId="2EC985C3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Uses the household’s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Prioritization Tool</w:t>
            </w: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 score to prioritize openings- with higher scores having preference</w:t>
            </w:r>
          </w:p>
        </w:tc>
        <w:tc>
          <w:tcPr>
            <w:tcW w:w="809" w:type="dxa"/>
          </w:tcPr>
          <w:p w14:paraId="041D50F3" w14:textId="77777777" w:rsidR="00841FB8" w:rsidRPr="00C0145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705" w:type="dxa"/>
            <w:vMerge w:val="restart"/>
          </w:tcPr>
          <w:p w14:paraId="73B73C36" w14:textId="77777777"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578DDDD3" w14:textId="77777777"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7883CB61" w14:textId="77777777" w:rsidR="00841FB8" w:rsidRPr="002B158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731E3F5F" w14:textId="77777777"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841FB8" w:rsidRPr="00244353" w14:paraId="396E0545" w14:textId="77777777" w:rsidTr="0064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6238DA5" w14:textId="77777777" w:rsidR="00841FB8" w:rsidRPr="002B158D" w:rsidRDefault="00841FB8" w:rsidP="00B866C4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  <w:r w:rsidR="00B866C4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2</w:t>
            </w:r>
          </w:p>
        </w:tc>
        <w:tc>
          <w:tcPr>
            <w:tcW w:w="6776" w:type="dxa"/>
          </w:tcPr>
          <w:p w14:paraId="0CFDB8EE" w14:textId="77777777"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Housing First and/or Low Barrier implementation with rapid placement in housing</w:t>
            </w:r>
          </w:p>
        </w:tc>
        <w:tc>
          <w:tcPr>
            <w:tcW w:w="809" w:type="dxa"/>
          </w:tcPr>
          <w:p w14:paraId="7CAC2899" w14:textId="77777777" w:rsidR="00841FB8" w:rsidRPr="00C0145D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705" w:type="dxa"/>
            <w:vMerge/>
          </w:tcPr>
          <w:p w14:paraId="739E60E0" w14:textId="77777777" w:rsidR="00841FB8" w:rsidRPr="00244353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1DF775C7" w14:textId="77777777"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14:paraId="0FCE9E58" w14:textId="77777777" w:rsidTr="0064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CCD07D3" w14:textId="77777777" w:rsidR="00841FB8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13</w:t>
            </w:r>
          </w:p>
        </w:tc>
        <w:tc>
          <w:tcPr>
            <w:tcW w:w="6776" w:type="dxa"/>
          </w:tcPr>
          <w:p w14:paraId="70B208BC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If a victim service provider, the project demonstrates how it will increase safety for the population served</w:t>
            </w:r>
          </w:p>
        </w:tc>
        <w:tc>
          <w:tcPr>
            <w:tcW w:w="809" w:type="dxa"/>
          </w:tcPr>
          <w:p w14:paraId="79060164" w14:textId="77777777" w:rsidR="00841FB8" w:rsidRPr="00C0145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705" w:type="dxa"/>
            <w:vMerge/>
            <w:tcBorders>
              <w:bottom w:val="single" w:sz="4" w:space="0" w:color="BFBFBF" w:themeColor="background1" w:themeShade="BF"/>
            </w:tcBorders>
          </w:tcPr>
          <w:p w14:paraId="76704526" w14:textId="77777777"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4C19AB54" w14:textId="77777777"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14:paraId="31F6172D" w14:textId="77777777" w:rsidTr="0064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49D4DDF" w14:textId="77777777" w:rsidR="00841FB8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14</w:t>
            </w:r>
          </w:p>
        </w:tc>
        <w:tc>
          <w:tcPr>
            <w:tcW w:w="6776" w:type="dxa"/>
          </w:tcPr>
          <w:p w14:paraId="21C10475" w14:textId="77777777"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100% literally homeless prior to entry</w:t>
            </w:r>
          </w:p>
        </w:tc>
        <w:tc>
          <w:tcPr>
            <w:tcW w:w="809" w:type="dxa"/>
          </w:tcPr>
          <w:p w14:paraId="04D4C8EF" w14:textId="77777777" w:rsidR="00841FB8" w:rsidRPr="00C0145D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705" w:type="dxa"/>
            <w:tcBorders>
              <w:top w:val="single" w:sz="4" w:space="0" w:color="BFBFBF" w:themeColor="background1" w:themeShade="BF"/>
            </w:tcBorders>
          </w:tcPr>
          <w:p w14:paraId="722D36CA" w14:textId="77777777" w:rsidR="00841FB8" w:rsidRPr="00244353" w:rsidRDefault="00641B82" w:rsidP="00641B8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Most recent APR</w:t>
            </w:r>
          </w:p>
        </w:tc>
        <w:tc>
          <w:tcPr>
            <w:tcW w:w="900" w:type="dxa"/>
          </w:tcPr>
          <w:p w14:paraId="4B9BC58A" w14:textId="77777777"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14:paraId="0591BB9A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48E3DD3C" w14:textId="77777777" w:rsidR="00841FB8" w:rsidRPr="00C0145D" w:rsidRDefault="00841FB8" w:rsidP="000B1F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C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68AB1000" w14:textId="77777777" w:rsidR="00841FB8" w:rsidRPr="00244353" w:rsidRDefault="00841FB8" w:rsidP="000B1F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42D6B021" w14:textId="77777777" w:rsidR="003333B7" w:rsidRPr="00244353" w:rsidRDefault="003333B7" w:rsidP="00244353">
      <w:pPr>
        <w:rPr>
          <w:rFonts w:asciiTheme="minorHAnsi" w:hAnsiTheme="minorHAnsi" w:cstheme="minorHAnsi"/>
          <w:sz w:val="22"/>
          <w:szCs w:val="28"/>
        </w:rPr>
      </w:pPr>
    </w:p>
    <w:p w14:paraId="412FA9C5" w14:textId="77777777" w:rsidR="005B64BF" w:rsidRDefault="005B64BF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09"/>
        <w:gridCol w:w="1705"/>
        <w:gridCol w:w="900"/>
      </w:tblGrid>
      <w:tr w:rsidR="00841FB8" w:rsidRPr="00244353" w14:paraId="3CCA6F8D" w14:textId="77777777" w:rsidTr="000E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5C90C4DB" w14:textId="77777777"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D: HMIS Implementation</w:t>
            </w:r>
          </w:p>
          <w:p w14:paraId="38DCDAAE" w14:textId="77777777"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09" w:type="dxa"/>
          </w:tcPr>
          <w:p w14:paraId="0BBE05E1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705" w:type="dxa"/>
          </w:tcPr>
          <w:p w14:paraId="13F432DA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1A4F8BD2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78B3BAB9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220F3755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0E5135" w:rsidRPr="00244353" w14:paraId="4B5BB8E4" w14:textId="77777777" w:rsidTr="000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D264C7D" w14:textId="77777777" w:rsidR="000E5135" w:rsidRPr="00641B82" w:rsidRDefault="000E5135" w:rsidP="00641B82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15</w:t>
            </w:r>
          </w:p>
        </w:tc>
        <w:tc>
          <w:tcPr>
            <w:tcW w:w="6776" w:type="dxa"/>
          </w:tcPr>
          <w:p w14:paraId="01513034" w14:textId="77777777" w:rsidR="000E5135" w:rsidRPr="00641B82" w:rsidRDefault="000E5135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Project agrees to enter HMIS or, if a victim service provider a comparable database</w:t>
            </w:r>
          </w:p>
        </w:tc>
        <w:tc>
          <w:tcPr>
            <w:tcW w:w="809" w:type="dxa"/>
          </w:tcPr>
          <w:p w14:paraId="22B2F7BC" w14:textId="77777777" w:rsidR="000E5135" w:rsidRPr="000E5135" w:rsidRDefault="000E5135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  <w:vMerge w:val="restart"/>
          </w:tcPr>
          <w:p w14:paraId="46D6ADA8" w14:textId="77777777" w:rsidR="000E5135" w:rsidRPr="00841FB8" w:rsidRDefault="000E5135" w:rsidP="00FC6B69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202</w:t>
            </w:r>
            <w:r w:rsidR="00FC6B69">
              <w:rPr>
                <w:rFonts w:asciiTheme="minorHAnsi" w:hAnsiTheme="minorHAnsi" w:cstheme="minorHAnsi"/>
                <w:i/>
                <w:color w:val="auto"/>
                <w:sz w:val="22"/>
              </w:rPr>
              <w:t>2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 HMIS Report Card</w:t>
            </w:r>
          </w:p>
        </w:tc>
        <w:tc>
          <w:tcPr>
            <w:tcW w:w="900" w:type="dxa"/>
          </w:tcPr>
          <w:p w14:paraId="34D0DA84" w14:textId="77777777" w:rsidR="000E5135" w:rsidRPr="00841FB8" w:rsidRDefault="000E5135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E5135" w:rsidRPr="00244353" w14:paraId="563D3B1F" w14:textId="77777777" w:rsidTr="000E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8D0F2D9" w14:textId="77777777" w:rsidR="000E5135" w:rsidRPr="00641B82" w:rsidRDefault="000E5135" w:rsidP="00641B82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16</w:t>
            </w:r>
          </w:p>
        </w:tc>
        <w:tc>
          <w:tcPr>
            <w:tcW w:w="6776" w:type="dxa"/>
          </w:tcPr>
          <w:p w14:paraId="23013784" w14:textId="77777777" w:rsidR="000E5135" w:rsidRPr="00641B82" w:rsidRDefault="000E5135" w:rsidP="00641B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Project HMIS user/s in compliance with Technical Standards</w:t>
            </w:r>
          </w:p>
        </w:tc>
        <w:tc>
          <w:tcPr>
            <w:tcW w:w="809" w:type="dxa"/>
          </w:tcPr>
          <w:p w14:paraId="00BB7DC7" w14:textId="77777777" w:rsidR="000E5135" w:rsidRPr="000E5135" w:rsidRDefault="000E5135" w:rsidP="00641B8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  <w:vMerge/>
          </w:tcPr>
          <w:p w14:paraId="33D4DEF6" w14:textId="77777777" w:rsidR="000E5135" w:rsidRPr="00841FB8" w:rsidRDefault="000E5135" w:rsidP="00641B8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00" w:type="dxa"/>
          </w:tcPr>
          <w:p w14:paraId="087A4888" w14:textId="77777777" w:rsidR="000E5135" w:rsidRPr="00841FB8" w:rsidRDefault="000E5135" w:rsidP="00641B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5135" w:rsidRPr="00244353" w14:paraId="37DECC43" w14:textId="77777777" w:rsidTr="000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611EED1" w14:textId="77777777" w:rsidR="000E5135" w:rsidRPr="00641B82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17</w:t>
            </w:r>
          </w:p>
        </w:tc>
        <w:tc>
          <w:tcPr>
            <w:tcW w:w="6776" w:type="dxa"/>
          </w:tcPr>
          <w:p w14:paraId="79037BEC" w14:textId="77777777" w:rsidR="000E5135" w:rsidRPr="00641B82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Error rate percentage below 5 in all categories</w:t>
            </w:r>
          </w:p>
        </w:tc>
        <w:tc>
          <w:tcPr>
            <w:tcW w:w="809" w:type="dxa"/>
          </w:tcPr>
          <w:p w14:paraId="15B60F30" w14:textId="77777777" w:rsidR="000E5135" w:rsidRPr="000E5135" w:rsidRDefault="000E5135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</w:tcPr>
          <w:p w14:paraId="0471610F" w14:textId="77777777" w:rsidR="000E5135" w:rsidRPr="00244353" w:rsidRDefault="000E5135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Most recent APR</w:t>
            </w:r>
          </w:p>
        </w:tc>
        <w:tc>
          <w:tcPr>
            <w:tcW w:w="900" w:type="dxa"/>
          </w:tcPr>
          <w:p w14:paraId="0CA52DE8" w14:textId="77777777" w:rsidR="000E5135" w:rsidRPr="00841FB8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5135" w:rsidRPr="00244353" w14:paraId="616C5233" w14:textId="77777777" w:rsidTr="000E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94EFBE8" w14:textId="77777777" w:rsidR="000E5135" w:rsidRPr="00641B82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lastRenderedPageBreak/>
              <w:t>18</w:t>
            </w:r>
          </w:p>
        </w:tc>
        <w:tc>
          <w:tcPr>
            <w:tcW w:w="6776" w:type="dxa"/>
          </w:tcPr>
          <w:p w14:paraId="6622DDC1" w14:textId="77777777" w:rsidR="000E5135" w:rsidRPr="00641B82" w:rsidRDefault="000E5135" w:rsidP="000E5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Entered data into HMIS or, if a victim service provider a comparable database</w:t>
            </w:r>
          </w:p>
        </w:tc>
        <w:tc>
          <w:tcPr>
            <w:tcW w:w="809" w:type="dxa"/>
          </w:tcPr>
          <w:p w14:paraId="62A2134C" w14:textId="77777777" w:rsidR="000E5135" w:rsidRPr="000E5135" w:rsidRDefault="000E5135" w:rsidP="000E513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</w:tcPr>
          <w:p w14:paraId="7ECB30CF" w14:textId="77777777" w:rsidR="000E5135" w:rsidRPr="00841FB8" w:rsidRDefault="000E5135" w:rsidP="000E513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541C6C1C" w14:textId="77777777" w:rsidR="000E5135" w:rsidRPr="00841FB8" w:rsidRDefault="000E5135" w:rsidP="000E5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5135" w:rsidRPr="00244353" w14:paraId="5A7D958B" w14:textId="77777777" w:rsidTr="000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39A5B2D" w14:textId="77777777" w:rsidR="000E5135" w:rsidRPr="00641B82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19</w:t>
            </w:r>
          </w:p>
        </w:tc>
        <w:tc>
          <w:tcPr>
            <w:tcW w:w="6776" w:type="dxa"/>
          </w:tcPr>
          <w:p w14:paraId="23A88F5D" w14:textId="77777777" w:rsidR="000E5135" w:rsidRPr="00641B82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Project HMIS user/s in compliance with Training Standards</w:t>
            </w:r>
          </w:p>
        </w:tc>
        <w:tc>
          <w:tcPr>
            <w:tcW w:w="809" w:type="dxa"/>
          </w:tcPr>
          <w:p w14:paraId="1490973D" w14:textId="77777777" w:rsidR="000E5135" w:rsidRPr="000E5135" w:rsidRDefault="000E5135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</w:tcPr>
          <w:p w14:paraId="0A06B856" w14:textId="77777777" w:rsidR="000E5135" w:rsidRPr="00841FB8" w:rsidRDefault="000E5135" w:rsidP="00FC6B6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202</w:t>
            </w:r>
            <w:r w:rsidR="00FC6B69">
              <w:rPr>
                <w:rFonts w:asciiTheme="minorHAnsi" w:hAnsiTheme="minorHAnsi" w:cstheme="minorHAnsi"/>
                <w:i/>
                <w:color w:val="auto"/>
                <w:sz w:val="22"/>
              </w:rPr>
              <w:t>2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 HMIS Report Card</w:t>
            </w:r>
          </w:p>
        </w:tc>
        <w:tc>
          <w:tcPr>
            <w:tcW w:w="900" w:type="dxa"/>
          </w:tcPr>
          <w:p w14:paraId="3EDA5F0F" w14:textId="77777777" w:rsidR="000E5135" w:rsidRPr="00841FB8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5135" w:rsidRPr="00244353" w14:paraId="5CE4E6CC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1EDEE032" w14:textId="77777777" w:rsidR="000E5135" w:rsidRPr="00C0145D" w:rsidRDefault="000E5135" w:rsidP="00A8344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674BAAD0" w14:textId="77777777" w:rsidR="000E5135" w:rsidRPr="00244353" w:rsidRDefault="000E5135" w:rsidP="00A834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5476F5E7" w14:textId="77777777" w:rsidR="00841FB8" w:rsidRDefault="00841FB8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72C477EE" w14:textId="77777777" w:rsidR="00841FB8" w:rsidRDefault="00841FB8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14:paraId="126D89B8" w14:textId="77777777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7639DD91" w14:textId="77777777"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E: Central Virginia CoC Participation</w:t>
            </w:r>
          </w:p>
          <w:p w14:paraId="24F60A79" w14:textId="77777777"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0DFC951C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2DF0FBC9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10F812BB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17F35911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6DAC9F70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14:paraId="7A882B23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F491F67" w14:textId="77777777" w:rsidR="00841FB8" w:rsidRPr="000E5135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 w:val="0"/>
                <w:color w:val="auto"/>
                <w:sz w:val="22"/>
              </w:rPr>
              <w:t>20</w:t>
            </w:r>
          </w:p>
        </w:tc>
        <w:tc>
          <w:tcPr>
            <w:tcW w:w="6776" w:type="dxa"/>
          </w:tcPr>
          <w:p w14:paraId="034677CE" w14:textId="77777777" w:rsidR="00841FB8" w:rsidRPr="000E5135" w:rsidRDefault="000E5135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Recommended for renewal funding in the last </w:t>
            </w:r>
            <w:proofErr w:type="spellStart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 Monitoring and Evaluation Audit</w:t>
            </w:r>
          </w:p>
        </w:tc>
        <w:tc>
          <w:tcPr>
            <w:tcW w:w="899" w:type="dxa"/>
          </w:tcPr>
          <w:p w14:paraId="416ED4F4" w14:textId="77777777" w:rsidR="00841FB8" w:rsidRPr="000E5135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14:paraId="53EC7A8B" w14:textId="77777777" w:rsidR="00841FB8" w:rsidRPr="000E5135" w:rsidRDefault="000E5135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/>
                <w:color w:val="auto"/>
                <w:sz w:val="22"/>
              </w:rPr>
              <w:t>Most Recent M&amp;E Report</w:t>
            </w:r>
          </w:p>
        </w:tc>
        <w:tc>
          <w:tcPr>
            <w:tcW w:w="900" w:type="dxa"/>
          </w:tcPr>
          <w:p w14:paraId="3226188A" w14:textId="77777777" w:rsidR="00841FB8" w:rsidRPr="000E5135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E5135" w:rsidRPr="00244353" w14:paraId="337FA047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4EBE915" w14:textId="77777777" w:rsidR="000E5135" w:rsidRPr="000E5135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 w:val="0"/>
                <w:color w:val="auto"/>
                <w:sz w:val="22"/>
              </w:rPr>
              <w:t>21</w:t>
            </w:r>
          </w:p>
        </w:tc>
        <w:tc>
          <w:tcPr>
            <w:tcW w:w="6776" w:type="dxa"/>
          </w:tcPr>
          <w:p w14:paraId="79599EC5" w14:textId="77777777" w:rsidR="000E5135" w:rsidRPr="000E5135" w:rsidRDefault="000E5135" w:rsidP="000E5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Participation in the </w:t>
            </w:r>
            <w:proofErr w:type="spellStart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 Coordinated Entry wherein all vacancies are filled through this process</w:t>
            </w:r>
          </w:p>
        </w:tc>
        <w:tc>
          <w:tcPr>
            <w:tcW w:w="899" w:type="dxa"/>
          </w:tcPr>
          <w:p w14:paraId="7E2CEB17" w14:textId="77777777" w:rsidR="000E5135" w:rsidRPr="000E5135" w:rsidRDefault="00B349FD" w:rsidP="000E513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14:paraId="1C43D78E" w14:textId="77777777" w:rsidR="000E5135" w:rsidRPr="000E5135" w:rsidRDefault="000E5135" w:rsidP="000E513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71B12259" w14:textId="77777777" w:rsidR="000E5135" w:rsidRPr="000E5135" w:rsidRDefault="000E5135" w:rsidP="000E5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E5135" w:rsidRPr="00244353" w14:paraId="0063A3D1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23485A8" w14:textId="77777777" w:rsidR="000E5135" w:rsidRPr="000E5135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 w:val="0"/>
                <w:color w:val="auto"/>
                <w:sz w:val="22"/>
              </w:rPr>
              <w:t>22</w:t>
            </w:r>
          </w:p>
        </w:tc>
        <w:tc>
          <w:tcPr>
            <w:tcW w:w="6776" w:type="dxa"/>
          </w:tcPr>
          <w:p w14:paraId="73F84AE8" w14:textId="77777777" w:rsidR="000E5135" w:rsidRPr="000E5135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Active member of the </w:t>
            </w:r>
            <w:proofErr w:type="spellStart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 and on one or more </w:t>
            </w:r>
            <w:proofErr w:type="spellStart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 Committees</w:t>
            </w:r>
          </w:p>
        </w:tc>
        <w:tc>
          <w:tcPr>
            <w:tcW w:w="899" w:type="dxa"/>
          </w:tcPr>
          <w:p w14:paraId="175E8E0F" w14:textId="77777777" w:rsidR="000E5135" w:rsidRPr="000E5135" w:rsidRDefault="00B349FD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14:paraId="217C9EF5" w14:textId="77777777" w:rsidR="000E5135" w:rsidRPr="000E5135" w:rsidRDefault="000E5135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/>
                <w:color w:val="auto"/>
                <w:sz w:val="22"/>
              </w:rPr>
              <w:t>Attendance Records</w:t>
            </w:r>
          </w:p>
        </w:tc>
        <w:tc>
          <w:tcPr>
            <w:tcW w:w="900" w:type="dxa"/>
          </w:tcPr>
          <w:p w14:paraId="44EAD7BF" w14:textId="77777777" w:rsidR="000E5135" w:rsidRPr="000E5135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14:paraId="35BBA949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09902BD9" w14:textId="77777777" w:rsidR="00841FB8" w:rsidRPr="00C0145D" w:rsidRDefault="00841FB8" w:rsidP="00CC389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E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 w:rsidR="00B349FD">
              <w:rPr>
                <w:rFonts w:asciiTheme="minorHAnsi" w:hAnsiTheme="minorHAnsi" w:cstheme="minorHAnsi"/>
                <w:b/>
                <w:color w:val="auto"/>
                <w:sz w:val="22"/>
              </w:rPr>
              <w:t>15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7AEEC9AB" w14:textId="77777777" w:rsidR="00841FB8" w:rsidRPr="00244353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7B5A301B" w14:textId="77777777" w:rsidR="00AF4B94" w:rsidRDefault="00AF4B94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14:paraId="28552744" w14:textId="77777777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4DF46CCD" w14:textId="77777777" w:rsidR="00841FB8" w:rsidRDefault="0054581A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F: Financial</w:t>
            </w:r>
          </w:p>
          <w:p w14:paraId="34FECB04" w14:textId="77777777"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2DBF2A6D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19CB6680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2B27FA3E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37B7E9C6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25903530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14:paraId="2C5248A0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5D0115A" w14:textId="77777777" w:rsidR="00841FB8" w:rsidRPr="00CC389F" w:rsidRDefault="00CC389F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i w:val="0"/>
                <w:color w:val="auto"/>
                <w:sz w:val="22"/>
              </w:rPr>
              <w:t>23</w:t>
            </w:r>
          </w:p>
        </w:tc>
        <w:tc>
          <w:tcPr>
            <w:tcW w:w="6776" w:type="dxa"/>
          </w:tcPr>
          <w:p w14:paraId="7A3685A1" w14:textId="77777777" w:rsidR="00841FB8" w:rsidRPr="00CC389F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Project has reasonable costs per permanent housing exit, as defined locally</w:t>
            </w:r>
          </w:p>
        </w:tc>
        <w:tc>
          <w:tcPr>
            <w:tcW w:w="899" w:type="dxa"/>
          </w:tcPr>
          <w:p w14:paraId="18B16CD3" w14:textId="77777777"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 w:val="restart"/>
          </w:tcPr>
          <w:p w14:paraId="69A88D87" w14:textId="77777777"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24A5AB3" w14:textId="77777777"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798632A8" w14:textId="77777777" w:rsidR="00841FB8" w:rsidRPr="00CC389F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14:paraId="69BD0E93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BB8FAC3" w14:textId="77777777" w:rsidR="00841FB8" w:rsidRPr="00CC389F" w:rsidRDefault="00CC389F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i w:val="0"/>
                <w:color w:val="auto"/>
                <w:sz w:val="22"/>
              </w:rPr>
              <w:t>24</w:t>
            </w:r>
          </w:p>
        </w:tc>
        <w:tc>
          <w:tcPr>
            <w:tcW w:w="6776" w:type="dxa"/>
          </w:tcPr>
          <w:p w14:paraId="32790679" w14:textId="77777777" w:rsidR="00841FB8" w:rsidRPr="00CC389F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Project is financially feasible</w:t>
            </w:r>
          </w:p>
        </w:tc>
        <w:tc>
          <w:tcPr>
            <w:tcW w:w="899" w:type="dxa"/>
          </w:tcPr>
          <w:p w14:paraId="67FA1EB4" w14:textId="77777777" w:rsidR="00841FB8" w:rsidRPr="00CC389F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14:paraId="0178DBED" w14:textId="77777777" w:rsidR="00841FB8" w:rsidRPr="00CC389F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1499C23B" w14:textId="77777777" w:rsidR="00841FB8" w:rsidRPr="00CC389F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14:paraId="3E6930BF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4E50B23" w14:textId="77777777" w:rsidR="00841FB8" w:rsidRPr="00CC389F" w:rsidRDefault="00CC389F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i w:val="0"/>
                <w:color w:val="auto"/>
                <w:sz w:val="22"/>
              </w:rPr>
              <w:t>25</w:t>
            </w:r>
          </w:p>
        </w:tc>
        <w:tc>
          <w:tcPr>
            <w:tcW w:w="6776" w:type="dxa"/>
          </w:tcPr>
          <w:p w14:paraId="31E904E6" w14:textId="77777777" w:rsidR="00841FB8" w:rsidRPr="00CC389F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Documented, secured minimum match</w:t>
            </w:r>
          </w:p>
        </w:tc>
        <w:tc>
          <w:tcPr>
            <w:tcW w:w="899" w:type="dxa"/>
          </w:tcPr>
          <w:p w14:paraId="536DB476" w14:textId="77777777"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14:paraId="32B0E298" w14:textId="77777777"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46F19EE2" w14:textId="77777777" w:rsidR="00841FB8" w:rsidRPr="00CC389F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CC389F" w:rsidRPr="00244353" w14:paraId="73F82B8C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47FF7C3" w14:textId="77777777" w:rsidR="00CC389F" w:rsidRPr="00CC389F" w:rsidRDefault="00CC389F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i w:val="0"/>
                <w:color w:val="auto"/>
                <w:sz w:val="22"/>
              </w:rPr>
              <w:t>26</w:t>
            </w:r>
          </w:p>
        </w:tc>
        <w:tc>
          <w:tcPr>
            <w:tcW w:w="6776" w:type="dxa"/>
          </w:tcPr>
          <w:p w14:paraId="1C50CEA8" w14:textId="77777777" w:rsidR="00CC389F" w:rsidRPr="00CC389F" w:rsidRDefault="0054581A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No returned CoC funds in the last 3 years</w:t>
            </w:r>
          </w:p>
        </w:tc>
        <w:tc>
          <w:tcPr>
            <w:tcW w:w="899" w:type="dxa"/>
          </w:tcPr>
          <w:p w14:paraId="6314BC33" w14:textId="77777777" w:rsidR="00CC389F" w:rsidRPr="00CC389F" w:rsidRDefault="0054581A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14:paraId="2D84E112" w14:textId="77777777" w:rsidR="00CC389F" w:rsidRPr="00CC389F" w:rsidRDefault="0054581A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Last 3 APRS</w:t>
            </w:r>
          </w:p>
        </w:tc>
        <w:tc>
          <w:tcPr>
            <w:tcW w:w="900" w:type="dxa"/>
          </w:tcPr>
          <w:p w14:paraId="5DBB42A2" w14:textId="77777777" w:rsidR="00CC389F" w:rsidRPr="00CC389F" w:rsidRDefault="00CC389F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14:paraId="20D8668D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12AB8CE1" w14:textId="77777777" w:rsidR="00841FB8" w:rsidRPr="00C0145D" w:rsidRDefault="00841FB8" w:rsidP="0054581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F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Subtotal (out of </w:t>
            </w:r>
            <w:r w:rsidR="0054581A"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5A484052" w14:textId="77777777" w:rsidR="00841FB8" w:rsidRPr="00244353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28E3041E" w14:textId="77777777" w:rsidR="00841FB8" w:rsidRDefault="00841FB8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FF40BA" w:rsidRPr="00244353" w14:paraId="0315C44C" w14:textId="77777777" w:rsidTr="0079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2821C506" w14:textId="77777777" w:rsidR="00FF40BA" w:rsidRDefault="00FF40BA" w:rsidP="00791AB6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G: Performance Outcomes – RRH PROJECTS ONLY</w:t>
            </w:r>
          </w:p>
          <w:p w14:paraId="32902DA7" w14:textId="77777777" w:rsidR="00FF40BA" w:rsidRPr="00244353" w:rsidRDefault="00FF40BA" w:rsidP="00791AB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60343B87" w14:textId="77777777" w:rsidR="00FF40BA" w:rsidRPr="00244353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4EDC9E68" w14:textId="77777777" w:rsidR="00FF40BA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00B5D8FF" w14:textId="77777777" w:rsidR="00FF40BA" w:rsidRPr="00244353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5B52609D" w14:textId="77777777" w:rsidR="00FF40BA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025146CC" w14:textId="77777777" w:rsidR="00FF40BA" w:rsidRPr="00244353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FF40BA" w:rsidRPr="00244353" w14:paraId="74495BA5" w14:textId="77777777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5185653" w14:textId="77777777" w:rsidR="00FF40BA" w:rsidRPr="00FF40BA" w:rsidRDefault="00FF40BA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i w:val="0"/>
                <w:color w:val="auto"/>
                <w:sz w:val="22"/>
              </w:rPr>
              <w:t>27</w:t>
            </w:r>
          </w:p>
        </w:tc>
        <w:tc>
          <w:tcPr>
            <w:tcW w:w="6776" w:type="dxa"/>
          </w:tcPr>
          <w:p w14:paraId="41B4A044" w14:textId="77777777"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Average length of time from enrollment to housing is 25 days or less</w:t>
            </w:r>
          </w:p>
        </w:tc>
        <w:tc>
          <w:tcPr>
            <w:tcW w:w="899" w:type="dxa"/>
          </w:tcPr>
          <w:p w14:paraId="4975151D" w14:textId="77777777"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 w:val="restart"/>
          </w:tcPr>
          <w:p w14:paraId="2BB7CD28" w14:textId="77777777"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5464648" w14:textId="77777777"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Last completed APR</w:t>
            </w:r>
          </w:p>
        </w:tc>
        <w:tc>
          <w:tcPr>
            <w:tcW w:w="900" w:type="dxa"/>
          </w:tcPr>
          <w:p w14:paraId="34030E53" w14:textId="77777777"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F40BA" w:rsidRPr="00244353" w14:paraId="093E3F18" w14:textId="77777777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D4DAC72" w14:textId="77777777" w:rsidR="00FF40BA" w:rsidRPr="00FF40BA" w:rsidRDefault="00FF40BA" w:rsidP="00A8344B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i w:val="0"/>
                <w:color w:val="auto"/>
                <w:sz w:val="22"/>
              </w:rPr>
              <w:t>2</w:t>
            </w:r>
            <w:r w:rsidR="00A8344B">
              <w:rPr>
                <w:rFonts w:asciiTheme="minorHAnsi" w:hAnsiTheme="minorHAnsi" w:cstheme="minorHAnsi"/>
                <w:i w:val="0"/>
                <w:color w:val="auto"/>
                <w:sz w:val="22"/>
              </w:rPr>
              <w:t>8</w:t>
            </w:r>
          </w:p>
        </w:tc>
        <w:tc>
          <w:tcPr>
            <w:tcW w:w="6776" w:type="dxa"/>
          </w:tcPr>
          <w:p w14:paraId="67DD73A5" w14:textId="77777777" w:rsidR="00FF40BA" w:rsidRPr="00FF40BA" w:rsidRDefault="00FF40B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90% or more of exits will be to permanent housing</w:t>
            </w:r>
          </w:p>
        </w:tc>
        <w:tc>
          <w:tcPr>
            <w:tcW w:w="899" w:type="dxa"/>
          </w:tcPr>
          <w:p w14:paraId="35AA5FCD" w14:textId="77777777" w:rsidR="00FF40BA" w:rsidRPr="00FF40BA" w:rsidRDefault="00FF40B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14:paraId="642A13A9" w14:textId="77777777" w:rsidR="00FF40BA" w:rsidRPr="00FF40BA" w:rsidRDefault="00FF40B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3D413294" w14:textId="77777777" w:rsidR="00FF40BA" w:rsidRPr="00FF40BA" w:rsidRDefault="00FF40B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F40BA" w:rsidRPr="00244353" w14:paraId="6F51EC2F" w14:textId="77777777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40741B4" w14:textId="77777777" w:rsidR="00FF40B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29</w:t>
            </w:r>
          </w:p>
        </w:tc>
        <w:tc>
          <w:tcPr>
            <w:tcW w:w="6776" w:type="dxa"/>
          </w:tcPr>
          <w:p w14:paraId="157062E5" w14:textId="77777777"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85% or more of exits to permanent housing will not become homeless again within a year</w:t>
            </w:r>
          </w:p>
        </w:tc>
        <w:tc>
          <w:tcPr>
            <w:tcW w:w="899" w:type="dxa"/>
          </w:tcPr>
          <w:p w14:paraId="138EB021" w14:textId="77777777"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14:paraId="640799A8" w14:textId="77777777"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HMIS</w:t>
            </w:r>
          </w:p>
        </w:tc>
        <w:tc>
          <w:tcPr>
            <w:tcW w:w="900" w:type="dxa"/>
          </w:tcPr>
          <w:p w14:paraId="129EC0AA" w14:textId="77777777"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14:paraId="7B3C422C" w14:textId="77777777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4DEAA48" w14:textId="77777777" w:rsidR="008A555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30</w:t>
            </w:r>
          </w:p>
        </w:tc>
        <w:tc>
          <w:tcPr>
            <w:tcW w:w="6776" w:type="dxa"/>
          </w:tcPr>
          <w:p w14:paraId="5D375283" w14:textId="77777777" w:rsidR="008A555A" w:rsidRPr="00FF40BA" w:rsidRDefault="008A555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65% or more of adults will exit with mainstream (non-cash) benefits</w:t>
            </w:r>
          </w:p>
        </w:tc>
        <w:tc>
          <w:tcPr>
            <w:tcW w:w="899" w:type="dxa"/>
          </w:tcPr>
          <w:p w14:paraId="2E655AEF" w14:textId="77777777" w:rsidR="008A555A" w:rsidRPr="00FF40B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 w:val="restart"/>
          </w:tcPr>
          <w:p w14:paraId="015E5985" w14:textId="77777777" w:rsidR="008A555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B9CFCDD" w14:textId="77777777" w:rsidR="008A555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09D70F1" w14:textId="77777777" w:rsidR="008A555A" w:rsidRPr="00FF40B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Last completed APR</w:t>
            </w:r>
          </w:p>
        </w:tc>
        <w:tc>
          <w:tcPr>
            <w:tcW w:w="900" w:type="dxa"/>
          </w:tcPr>
          <w:p w14:paraId="6302BDE7" w14:textId="77777777" w:rsidR="008A555A" w:rsidRPr="00FF40BA" w:rsidRDefault="008A555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14:paraId="1A40A015" w14:textId="77777777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1C38A78" w14:textId="77777777" w:rsidR="008A555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lastRenderedPageBreak/>
              <w:t>31</w:t>
            </w:r>
          </w:p>
        </w:tc>
        <w:tc>
          <w:tcPr>
            <w:tcW w:w="6776" w:type="dxa"/>
          </w:tcPr>
          <w:p w14:paraId="55A3FA6E" w14:textId="77777777" w:rsidR="008A555A" w:rsidRPr="00FF40BA" w:rsidRDefault="008A555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50% or more of adults will exit with employment income</w:t>
            </w:r>
          </w:p>
        </w:tc>
        <w:tc>
          <w:tcPr>
            <w:tcW w:w="899" w:type="dxa"/>
          </w:tcPr>
          <w:p w14:paraId="0ECB29D4" w14:textId="77777777" w:rsidR="008A555A" w:rsidRPr="00FF40BA" w:rsidRDefault="008A555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14:paraId="231051A8" w14:textId="77777777" w:rsidR="008A555A" w:rsidRPr="00FF40BA" w:rsidRDefault="008A555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441950E1" w14:textId="77777777" w:rsidR="008A555A" w:rsidRPr="00FF40BA" w:rsidRDefault="008A555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14:paraId="03B00C9D" w14:textId="77777777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C49FF06" w14:textId="77777777" w:rsidR="008A555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32</w:t>
            </w:r>
          </w:p>
        </w:tc>
        <w:tc>
          <w:tcPr>
            <w:tcW w:w="6776" w:type="dxa"/>
          </w:tcPr>
          <w:p w14:paraId="7DC96843" w14:textId="77777777" w:rsidR="008A555A" w:rsidRPr="00FF40BA" w:rsidRDefault="008A555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70% or more of adults will exit with income</w:t>
            </w:r>
          </w:p>
        </w:tc>
        <w:tc>
          <w:tcPr>
            <w:tcW w:w="899" w:type="dxa"/>
          </w:tcPr>
          <w:p w14:paraId="32B1BF70" w14:textId="77777777" w:rsidR="008A555A" w:rsidRPr="00FF40B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14:paraId="6809F125" w14:textId="77777777" w:rsidR="008A555A" w:rsidRPr="00FF40B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607500E4" w14:textId="77777777" w:rsidR="008A555A" w:rsidRPr="00FF40BA" w:rsidRDefault="008A555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F40BA" w:rsidRPr="00244353" w14:paraId="333CFD51" w14:textId="77777777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3E09816" w14:textId="77777777" w:rsidR="00FF40B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33</w:t>
            </w:r>
          </w:p>
        </w:tc>
        <w:tc>
          <w:tcPr>
            <w:tcW w:w="6776" w:type="dxa"/>
          </w:tcPr>
          <w:p w14:paraId="2A374E8C" w14:textId="77777777"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85% or more of adults will exit with insurance</w:t>
            </w:r>
          </w:p>
        </w:tc>
        <w:tc>
          <w:tcPr>
            <w:tcW w:w="899" w:type="dxa"/>
          </w:tcPr>
          <w:p w14:paraId="26CD206F" w14:textId="77777777" w:rsidR="00FF40BA" w:rsidRPr="00FF40BA" w:rsidRDefault="008A555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14:paraId="2662186B" w14:textId="77777777" w:rsidR="00FF40BA" w:rsidRPr="00FF40BA" w:rsidRDefault="008A555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Last completed APR</w:t>
            </w:r>
          </w:p>
        </w:tc>
        <w:tc>
          <w:tcPr>
            <w:tcW w:w="900" w:type="dxa"/>
          </w:tcPr>
          <w:p w14:paraId="1C4F8F66" w14:textId="77777777"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F40BA" w:rsidRPr="00244353" w14:paraId="1D71CE91" w14:textId="77777777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45CEEE48" w14:textId="77777777" w:rsidR="00FF40BA" w:rsidRPr="00C0145D" w:rsidRDefault="00FF40BA" w:rsidP="008A555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 w:rsidR="008A555A">
              <w:rPr>
                <w:rFonts w:asciiTheme="minorHAnsi" w:hAnsiTheme="minorHAnsi" w:cstheme="minorHAnsi"/>
                <w:b/>
                <w:color w:val="auto"/>
                <w:sz w:val="22"/>
              </w:rPr>
              <w:t>G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Subtotal (out of </w:t>
            </w:r>
            <w:r w:rsidR="008A555A">
              <w:rPr>
                <w:rFonts w:asciiTheme="minorHAnsi" w:hAnsiTheme="minorHAnsi" w:cstheme="minorHAnsi"/>
                <w:b/>
                <w:color w:val="auto"/>
                <w:sz w:val="22"/>
              </w:rPr>
              <w:t>35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2E98228A" w14:textId="77777777" w:rsidR="00FF40BA" w:rsidRPr="00244353" w:rsidRDefault="00FF40BA" w:rsidP="00791AB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320E60A0" w14:textId="77777777" w:rsidR="00FF40BA" w:rsidRDefault="00FF40B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A555A" w:rsidRPr="00244353" w14:paraId="55FFBE67" w14:textId="77777777" w:rsidTr="0079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6C9DACB2" w14:textId="77777777" w:rsidR="008A555A" w:rsidRDefault="008A555A" w:rsidP="00791AB6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H: Performance Outcomes – PSH PROJECTS ONLY</w:t>
            </w:r>
          </w:p>
          <w:p w14:paraId="77F708F2" w14:textId="77777777" w:rsidR="008A555A" w:rsidRPr="00244353" w:rsidRDefault="008A555A" w:rsidP="00791AB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5B1F157D" w14:textId="77777777" w:rsidR="008A555A" w:rsidRPr="00244353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528833B3" w14:textId="77777777" w:rsidR="008A555A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4E344B52" w14:textId="77777777" w:rsidR="008A555A" w:rsidRPr="00244353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473A54D7" w14:textId="77777777" w:rsidR="008A555A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23D5A3F5" w14:textId="77777777" w:rsidR="008A555A" w:rsidRPr="00244353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A555A" w:rsidRPr="00244353" w14:paraId="3BECB7AB" w14:textId="77777777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F384B6F" w14:textId="77777777" w:rsidR="008A555A" w:rsidRPr="00FF40BA" w:rsidRDefault="008A555A" w:rsidP="00A9179C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</w:t>
            </w:r>
            <w:r w:rsidR="00A9179C">
              <w:rPr>
                <w:rFonts w:asciiTheme="minorHAnsi" w:hAnsiTheme="minorHAnsi" w:cstheme="minorHAnsi"/>
                <w:i w:val="0"/>
                <w:color w:val="auto"/>
                <w:sz w:val="22"/>
              </w:rPr>
              <w:t>4</w:t>
            </w:r>
          </w:p>
        </w:tc>
        <w:tc>
          <w:tcPr>
            <w:tcW w:w="6776" w:type="dxa"/>
          </w:tcPr>
          <w:p w14:paraId="3DB2CF3F" w14:textId="77777777" w:rsidR="008A555A" w:rsidRPr="008A555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85% of participants remain stable in PSH or exit to PH</w:t>
            </w:r>
          </w:p>
        </w:tc>
        <w:tc>
          <w:tcPr>
            <w:tcW w:w="899" w:type="dxa"/>
          </w:tcPr>
          <w:p w14:paraId="0FC56946" w14:textId="77777777" w:rsidR="008A555A" w:rsidRPr="00FF40BA" w:rsidRDefault="008629E1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 w:val="restart"/>
          </w:tcPr>
          <w:p w14:paraId="23645D8D" w14:textId="77777777" w:rsidR="008A555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C65A9C3" w14:textId="77777777" w:rsidR="008A555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32E78E1" w14:textId="77777777" w:rsidR="008A555A" w:rsidRPr="00FF40B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8E01DD0" w14:textId="77777777" w:rsidR="008A555A" w:rsidRPr="00FF40B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Last completed APR</w:t>
            </w:r>
          </w:p>
          <w:p w14:paraId="78E498BD" w14:textId="77777777" w:rsidR="008A555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4C4853D" w14:textId="77777777" w:rsidR="008A555A" w:rsidRPr="00FF40B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32387BA8" w14:textId="77777777" w:rsidR="008A555A" w:rsidRPr="00FF40B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14:paraId="452B89F3" w14:textId="77777777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34EFA95" w14:textId="77777777" w:rsidR="008A555A" w:rsidRPr="00FF40BA" w:rsidRDefault="00A9179C" w:rsidP="008A555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35</w:t>
            </w:r>
          </w:p>
        </w:tc>
        <w:tc>
          <w:tcPr>
            <w:tcW w:w="6776" w:type="dxa"/>
          </w:tcPr>
          <w:p w14:paraId="07EFE958" w14:textId="77777777" w:rsidR="008A555A" w:rsidRPr="008A555A" w:rsidRDefault="008A555A" w:rsidP="008A5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65% or more of adults will have cash income at annual review or exit</w:t>
            </w:r>
          </w:p>
        </w:tc>
        <w:tc>
          <w:tcPr>
            <w:tcW w:w="899" w:type="dxa"/>
          </w:tcPr>
          <w:p w14:paraId="19D785D4" w14:textId="77777777" w:rsidR="008A555A" w:rsidRPr="00FF40BA" w:rsidRDefault="008629E1" w:rsidP="008A55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/>
          </w:tcPr>
          <w:p w14:paraId="7C35CA9A" w14:textId="77777777" w:rsidR="008A555A" w:rsidRPr="00FF40BA" w:rsidRDefault="008A555A" w:rsidP="008A55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36AA7A88" w14:textId="77777777" w:rsidR="008A555A" w:rsidRPr="00FF40BA" w:rsidRDefault="008A555A" w:rsidP="008A5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14:paraId="3E00FC9A" w14:textId="77777777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2580140" w14:textId="77777777" w:rsidR="008A555A" w:rsidRPr="00FF40BA" w:rsidRDefault="00A9179C" w:rsidP="008A555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36</w:t>
            </w:r>
          </w:p>
        </w:tc>
        <w:tc>
          <w:tcPr>
            <w:tcW w:w="6776" w:type="dxa"/>
          </w:tcPr>
          <w:p w14:paraId="7534C326" w14:textId="77777777" w:rsidR="008A555A" w:rsidRPr="008A555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55% or more of adults will increase cash income at annual review or exit</w:t>
            </w:r>
          </w:p>
        </w:tc>
        <w:tc>
          <w:tcPr>
            <w:tcW w:w="899" w:type="dxa"/>
          </w:tcPr>
          <w:p w14:paraId="042F6CEA" w14:textId="77777777" w:rsidR="008A555A" w:rsidRPr="00FF40BA" w:rsidRDefault="008629E1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/>
          </w:tcPr>
          <w:p w14:paraId="2A71F3E6" w14:textId="77777777" w:rsidR="008A555A" w:rsidRPr="00FF40B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70A67C71" w14:textId="77777777" w:rsidR="008A555A" w:rsidRPr="00FF40B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14:paraId="4AB12748" w14:textId="77777777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6E77C08" w14:textId="77777777" w:rsidR="008A555A" w:rsidRPr="00FF40BA" w:rsidRDefault="00A9179C" w:rsidP="008A555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37</w:t>
            </w:r>
          </w:p>
        </w:tc>
        <w:tc>
          <w:tcPr>
            <w:tcW w:w="6776" w:type="dxa"/>
          </w:tcPr>
          <w:p w14:paraId="398E21D0" w14:textId="77777777" w:rsidR="008A555A" w:rsidRPr="008A555A" w:rsidRDefault="008A555A" w:rsidP="008A5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75% or more of adults will have mainstream (non-cash) benefits at annual review or exit</w:t>
            </w:r>
          </w:p>
        </w:tc>
        <w:tc>
          <w:tcPr>
            <w:tcW w:w="899" w:type="dxa"/>
          </w:tcPr>
          <w:p w14:paraId="1CB3F96A" w14:textId="77777777" w:rsidR="008A555A" w:rsidRPr="00FF40BA" w:rsidRDefault="008629E1" w:rsidP="008A55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/>
          </w:tcPr>
          <w:p w14:paraId="3F740A9C" w14:textId="77777777" w:rsidR="008A555A" w:rsidRPr="00FF40BA" w:rsidRDefault="008A555A" w:rsidP="008A55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61C7D7DD" w14:textId="77777777" w:rsidR="008A555A" w:rsidRPr="00FF40BA" w:rsidRDefault="008A555A" w:rsidP="008A5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14:paraId="095C39D0" w14:textId="77777777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93CC183" w14:textId="77777777" w:rsidR="008A555A" w:rsidRPr="00FF40BA" w:rsidRDefault="00A9179C" w:rsidP="008A555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38</w:t>
            </w:r>
          </w:p>
        </w:tc>
        <w:tc>
          <w:tcPr>
            <w:tcW w:w="6776" w:type="dxa"/>
          </w:tcPr>
          <w:p w14:paraId="7AD87595" w14:textId="77777777" w:rsidR="008A555A" w:rsidRPr="008A555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90% or more of adults will exit with health insurance</w:t>
            </w:r>
          </w:p>
        </w:tc>
        <w:tc>
          <w:tcPr>
            <w:tcW w:w="899" w:type="dxa"/>
          </w:tcPr>
          <w:p w14:paraId="5D23E1C5" w14:textId="77777777" w:rsidR="008A555A" w:rsidRPr="00FF40BA" w:rsidRDefault="008629E1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/>
          </w:tcPr>
          <w:p w14:paraId="44991A28" w14:textId="77777777" w:rsidR="008A555A" w:rsidRPr="00FF40B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408D5755" w14:textId="77777777" w:rsidR="008A555A" w:rsidRPr="00FF40B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14:paraId="0AABCA19" w14:textId="77777777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3222A38D" w14:textId="77777777" w:rsidR="008A555A" w:rsidRPr="00C0145D" w:rsidRDefault="008A555A" w:rsidP="00791AB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H 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35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75E91A88" w14:textId="77777777" w:rsidR="008A555A" w:rsidRPr="00244353" w:rsidRDefault="008A555A" w:rsidP="00791AB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7B74C9C4" w14:textId="77777777" w:rsidR="008A555A" w:rsidRDefault="008A555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4A6D563E" w14:textId="77777777" w:rsidR="00F2385A" w:rsidRDefault="00F2385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5F92740B" w14:textId="77777777" w:rsidR="00F2385A" w:rsidRDefault="00F2385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107ABCF0" w14:textId="77777777" w:rsidR="00A9179C" w:rsidRDefault="00A9179C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4FAF0F17" w14:textId="77777777" w:rsidR="00F2385A" w:rsidRDefault="00F2385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  <w:r>
        <w:rPr>
          <w:rFonts w:asciiTheme="minorHAnsi" w:hAnsiTheme="minorHAnsi" w:cstheme="minorHAnsi"/>
          <w:color w:val="5F497A"/>
          <w:sz w:val="28"/>
          <w:szCs w:val="28"/>
        </w:rPr>
        <w:t>________________________________________________</w:t>
      </w:r>
      <w:r>
        <w:rPr>
          <w:rFonts w:asciiTheme="minorHAnsi" w:hAnsiTheme="minorHAnsi" w:cstheme="minorHAnsi"/>
          <w:color w:val="5F497A"/>
          <w:sz w:val="28"/>
          <w:szCs w:val="28"/>
        </w:rPr>
        <w:tab/>
        <w:t>______________________</w:t>
      </w:r>
    </w:p>
    <w:p w14:paraId="09E2BF46" w14:textId="77777777" w:rsidR="00F2385A" w:rsidRDefault="00F2385A" w:rsidP="00AF4B94">
      <w:pPr>
        <w:rPr>
          <w:rFonts w:asciiTheme="minorHAnsi" w:hAnsiTheme="minorHAnsi" w:cstheme="minorHAnsi"/>
          <w:i/>
          <w:sz w:val="22"/>
          <w:szCs w:val="28"/>
        </w:rPr>
      </w:pPr>
      <w:r w:rsidRPr="00F2385A">
        <w:rPr>
          <w:rFonts w:asciiTheme="minorHAnsi" w:hAnsiTheme="minorHAnsi" w:cstheme="minorHAnsi"/>
          <w:i/>
          <w:sz w:val="22"/>
          <w:szCs w:val="28"/>
        </w:rPr>
        <w:t>Signature of Organization CEO/Executive Director</w:t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>Date</w:t>
      </w:r>
    </w:p>
    <w:p w14:paraId="5AD092B5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0E98FF07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1E7C57C8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23405BE4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7711F132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065F1449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0899F796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15BBD869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626A0058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179C25C2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5C614BA2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1B9F5C9F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4BB10046" w14:textId="77777777"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14:paraId="60646654" w14:textId="77777777" w:rsidR="008629E1" w:rsidRPr="008629E1" w:rsidRDefault="008629E1" w:rsidP="008629E1">
      <w:pPr>
        <w:rPr>
          <w:rFonts w:asciiTheme="minorHAnsi" w:hAnsiTheme="minorHAnsi" w:cstheme="minorHAnsi"/>
          <w:sz w:val="16"/>
          <w:szCs w:val="18"/>
        </w:rPr>
      </w:pPr>
      <w:r w:rsidRPr="008629E1">
        <w:rPr>
          <w:rFonts w:asciiTheme="minorHAnsi" w:hAnsiTheme="minorHAnsi" w:cstheme="minorHAnsi"/>
          <w:i/>
          <w:sz w:val="16"/>
          <w:szCs w:val="18"/>
        </w:rPr>
        <w:t xml:space="preserve">Prepared by </w:t>
      </w:r>
      <w:r>
        <w:rPr>
          <w:rFonts w:asciiTheme="minorHAnsi" w:hAnsiTheme="minorHAnsi" w:cstheme="minorHAnsi"/>
          <w:i/>
          <w:sz w:val="16"/>
          <w:szCs w:val="18"/>
        </w:rPr>
        <w:t>CoC Lead Agency</w:t>
      </w:r>
      <w:r>
        <w:rPr>
          <w:rFonts w:asciiTheme="minorHAnsi" w:hAnsiTheme="minorHAnsi" w:cstheme="minorHAnsi"/>
          <w:i/>
          <w:sz w:val="16"/>
          <w:szCs w:val="18"/>
        </w:rPr>
        <w:tab/>
      </w:r>
      <w:r w:rsidRPr="008629E1">
        <w:rPr>
          <w:rFonts w:asciiTheme="minorHAnsi" w:hAnsiTheme="minorHAnsi" w:cstheme="minorHAnsi"/>
          <w:i/>
          <w:sz w:val="16"/>
          <w:szCs w:val="18"/>
        </w:rPr>
        <w:t xml:space="preserve">          Program/CoC-Homeless Systems Coordination/HUD CoC Grant Submissions/</w:t>
      </w:r>
      <w:r>
        <w:rPr>
          <w:rFonts w:asciiTheme="minorHAnsi" w:hAnsiTheme="minorHAnsi" w:cstheme="minorHAnsi"/>
          <w:i/>
          <w:sz w:val="16"/>
          <w:szCs w:val="18"/>
        </w:rPr>
        <w:t>FY202</w:t>
      </w:r>
      <w:r w:rsidR="00FC6B69">
        <w:rPr>
          <w:rFonts w:asciiTheme="minorHAnsi" w:hAnsiTheme="minorHAnsi" w:cstheme="minorHAnsi"/>
          <w:i/>
          <w:sz w:val="16"/>
          <w:szCs w:val="18"/>
        </w:rPr>
        <w:t>3</w:t>
      </w:r>
      <w:r>
        <w:rPr>
          <w:rFonts w:asciiTheme="minorHAnsi" w:hAnsiTheme="minorHAnsi" w:cstheme="minorHAnsi"/>
          <w:i/>
          <w:sz w:val="16"/>
          <w:szCs w:val="18"/>
        </w:rPr>
        <w:t>/FY2</w:t>
      </w:r>
      <w:r w:rsidR="00FC6B69">
        <w:rPr>
          <w:rFonts w:asciiTheme="minorHAnsi" w:hAnsiTheme="minorHAnsi" w:cstheme="minorHAnsi"/>
          <w:i/>
          <w:sz w:val="16"/>
          <w:szCs w:val="18"/>
        </w:rPr>
        <w:t>3</w:t>
      </w:r>
      <w:r w:rsidRPr="008629E1">
        <w:rPr>
          <w:rFonts w:asciiTheme="minorHAnsi" w:hAnsiTheme="minorHAnsi" w:cstheme="minorHAnsi"/>
          <w:i/>
          <w:sz w:val="16"/>
          <w:szCs w:val="18"/>
        </w:rPr>
        <w:t xml:space="preserve"> Renewal Project Scorecard</w:t>
      </w:r>
    </w:p>
    <w:p w14:paraId="06B689BF" w14:textId="77777777" w:rsidR="008629E1" w:rsidRPr="00F2385A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sectPr w:rsidR="008629E1" w:rsidRPr="00F2385A" w:rsidSect="005B64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99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68537" w14:textId="77777777" w:rsidR="00F93C8F" w:rsidRDefault="00F93C8F" w:rsidP="00E207A4">
      <w:r>
        <w:separator/>
      </w:r>
    </w:p>
  </w:endnote>
  <w:endnote w:type="continuationSeparator" w:id="0">
    <w:p w14:paraId="505AB0A7" w14:textId="77777777" w:rsidR="00F93C8F" w:rsidRDefault="00F93C8F" w:rsidP="00E2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E5BE" w14:textId="77777777" w:rsidR="00461DD7" w:rsidRDefault="0046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837338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A6505" w14:textId="31E04F95" w:rsidR="00CB3A1E" w:rsidRPr="005C2494" w:rsidRDefault="00CB3A1E">
        <w:pPr>
          <w:pStyle w:val="Footer"/>
          <w:jc w:val="right"/>
          <w:rPr>
            <w:rFonts w:asciiTheme="minorHAnsi" w:hAnsiTheme="minorHAnsi" w:cstheme="minorHAnsi"/>
          </w:rPr>
        </w:pPr>
        <w:r w:rsidRPr="005C2494">
          <w:rPr>
            <w:rFonts w:asciiTheme="minorHAnsi" w:hAnsiTheme="minorHAnsi" w:cstheme="minorHAnsi"/>
          </w:rPr>
          <w:fldChar w:fldCharType="begin"/>
        </w:r>
        <w:r w:rsidRPr="005C2494">
          <w:rPr>
            <w:rFonts w:asciiTheme="minorHAnsi" w:hAnsiTheme="minorHAnsi" w:cstheme="minorHAnsi"/>
          </w:rPr>
          <w:instrText xml:space="preserve"> PAGE   \* MERGEFORMAT </w:instrText>
        </w:r>
        <w:r w:rsidRPr="005C2494">
          <w:rPr>
            <w:rFonts w:asciiTheme="minorHAnsi" w:hAnsiTheme="minorHAnsi" w:cstheme="minorHAnsi"/>
          </w:rPr>
          <w:fldChar w:fldCharType="separate"/>
        </w:r>
        <w:r w:rsidR="00552B16">
          <w:rPr>
            <w:rFonts w:asciiTheme="minorHAnsi" w:hAnsiTheme="minorHAnsi" w:cstheme="minorHAnsi"/>
            <w:noProof/>
          </w:rPr>
          <w:t>4</w:t>
        </w:r>
        <w:r w:rsidRPr="005C2494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707A" w14:textId="77777777" w:rsidR="00461DD7" w:rsidRDefault="0046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BABF" w14:textId="77777777" w:rsidR="00F93C8F" w:rsidRDefault="00F93C8F" w:rsidP="00E207A4">
      <w:r>
        <w:separator/>
      </w:r>
    </w:p>
  </w:footnote>
  <w:footnote w:type="continuationSeparator" w:id="0">
    <w:p w14:paraId="5A2D49F2" w14:textId="77777777" w:rsidR="00F93C8F" w:rsidRDefault="00F93C8F" w:rsidP="00E2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F58A" w14:textId="77777777" w:rsidR="00461DD7" w:rsidRDefault="0046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AE88" w14:textId="4F750B6B" w:rsidR="00461DD7" w:rsidRDefault="0046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624F" w14:textId="77777777" w:rsidR="00461DD7" w:rsidRDefault="0046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E5A"/>
    <w:multiLevelType w:val="hybridMultilevel"/>
    <w:tmpl w:val="EE5CE5E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707"/>
    <w:multiLevelType w:val="hybridMultilevel"/>
    <w:tmpl w:val="B87E512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315"/>
    <w:multiLevelType w:val="hybridMultilevel"/>
    <w:tmpl w:val="40FA32D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C43"/>
    <w:multiLevelType w:val="multilevel"/>
    <w:tmpl w:val="4C6C2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BB0EE2"/>
    <w:multiLevelType w:val="hybridMultilevel"/>
    <w:tmpl w:val="1CFA0DF2"/>
    <w:lvl w:ilvl="0" w:tplc="7C2AF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B3825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2B1D"/>
    <w:multiLevelType w:val="hybridMultilevel"/>
    <w:tmpl w:val="104EEF5E"/>
    <w:lvl w:ilvl="0" w:tplc="B0C4E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70C4"/>
    <w:multiLevelType w:val="hybridMultilevel"/>
    <w:tmpl w:val="0BEA4B5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4DE"/>
    <w:multiLevelType w:val="hybridMultilevel"/>
    <w:tmpl w:val="2B8ACE22"/>
    <w:lvl w:ilvl="0" w:tplc="D3F8708A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7E04"/>
    <w:multiLevelType w:val="hybridMultilevel"/>
    <w:tmpl w:val="99DE538E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662"/>
    <w:multiLevelType w:val="hybridMultilevel"/>
    <w:tmpl w:val="25FA6E0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C562C"/>
    <w:multiLevelType w:val="hybridMultilevel"/>
    <w:tmpl w:val="C2CEF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9EB"/>
    <w:multiLevelType w:val="hybridMultilevel"/>
    <w:tmpl w:val="8460EB90"/>
    <w:lvl w:ilvl="0" w:tplc="1D28111A">
      <w:start w:val="10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4CA0"/>
    <w:multiLevelType w:val="hybridMultilevel"/>
    <w:tmpl w:val="0DEA3C7A"/>
    <w:lvl w:ilvl="0" w:tplc="76F27C1A">
      <w:start w:val="1"/>
      <w:numFmt w:val="decimal"/>
      <w:lvlText w:val="%1."/>
      <w:lvlJc w:val="left"/>
      <w:pPr>
        <w:ind w:left="980" w:hanging="361"/>
      </w:pPr>
      <w:rPr>
        <w:rFonts w:asciiTheme="minorHAnsi" w:eastAsia="Calibri Light" w:hAnsiTheme="minorHAnsi" w:cstheme="minorHAnsi" w:hint="default"/>
        <w:b w:val="0"/>
        <w:color w:val="auto"/>
        <w:spacing w:val="-1"/>
        <w:w w:val="99"/>
        <w:sz w:val="24"/>
        <w:szCs w:val="32"/>
      </w:rPr>
    </w:lvl>
    <w:lvl w:ilvl="1" w:tplc="04090017">
      <w:start w:val="1"/>
      <w:numFmt w:val="lowerLetter"/>
      <w:lvlText w:val="%2)"/>
      <w:lvlJc w:val="left"/>
      <w:pPr>
        <w:ind w:left="1210" w:hanging="231"/>
        <w:jc w:val="right"/>
      </w:pPr>
      <w:rPr>
        <w:rFonts w:hint="default"/>
        <w:sz w:val="22"/>
        <w:szCs w:val="22"/>
      </w:rPr>
    </w:lvl>
    <w:lvl w:ilvl="2" w:tplc="E904C246">
      <w:start w:val="1"/>
      <w:numFmt w:val="bullet"/>
      <w:lvlText w:val=""/>
      <w:lvlJc w:val="left"/>
      <w:pPr>
        <w:ind w:left="2419" w:hanging="361"/>
      </w:pPr>
      <w:rPr>
        <w:rFonts w:ascii="Wingdings" w:eastAsia="Wingdings" w:hAnsi="Wingdings" w:hint="default"/>
        <w:sz w:val="22"/>
        <w:szCs w:val="22"/>
      </w:rPr>
    </w:lvl>
    <w:lvl w:ilvl="3" w:tplc="A1CA658C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4" w:tplc="381E526E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5" w:tplc="CAAA4F2C">
      <w:start w:val="1"/>
      <w:numFmt w:val="bullet"/>
      <w:lvlText w:val="•"/>
      <w:lvlJc w:val="left"/>
      <w:pPr>
        <w:ind w:left="3660" w:hanging="361"/>
      </w:pPr>
      <w:rPr>
        <w:rFonts w:hint="default"/>
      </w:rPr>
    </w:lvl>
    <w:lvl w:ilvl="6" w:tplc="CD64F13E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7" w:tplc="5A0AA32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8" w:tplc="F6F49C4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</w:abstractNum>
  <w:abstractNum w:abstractNumId="13" w15:restartNumberingAfterBreak="0">
    <w:nsid w:val="33FD3E9D"/>
    <w:multiLevelType w:val="hybridMultilevel"/>
    <w:tmpl w:val="7444B84C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FC0"/>
    <w:multiLevelType w:val="hybridMultilevel"/>
    <w:tmpl w:val="C2CEF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F49"/>
    <w:multiLevelType w:val="hybridMultilevel"/>
    <w:tmpl w:val="72E4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35C66"/>
    <w:multiLevelType w:val="hybridMultilevel"/>
    <w:tmpl w:val="A3B6ED4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D6997"/>
    <w:multiLevelType w:val="hybridMultilevel"/>
    <w:tmpl w:val="58760C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74E8"/>
    <w:multiLevelType w:val="hybridMultilevel"/>
    <w:tmpl w:val="10CA71B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514B2"/>
    <w:multiLevelType w:val="hybridMultilevel"/>
    <w:tmpl w:val="E9F02886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4923"/>
    <w:multiLevelType w:val="hybridMultilevel"/>
    <w:tmpl w:val="3992F63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B52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000B"/>
    <w:multiLevelType w:val="hybridMultilevel"/>
    <w:tmpl w:val="CC58D882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62A"/>
    <w:multiLevelType w:val="hybridMultilevel"/>
    <w:tmpl w:val="5AE0B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1436"/>
    <w:multiLevelType w:val="hybridMultilevel"/>
    <w:tmpl w:val="97E243B0"/>
    <w:lvl w:ilvl="0" w:tplc="104ED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275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B0520"/>
    <w:multiLevelType w:val="hybridMultilevel"/>
    <w:tmpl w:val="23A4D6EA"/>
    <w:lvl w:ilvl="0" w:tplc="47108ACE">
      <w:start w:val="2"/>
      <w:numFmt w:val="decimal"/>
      <w:lvlText w:val="%1.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A07A8"/>
    <w:multiLevelType w:val="hybridMultilevel"/>
    <w:tmpl w:val="F6584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E7ED6"/>
    <w:multiLevelType w:val="hybridMultilevel"/>
    <w:tmpl w:val="D07007B2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7849"/>
    <w:multiLevelType w:val="hybridMultilevel"/>
    <w:tmpl w:val="BD8C1FA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5E49"/>
    <w:multiLevelType w:val="hybridMultilevel"/>
    <w:tmpl w:val="8AD6BB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201E"/>
    <w:multiLevelType w:val="hybridMultilevel"/>
    <w:tmpl w:val="82C40B1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F4681"/>
    <w:multiLevelType w:val="hybridMultilevel"/>
    <w:tmpl w:val="772425C8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21408"/>
    <w:multiLevelType w:val="hybridMultilevel"/>
    <w:tmpl w:val="9FC4D234"/>
    <w:lvl w:ilvl="0" w:tplc="A2AAF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304BC"/>
    <w:multiLevelType w:val="hybridMultilevel"/>
    <w:tmpl w:val="FF7CE9F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2581"/>
    <w:multiLevelType w:val="hybridMultilevel"/>
    <w:tmpl w:val="11CE7A6E"/>
    <w:lvl w:ilvl="0" w:tplc="7326F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70B0F"/>
    <w:multiLevelType w:val="hybridMultilevel"/>
    <w:tmpl w:val="DB005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A06FCA"/>
    <w:multiLevelType w:val="hybridMultilevel"/>
    <w:tmpl w:val="D6F4C9E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90E27"/>
    <w:multiLevelType w:val="hybridMultilevel"/>
    <w:tmpl w:val="CE82D0FC"/>
    <w:lvl w:ilvl="0" w:tplc="E6EA44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A1FEA"/>
    <w:multiLevelType w:val="hybridMultilevel"/>
    <w:tmpl w:val="09D6C828"/>
    <w:lvl w:ilvl="0" w:tplc="D9820E32">
      <w:start w:val="2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59C1"/>
    <w:multiLevelType w:val="hybridMultilevel"/>
    <w:tmpl w:val="2FF8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A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6414A"/>
    <w:multiLevelType w:val="hybridMultilevel"/>
    <w:tmpl w:val="CF826A1C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33"/>
  </w:num>
  <w:num w:numId="4">
    <w:abstractNumId w:val="25"/>
  </w:num>
  <w:num w:numId="5">
    <w:abstractNumId w:val="39"/>
  </w:num>
  <w:num w:numId="6">
    <w:abstractNumId w:val="26"/>
  </w:num>
  <w:num w:numId="7">
    <w:abstractNumId w:val="21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37"/>
  </w:num>
  <w:num w:numId="17">
    <w:abstractNumId w:val="41"/>
  </w:num>
  <w:num w:numId="18">
    <w:abstractNumId w:val="34"/>
  </w:num>
  <w:num w:numId="19">
    <w:abstractNumId w:val="31"/>
  </w:num>
  <w:num w:numId="20">
    <w:abstractNumId w:val="29"/>
  </w:num>
  <w:num w:numId="21">
    <w:abstractNumId w:val="30"/>
  </w:num>
  <w:num w:numId="22">
    <w:abstractNumId w:val="3"/>
  </w:num>
  <w:num w:numId="23">
    <w:abstractNumId w:val="4"/>
  </w:num>
  <w:num w:numId="24">
    <w:abstractNumId w:val="38"/>
  </w:num>
  <w:num w:numId="25">
    <w:abstractNumId w:val="11"/>
  </w:num>
  <w:num w:numId="26">
    <w:abstractNumId w:val="13"/>
  </w:num>
  <w:num w:numId="27">
    <w:abstractNumId w:val="32"/>
  </w:num>
  <w:num w:numId="28">
    <w:abstractNumId w:val="28"/>
  </w:num>
  <w:num w:numId="29">
    <w:abstractNumId w:val="7"/>
  </w:num>
  <w:num w:numId="30">
    <w:abstractNumId w:val="16"/>
  </w:num>
  <w:num w:numId="31">
    <w:abstractNumId w:val="0"/>
  </w:num>
  <w:num w:numId="32">
    <w:abstractNumId w:val="8"/>
  </w:num>
  <w:num w:numId="33">
    <w:abstractNumId w:val="15"/>
  </w:num>
  <w:num w:numId="34">
    <w:abstractNumId w:val="19"/>
  </w:num>
  <w:num w:numId="35">
    <w:abstractNumId w:val="5"/>
  </w:num>
  <w:num w:numId="36">
    <w:abstractNumId w:val="35"/>
  </w:num>
  <w:num w:numId="37">
    <w:abstractNumId w:val="36"/>
  </w:num>
  <w:num w:numId="38">
    <w:abstractNumId w:val="27"/>
  </w:num>
  <w:num w:numId="39">
    <w:abstractNumId w:val="23"/>
  </w:num>
  <w:num w:numId="40">
    <w:abstractNumId w:val="14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C7"/>
    <w:rsid w:val="00005404"/>
    <w:rsid w:val="00014BC3"/>
    <w:rsid w:val="000241DC"/>
    <w:rsid w:val="000608C4"/>
    <w:rsid w:val="00080591"/>
    <w:rsid w:val="00081204"/>
    <w:rsid w:val="000A00BE"/>
    <w:rsid w:val="000B13E5"/>
    <w:rsid w:val="000B1F6B"/>
    <w:rsid w:val="000B64C7"/>
    <w:rsid w:val="000C21B2"/>
    <w:rsid w:val="000E4D0A"/>
    <w:rsid w:val="000E5135"/>
    <w:rsid w:val="000F161C"/>
    <w:rsid w:val="00145A04"/>
    <w:rsid w:val="00161C27"/>
    <w:rsid w:val="001A3221"/>
    <w:rsid w:val="001E0123"/>
    <w:rsid w:val="001F7E40"/>
    <w:rsid w:val="00222899"/>
    <w:rsid w:val="00224CA8"/>
    <w:rsid w:val="0023094B"/>
    <w:rsid w:val="00236FDC"/>
    <w:rsid w:val="002427D8"/>
    <w:rsid w:val="00244353"/>
    <w:rsid w:val="00245576"/>
    <w:rsid w:val="00250279"/>
    <w:rsid w:val="00276ED5"/>
    <w:rsid w:val="002848DD"/>
    <w:rsid w:val="002A4233"/>
    <w:rsid w:val="002A63A8"/>
    <w:rsid w:val="002B158D"/>
    <w:rsid w:val="002C35BA"/>
    <w:rsid w:val="002C374B"/>
    <w:rsid w:val="002C3A60"/>
    <w:rsid w:val="002C46AF"/>
    <w:rsid w:val="002C617E"/>
    <w:rsid w:val="002D1BAE"/>
    <w:rsid w:val="002D442D"/>
    <w:rsid w:val="002E644D"/>
    <w:rsid w:val="002F2E50"/>
    <w:rsid w:val="00305DF9"/>
    <w:rsid w:val="00314120"/>
    <w:rsid w:val="00314B6E"/>
    <w:rsid w:val="003171C1"/>
    <w:rsid w:val="003333B7"/>
    <w:rsid w:val="0033640B"/>
    <w:rsid w:val="003419CF"/>
    <w:rsid w:val="00353010"/>
    <w:rsid w:val="00370A41"/>
    <w:rsid w:val="00377FA3"/>
    <w:rsid w:val="00396265"/>
    <w:rsid w:val="003A1848"/>
    <w:rsid w:val="003C56F2"/>
    <w:rsid w:val="003D16E2"/>
    <w:rsid w:val="003E34C8"/>
    <w:rsid w:val="003F1E6E"/>
    <w:rsid w:val="003F6BDE"/>
    <w:rsid w:val="004335A2"/>
    <w:rsid w:val="004338A8"/>
    <w:rsid w:val="00434954"/>
    <w:rsid w:val="00454872"/>
    <w:rsid w:val="0045766F"/>
    <w:rsid w:val="00457FF8"/>
    <w:rsid w:val="00461DD7"/>
    <w:rsid w:val="00464205"/>
    <w:rsid w:val="004671A8"/>
    <w:rsid w:val="00470E33"/>
    <w:rsid w:val="004A1DEC"/>
    <w:rsid w:val="004A3BB4"/>
    <w:rsid w:val="004B3FB6"/>
    <w:rsid w:val="004C5A86"/>
    <w:rsid w:val="004D54D3"/>
    <w:rsid w:val="004E50F3"/>
    <w:rsid w:val="004F563F"/>
    <w:rsid w:val="00511297"/>
    <w:rsid w:val="00520125"/>
    <w:rsid w:val="00537D42"/>
    <w:rsid w:val="0054581A"/>
    <w:rsid w:val="00552B16"/>
    <w:rsid w:val="00556D21"/>
    <w:rsid w:val="0056655B"/>
    <w:rsid w:val="00584E3A"/>
    <w:rsid w:val="005919F9"/>
    <w:rsid w:val="00595E96"/>
    <w:rsid w:val="005A351E"/>
    <w:rsid w:val="005B64BF"/>
    <w:rsid w:val="005C0C5E"/>
    <w:rsid w:val="005C2494"/>
    <w:rsid w:val="005C4392"/>
    <w:rsid w:val="005D5D3B"/>
    <w:rsid w:val="00601235"/>
    <w:rsid w:val="006078FC"/>
    <w:rsid w:val="006107B0"/>
    <w:rsid w:val="006245BE"/>
    <w:rsid w:val="00630978"/>
    <w:rsid w:val="00634430"/>
    <w:rsid w:val="00637C39"/>
    <w:rsid w:val="00641B82"/>
    <w:rsid w:val="00666482"/>
    <w:rsid w:val="0068797D"/>
    <w:rsid w:val="00694C2B"/>
    <w:rsid w:val="00697A50"/>
    <w:rsid w:val="006A01A0"/>
    <w:rsid w:val="006B32D1"/>
    <w:rsid w:val="006E1A3A"/>
    <w:rsid w:val="006E337E"/>
    <w:rsid w:val="006F2FFA"/>
    <w:rsid w:val="007037C7"/>
    <w:rsid w:val="00710A1D"/>
    <w:rsid w:val="00725E74"/>
    <w:rsid w:val="0072755D"/>
    <w:rsid w:val="007279DC"/>
    <w:rsid w:val="00760D11"/>
    <w:rsid w:val="00761FCE"/>
    <w:rsid w:val="007A01A3"/>
    <w:rsid w:val="007A02A1"/>
    <w:rsid w:val="007A745A"/>
    <w:rsid w:val="007C12D8"/>
    <w:rsid w:val="007E5468"/>
    <w:rsid w:val="00804F36"/>
    <w:rsid w:val="00815515"/>
    <w:rsid w:val="008158B6"/>
    <w:rsid w:val="0083532E"/>
    <w:rsid w:val="00841FB8"/>
    <w:rsid w:val="00842D6D"/>
    <w:rsid w:val="00845EF7"/>
    <w:rsid w:val="00853A97"/>
    <w:rsid w:val="008612F7"/>
    <w:rsid w:val="00861525"/>
    <w:rsid w:val="0086191F"/>
    <w:rsid w:val="008629E1"/>
    <w:rsid w:val="008657A4"/>
    <w:rsid w:val="008677B4"/>
    <w:rsid w:val="0087062C"/>
    <w:rsid w:val="008854DF"/>
    <w:rsid w:val="00896535"/>
    <w:rsid w:val="008A555A"/>
    <w:rsid w:val="008D6945"/>
    <w:rsid w:val="008F5663"/>
    <w:rsid w:val="009141A5"/>
    <w:rsid w:val="00921949"/>
    <w:rsid w:val="00922AA8"/>
    <w:rsid w:val="00924919"/>
    <w:rsid w:val="00935B09"/>
    <w:rsid w:val="0099524F"/>
    <w:rsid w:val="009C5F85"/>
    <w:rsid w:val="009C66C1"/>
    <w:rsid w:val="009D50B9"/>
    <w:rsid w:val="00A208BA"/>
    <w:rsid w:val="00A30356"/>
    <w:rsid w:val="00A30E8D"/>
    <w:rsid w:val="00A44235"/>
    <w:rsid w:val="00A57224"/>
    <w:rsid w:val="00A83412"/>
    <w:rsid w:val="00A8344B"/>
    <w:rsid w:val="00A869D9"/>
    <w:rsid w:val="00A8700B"/>
    <w:rsid w:val="00A9179C"/>
    <w:rsid w:val="00A943F0"/>
    <w:rsid w:val="00AA5DB5"/>
    <w:rsid w:val="00AD24E5"/>
    <w:rsid w:val="00AF46D4"/>
    <w:rsid w:val="00AF4B94"/>
    <w:rsid w:val="00B00C75"/>
    <w:rsid w:val="00B07316"/>
    <w:rsid w:val="00B17493"/>
    <w:rsid w:val="00B26AAE"/>
    <w:rsid w:val="00B349FD"/>
    <w:rsid w:val="00B4117F"/>
    <w:rsid w:val="00B421EA"/>
    <w:rsid w:val="00B5144C"/>
    <w:rsid w:val="00B51C54"/>
    <w:rsid w:val="00B5301F"/>
    <w:rsid w:val="00B7668C"/>
    <w:rsid w:val="00B866C4"/>
    <w:rsid w:val="00B95555"/>
    <w:rsid w:val="00BB6094"/>
    <w:rsid w:val="00BB6E02"/>
    <w:rsid w:val="00BE5151"/>
    <w:rsid w:val="00C0145D"/>
    <w:rsid w:val="00C019A0"/>
    <w:rsid w:val="00C070E1"/>
    <w:rsid w:val="00C35562"/>
    <w:rsid w:val="00C36FB1"/>
    <w:rsid w:val="00C60381"/>
    <w:rsid w:val="00C612C7"/>
    <w:rsid w:val="00C94A14"/>
    <w:rsid w:val="00CA012F"/>
    <w:rsid w:val="00CB3A1E"/>
    <w:rsid w:val="00CB4A5D"/>
    <w:rsid w:val="00CB6F31"/>
    <w:rsid w:val="00CC389F"/>
    <w:rsid w:val="00CC4B7F"/>
    <w:rsid w:val="00CE29A8"/>
    <w:rsid w:val="00D55638"/>
    <w:rsid w:val="00D65B2A"/>
    <w:rsid w:val="00D66FE3"/>
    <w:rsid w:val="00D762C7"/>
    <w:rsid w:val="00D770B9"/>
    <w:rsid w:val="00DA51BD"/>
    <w:rsid w:val="00DB6989"/>
    <w:rsid w:val="00DD0060"/>
    <w:rsid w:val="00DD04CE"/>
    <w:rsid w:val="00DE2722"/>
    <w:rsid w:val="00DF2004"/>
    <w:rsid w:val="00E17B58"/>
    <w:rsid w:val="00E207A4"/>
    <w:rsid w:val="00E21FED"/>
    <w:rsid w:val="00E30763"/>
    <w:rsid w:val="00E41C6C"/>
    <w:rsid w:val="00E53724"/>
    <w:rsid w:val="00E6659F"/>
    <w:rsid w:val="00E73C50"/>
    <w:rsid w:val="00EA5174"/>
    <w:rsid w:val="00EB0BEF"/>
    <w:rsid w:val="00EC2430"/>
    <w:rsid w:val="00EC3EA4"/>
    <w:rsid w:val="00ED2867"/>
    <w:rsid w:val="00EE05B8"/>
    <w:rsid w:val="00F20C90"/>
    <w:rsid w:val="00F2385A"/>
    <w:rsid w:val="00F41DF8"/>
    <w:rsid w:val="00F4756F"/>
    <w:rsid w:val="00F7241B"/>
    <w:rsid w:val="00F76ACE"/>
    <w:rsid w:val="00F85A13"/>
    <w:rsid w:val="00F91E06"/>
    <w:rsid w:val="00F93C8F"/>
    <w:rsid w:val="00F9628E"/>
    <w:rsid w:val="00FA1C27"/>
    <w:rsid w:val="00FC6B69"/>
    <w:rsid w:val="00FE114A"/>
    <w:rsid w:val="00FE1651"/>
    <w:rsid w:val="00FF3BEC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46FD0"/>
  <w15:chartTrackingRefBased/>
  <w15:docId w15:val="{D15422F0-E2B5-415F-AE56-D5F41E7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0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7A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7A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A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A32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A32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43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FE16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ic1.squarespace.com/static/5980d3fce58c621b60cca61f/t/610beabe6772664f2259bfc5/1628170943741/CVCoC+Policies+and+Procedures+FINAL+08.05.202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exchange.info/resources/documents/CoCProgramInterimRule_FormattedVers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4D00C2C9AD49A76ABFADB16F4CDB" ma:contentTypeVersion="2" ma:contentTypeDescription="Create a new document." ma:contentTypeScope="" ma:versionID="f9add7c9cee3e22adf5b006e549ebc58">
  <xsd:schema xmlns:xsd="http://www.w3.org/2001/XMLSchema" xmlns:xs="http://www.w3.org/2001/XMLSchema" xmlns:p="http://schemas.microsoft.com/office/2006/metadata/properties" xmlns:ns2="3efd7e82-6bd1-42d8-ab61-7a5b15a7f39f" targetNamespace="http://schemas.microsoft.com/office/2006/metadata/properties" ma:root="true" ma:fieldsID="3dc36c0cea5137e4244e2f687916f320" ns2:_="">
    <xsd:import namespace="3efd7e82-6bd1-42d8-ab61-7a5b15a7f3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e82-6bd1-42d8-ab61-7a5b15a7f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919EF-64F8-42F2-8D24-53802833F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10D28-3F9D-4D58-8074-67C61BEEE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6DAEB-0D99-4AC8-ADE3-66C7E7AE9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e82-6bd1-42d8-ab61-7a5b15a7f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HHC Member:</vt:lpstr>
    </vt:vector>
  </TitlesOfParts>
  <Company>Miriam's House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HHC Member:</dc:title>
  <dc:subject/>
  <dc:creator>Rhonda Ford</dc:creator>
  <cp:keywords/>
  <cp:lastModifiedBy>Sarah Francis</cp:lastModifiedBy>
  <cp:revision>2</cp:revision>
  <cp:lastPrinted>2023-08-02T15:10:00Z</cp:lastPrinted>
  <dcterms:created xsi:type="dcterms:W3CDTF">2023-08-03T11:43:00Z</dcterms:created>
  <dcterms:modified xsi:type="dcterms:W3CDTF">2023-08-03T11:43:00Z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0x010100C0F64D00C2C9AD49A76ABFADB16F4CDB</vt:lpwstr>
  </property>
</Properties>
</file>