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42D" w:rsidRPr="00AA5DB5" w:rsidRDefault="00D66FE3" w:rsidP="00630978">
      <w:pPr>
        <w:jc w:val="center"/>
        <w:rPr>
          <w:rFonts w:asciiTheme="minorHAnsi" w:hAnsiTheme="minorHAnsi" w:cstheme="minorHAnsi"/>
          <w:sz w:val="28"/>
          <w:szCs w:val="28"/>
        </w:rPr>
      </w:pPr>
      <w:r w:rsidRPr="00AA5DB5">
        <w:rPr>
          <w:rFonts w:asciiTheme="minorHAnsi" w:hAnsiTheme="minorHAnsi" w:cstheme="minorHAnsi"/>
          <w:noProof/>
          <w:sz w:val="28"/>
          <w:szCs w:val="28"/>
        </w:rPr>
        <w:drawing>
          <wp:inline distT="0" distB="0" distL="0" distR="0">
            <wp:extent cx="4143375" cy="704850"/>
            <wp:effectExtent l="0" t="0" r="0" b="0"/>
            <wp:docPr id="4" name="Picture 1" descr="CVCoC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oC 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375" cy="704850"/>
                    </a:xfrm>
                    <a:prstGeom prst="rect">
                      <a:avLst/>
                    </a:prstGeom>
                    <a:noFill/>
                    <a:ln>
                      <a:noFill/>
                    </a:ln>
                  </pic:spPr>
                </pic:pic>
              </a:graphicData>
            </a:graphic>
          </wp:inline>
        </w:drawing>
      </w:r>
      <w:r w:rsidR="00F20C90" w:rsidRPr="00AA5DB5">
        <w:rPr>
          <w:rFonts w:asciiTheme="minorHAnsi" w:hAnsiTheme="minorHAnsi" w:cstheme="minorHAnsi"/>
          <w:sz w:val="28"/>
          <w:szCs w:val="28"/>
        </w:rPr>
        <w:t xml:space="preserve"> </w:t>
      </w:r>
      <w:r w:rsidR="007A01A3">
        <w:rPr>
          <w:rFonts w:asciiTheme="minorHAnsi" w:hAnsiTheme="minorHAnsi" w:cstheme="minorHAnsi"/>
          <w:sz w:val="28"/>
          <w:szCs w:val="28"/>
        </w:rPr>
        <w:t xml:space="preserve"> </w:t>
      </w:r>
    </w:p>
    <w:p w:rsidR="004404AF" w:rsidRPr="004404AF" w:rsidRDefault="004404AF" w:rsidP="00BB6094">
      <w:pPr>
        <w:jc w:val="center"/>
        <w:rPr>
          <w:rFonts w:asciiTheme="minorHAnsi" w:hAnsiTheme="minorHAnsi" w:cstheme="minorHAnsi"/>
          <w:color w:val="5F497A"/>
          <w:sz w:val="10"/>
          <w:szCs w:val="28"/>
        </w:rPr>
      </w:pPr>
    </w:p>
    <w:p w:rsidR="00BB6094" w:rsidRDefault="004404AF" w:rsidP="00BB6094">
      <w:pPr>
        <w:jc w:val="center"/>
        <w:rPr>
          <w:rFonts w:asciiTheme="minorHAnsi" w:hAnsiTheme="minorHAnsi" w:cstheme="minorHAnsi"/>
          <w:sz w:val="28"/>
          <w:szCs w:val="28"/>
        </w:rPr>
      </w:pPr>
      <w:r>
        <w:rPr>
          <w:rFonts w:asciiTheme="minorHAnsi" w:hAnsiTheme="minorHAnsi" w:cstheme="minorHAnsi"/>
          <w:color w:val="5F497A"/>
          <w:sz w:val="36"/>
          <w:szCs w:val="28"/>
        </w:rPr>
        <w:t>RRH</w:t>
      </w:r>
      <w:r w:rsidR="0034495D">
        <w:rPr>
          <w:rFonts w:asciiTheme="minorHAnsi" w:hAnsiTheme="minorHAnsi" w:cstheme="minorHAnsi"/>
          <w:color w:val="5F497A"/>
          <w:sz w:val="36"/>
          <w:szCs w:val="28"/>
        </w:rPr>
        <w:t xml:space="preserve"> </w:t>
      </w:r>
      <w:r w:rsidR="00BB6094" w:rsidRPr="00BB6094">
        <w:rPr>
          <w:rFonts w:asciiTheme="minorHAnsi" w:hAnsiTheme="minorHAnsi" w:cstheme="minorHAnsi"/>
          <w:color w:val="5F497A"/>
          <w:sz w:val="36"/>
          <w:szCs w:val="28"/>
        </w:rPr>
        <w:t xml:space="preserve">Monitoring </w:t>
      </w:r>
      <w:r w:rsidR="0034495D">
        <w:rPr>
          <w:rFonts w:asciiTheme="minorHAnsi" w:hAnsiTheme="minorHAnsi" w:cstheme="minorHAnsi"/>
          <w:color w:val="5F497A"/>
          <w:sz w:val="36"/>
          <w:szCs w:val="28"/>
        </w:rPr>
        <w:t>&amp;</w:t>
      </w:r>
      <w:r w:rsidR="00BB6094" w:rsidRPr="00BB6094">
        <w:rPr>
          <w:rFonts w:asciiTheme="minorHAnsi" w:hAnsiTheme="minorHAnsi" w:cstheme="minorHAnsi"/>
          <w:color w:val="5F497A"/>
          <w:sz w:val="36"/>
          <w:szCs w:val="28"/>
        </w:rPr>
        <w:t xml:space="preserve"> Evaluation</w:t>
      </w:r>
    </w:p>
    <w:p w:rsidR="00314B6E" w:rsidRPr="00BB6094" w:rsidRDefault="00921949" w:rsidP="00630978">
      <w:pPr>
        <w:jc w:val="center"/>
        <w:rPr>
          <w:rFonts w:asciiTheme="minorHAnsi" w:hAnsiTheme="minorHAnsi" w:cstheme="minorHAnsi"/>
          <w:sz w:val="28"/>
          <w:szCs w:val="28"/>
        </w:rPr>
      </w:pPr>
      <w:r w:rsidRPr="00BB6094">
        <w:rPr>
          <w:rFonts w:asciiTheme="minorHAnsi" w:hAnsiTheme="minorHAnsi" w:cstheme="minorHAnsi"/>
          <w:sz w:val="28"/>
          <w:szCs w:val="28"/>
        </w:rPr>
        <w:t>Virginia Department of Housing and Community Development</w:t>
      </w:r>
    </w:p>
    <w:p w:rsidR="00464205" w:rsidRPr="00464205" w:rsidRDefault="00464205" w:rsidP="00630978">
      <w:pPr>
        <w:jc w:val="center"/>
        <w:rPr>
          <w:rFonts w:asciiTheme="minorHAnsi" w:hAnsiTheme="minorHAnsi" w:cstheme="minorHAnsi"/>
          <w:sz w:val="16"/>
          <w:szCs w:val="28"/>
        </w:rPr>
      </w:pPr>
    </w:p>
    <w:p w:rsidR="00464205" w:rsidRPr="006107B0" w:rsidRDefault="00464205" w:rsidP="003614AB">
      <w:pPr>
        <w:jc w:val="center"/>
        <w:rPr>
          <w:rFonts w:asciiTheme="minorHAnsi" w:eastAsia="Calibri Light" w:hAnsiTheme="minorHAnsi" w:cstheme="minorHAnsi"/>
          <w:i/>
          <w:szCs w:val="20"/>
        </w:rPr>
      </w:pPr>
      <w:r w:rsidRPr="006107B0">
        <w:rPr>
          <w:rFonts w:asciiTheme="minorHAnsi" w:eastAsia="Calibri Light" w:hAnsiTheme="minorHAnsi" w:cstheme="minorHAnsi"/>
          <w:i/>
          <w:sz w:val="20"/>
          <w:szCs w:val="20"/>
        </w:rPr>
        <w:t>Note: This tool was established using the Continuum of Care (</w:t>
      </w:r>
      <w:proofErr w:type="spellStart"/>
      <w:r w:rsidRPr="006107B0">
        <w:rPr>
          <w:rFonts w:asciiTheme="minorHAnsi" w:eastAsia="Calibri Light" w:hAnsiTheme="minorHAnsi" w:cstheme="minorHAnsi"/>
          <w:i/>
          <w:sz w:val="20"/>
          <w:szCs w:val="20"/>
        </w:rPr>
        <w:t>CoC</w:t>
      </w:r>
      <w:proofErr w:type="spellEnd"/>
      <w:r w:rsidRPr="006107B0">
        <w:rPr>
          <w:rFonts w:asciiTheme="minorHAnsi" w:eastAsia="Calibri Light" w:hAnsiTheme="minorHAnsi" w:cstheme="minorHAnsi"/>
          <w:i/>
          <w:sz w:val="20"/>
          <w:szCs w:val="20"/>
        </w:rPr>
        <w:t xml:space="preserve">) regulations as established by the </w:t>
      </w:r>
      <w:hyperlink r:id="rId9" w:history="1">
        <w:r w:rsidR="00BB6094" w:rsidRPr="006107B0">
          <w:rPr>
            <w:rStyle w:val="Hyperlink"/>
            <w:rFonts w:asciiTheme="minorHAnsi" w:eastAsia="Calibri Light" w:hAnsiTheme="minorHAnsi" w:cstheme="minorHAnsi"/>
            <w:i/>
            <w:sz w:val="20"/>
            <w:szCs w:val="20"/>
          </w:rPr>
          <w:t>Virginia Homeless and Special Needs Housing Funding Guidelines for 2018-2020</w:t>
        </w:r>
      </w:hyperlink>
      <w:r w:rsidR="00BB6094" w:rsidRPr="006107B0">
        <w:rPr>
          <w:rFonts w:asciiTheme="minorHAnsi" w:eastAsia="Calibri Light" w:hAnsiTheme="minorHAnsi" w:cstheme="minorHAnsi"/>
          <w:i/>
          <w:sz w:val="20"/>
          <w:szCs w:val="20"/>
        </w:rPr>
        <w:t xml:space="preserve"> </w:t>
      </w:r>
      <w:r w:rsidRPr="006107B0">
        <w:rPr>
          <w:rFonts w:asciiTheme="minorHAnsi" w:eastAsia="Calibri Light" w:hAnsiTheme="minorHAnsi" w:cstheme="minorHAnsi"/>
          <w:i/>
          <w:sz w:val="20"/>
          <w:szCs w:val="20"/>
        </w:rPr>
        <w:t xml:space="preserve">along with </w:t>
      </w:r>
      <w:hyperlink r:id="rId10" w:history="1">
        <w:proofErr w:type="spellStart"/>
        <w:r w:rsidRPr="006107B0">
          <w:rPr>
            <w:rStyle w:val="Hyperlink"/>
            <w:rFonts w:asciiTheme="minorHAnsi" w:eastAsia="Calibri Light" w:hAnsiTheme="minorHAnsi" w:cstheme="minorHAnsi"/>
            <w:i/>
            <w:sz w:val="20"/>
            <w:szCs w:val="20"/>
          </w:rPr>
          <w:t>CVCoC</w:t>
        </w:r>
        <w:proofErr w:type="spellEnd"/>
        <w:r w:rsidRPr="006107B0">
          <w:rPr>
            <w:rStyle w:val="Hyperlink"/>
            <w:rFonts w:asciiTheme="minorHAnsi" w:eastAsia="Calibri Light" w:hAnsiTheme="minorHAnsi" w:cstheme="minorHAnsi"/>
            <w:i/>
            <w:sz w:val="20"/>
            <w:szCs w:val="20"/>
          </w:rPr>
          <w:t xml:space="preserve"> Policies and Procedures</w:t>
        </w:r>
      </w:hyperlink>
      <w:r w:rsidRPr="006107B0">
        <w:rPr>
          <w:rFonts w:asciiTheme="minorHAnsi" w:eastAsia="Calibri Light" w:hAnsiTheme="minorHAnsi" w:cstheme="minorHAnsi"/>
          <w:i/>
          <w:sz w:val="20"/>
          <w:szCs w:val="20"/>
        </w:rPr>
        <w:t>.</w:t>
      </w:r>
    </w:p>
    <w:p w:rsidR="00464205" w:rsidRPr="00C94A14" w:rsidRDefault="00464205" w:rsidP="00630978">
      <w:pPr>
        <w:jc w:val="center"/>
        <w:rPr>
          <w:rFonts w:asciiTheme="minorHAnsi" w:hAnsiTheme="minorHAnsi" w:cstheme="minorHAnsi"/>
          <w:sz w:val="28"/>
          <w:szCs w:val="28"/>
        </w:rPr>
      </w:pPr>
    </w:p>
    <w:p w:rsidR="00464205" w:rsidRPr="00464205" w:rsidRDefault="00464205" w:rsidP="00464205">
      <w:pPr>
        <w:rPr>
          <w:rFonts w:asciiTheme="minorHAnsi" w:hAnsiTheme="minorHAnsi" w:cstheme="minorHAnsi"/>
        </w:rPr>
      </w:pPr>
      <w:r w:rsidRPr="00464205">
        <w:rPr>
          <w:rFonts w:asciiTheme="minorHAnsi" w:hAnsiTheme="minorHAnsi" w:cstheme="minorHAnsi"/>
          <w:b/>
        </w:rPr>
        <w:t>Agency:</w:t>
      </w:r>
      <w:r w:rsidRPr="00464205">
        <w:rPr>
          <w:rFonts w:asciiTheme="minorHAnsi" w:hAnsiTheme="minorHAnsi" w:cstheme="minorHAnsi"/>
        </w:rPr>
        <w:t xml:space="preserve">  ________________</w:t>
      </w:r>
      <w:r w:rsidR="003614AB">
        <w:rPr>
          <w:rFonts w:asciiTheme="minorHAnsi" w:hAnsiTheme="minorHAnsi" w:cstheme="minorHAnsi"/>
        </w:rPr>
        <w:t>_______________________________</w:t>
      </w:r>
      <w:r w:rsidRPr="00464205">
        <w:rPr>
          <w:rFonts w:asciiTheme="minorHAnsi" w:hAnsiTheme="minorHAnsi" w:cstheme="minorHAnsi"/>
        </w:rPr>
        <w:t>_____________________________</w:t>
      </w:r>
    </w:p>
    <w:p w:rsidR="00464205" w:rsidRPr="00464205" w:rsidRDefault="00464205" w:rsidP="00464205">
      <w:pPr>
        <w:rPr>
          <w:rFonts w:asciiTheme="minorHAnsi" w:hAnsiTheme="minorHAnsi" w:cstheme="minorHAnsi"/>
        </w:rPr>
      </w:pPr>
    </w:p>
    <w:p w:rsidR="00146C33" w:rsidRDefault="00EE05B8" w:rsidP="00464205">
      <w:pPr>
        <w:rPr>
          <w:rFonts w:asciiTheme="minorHAnsi" w:hAnsiTheme="minorHAnsi" w:cstheme="minorHAnsi"/>
        </w:rPr>
      </w:pPr>
      <w:r w:rsidRPr="00464205">
        <w:rPr>
          <w:rFonts w:asciiTheme="minorHAnsi" w:hAnsiTheme="minorHAnsi" w:cstheme="minorHAnsi"/>
          <w:b/>
        </w:rPr>
        <w:t>Total Grant Amount:</w:t>
      </w:r>
      <w:r w:rsidRPr="00464205">
        <w:rPr>
          <w:rFonts w:asciiTheme="minorHAnsi" w:hAnsiTheme="minorHAnsi" w:cstheme="minorHAnsi"/>
        </w:rPr>
        <w:t xml:space="preserve"> _____________________</w:t>
      </w:r>
      <w:r w:rsidR="00146C33">
        <w:rPr>
          <w:rFonts w:asciiTheme="minorHAnsi" w:hAnsiTheme="minorHAnsi" w:cstheme="minorHAnsi"/>
        </w:rPr>
        <w:t xml:space="preserve"> </w:t>
      </w:r>
      <w:r w:rsidR="00464205" w:rsidRPr="00464205">
        <w:rPr>
          <w:rFonts w:asciiTheme="minorHAnsi" w:hAnsiTheme="minorHAnsi" w:cstheme="minorHAnsi"/>
          <w:b/>
        </w:rPr>
        <w:t>Contract Year Monitored:</w:t>
      </w:r>
      <w:r w:rsidR="00464205" w:rsidRPr="00464205">
        <w:rPr>
          <w:rFonts w:asciiTheme="minorHAnsi" w:hAnsiTheme="minorHAnsi" w:cstheme="minorHAnsi"/>
        </w:rPr>
        <w:t xml:space="preserve"> ______________</w:t>
      </w:r>
      <w:r>
        <w:rPr>
          <w:rFonts w:asciiTheme="minorHAnsi" w:hAnsiTheme="minorHAnsi" w:cstheme="minorHAnsi"/>
        </w:rPr>
        <w:t>______</w:t>
      </w:r>
      <w:r w:rsidR="00464205" w:rsidRPr="00464205">
        <w:rPr>
          <w:rFonts w:asciiTheme="minorHAnsi" w:hAnsiTheme="minorHAnsi" w:cstheme="minorHAnsi"/>
        </w:rPr>
        <w:t>_</w:t>
      </w:r>
      <w:r>
        <w:rPr>
          <w:rFonts w:asciiTheme="minorHAnsi" w:hAnsiTheme="minorHAnsi" w:cstheme="minorHAnsi"/>
        </w:rPr>
        <w:t xml:space="preserve">___ </w:t>
      </w:r>
    </w:p>
    <w:p w:rsidR="00146C33" w:rsidRDefault="00146C33" w:rsidP="00464205">
      <w:pPr>
        <w:rPr>
          <w:rFonts w:asciiTheme="minorHAnsi" w:hAnsiTheme="minorHAnsi" w:cstheme="minorHAnsi"/>
        </w:rPr>
      </w:pPr>
    </w:p>
    <w:p w:rsidR="00464205" w:rsidRDefault="00464205" w:rsidP="00464205">
      <w:pPr>
        <w:rPr>
          <w:rFonts w:asciiTheme="minorHAnsi" w:hAnsiTheme="minorHAnsi" w:cstheme="minorHAnsi"/>
        </w:rPr>
      </w:pPr>
      <w:r w:rsidRPr="00464205">
        <w:rPr>
          <w:rFonts w:asciiTheme="minorHAnsi" w:hAnsiTheme="minorHAnsi" w:cstheme="minorHAnsi"/>
          <w:b/>
        </w:rPr>
        <w:t xml:space="preserve">Review Team Participating in Visit:  </w:t>
      </w:r>
      <w:r w:rsidRPr="00464205">
        <w:rPr>
          <w:rFonts w:asciiTheme="minorHAnsi" w:hAnsiTheme="minorHAnsi" w:cstheme="minorHAnsi"/>
        </w:rPr>
        <w:t>______________________________________</w:t>
      </w:r>
      <w:r w:rsidR="001818DC">
        <w:rPr>
          <w:rFonts w:asciiTheme="minorHAnsi" w:hAnsiTheme="minorHAnsi" w:cstheme="minorHAnsi"/>
        </w:rPr>
        <w:t>_</w:t>
      </w:r>
      <w:r w:rsidRPr="00464205">
        <w:rPr>
          <w:rFonts w:asciiTheme="minorHAnsi" w:hAnsiTheme="minorHAnsi" w:cstheme="minorHAnsi"/>
        </w:rPr>
        <w:t>______________</w:t>
      </w:r>
      <w:r w:rsidRPr="00464205">
        <w:rPr>
          <w:rFonts w:asciiTheme="minorHAnsi" w:hAnsiTheme="minorHAnsi" w:cstheme="minorHAnsi"/>
        </w:rPr>
        <w:softHyphen/>
      </w:r>
      <w:r w:rsidRPr="00464205">
        <w:rPr>
          <w:rFonts w:asciiTheme="minorHAnsi" w:hAnsiTheme="minorHAnsi" w:cstheme="minorHAnsi"/>
        </w:rPr>
        <w:softHyphen/>
        <w:t>__</w:t>
      </w:r>
    </w:p>
    <w:p w:rsidR="00464205" w:rsidRDefault="00464205" w:rsidP="00464205">
      <w:pPr>
        <w:rPr>
          <w:rFonts w:asciiTheme="minorHAnsi" w:hAnsiTheme="minorHAnsi" w:cstheme="minorHAnsi"/>
        </w:rPr>
      </w:pPr>
    </w:p>
    <w:p w:rsidR="00464205" w:rsidRDefault="00464205" w:rsidP="00EE05B8">
      <w:pPr>
        <w:rPr>
          <w:rFonts w:asciiTheme="minorHAnsi" w:hAnsiTheme="minorHAnsi" w:cstheme="minorHAnsi"/>
        </w:rPr>
      </w:pPr>
      <w:r>
        <w:rPr>
          <w:rFonts w:asciiTheme="minorHAnsi" w:hAnsiTheme="minorHAnsi" w:cstheme="minorHAnsi"/>
        </w:rPr>
        <w:t>________________________________________</w:t>
      </w:r>
      <w:r w:rsidR="003B673A">
        <w:rPr>
          <w:rFonts w:asciiTheme="minorHAnsi" w:hAnsiTheme="minorHAnsi" w:cstheme="minorHAnsi"/>
        </w:rPr>
        <w:t xml:space="preserve"> </w:t>
      </w:r>
      <w:r w:rsidR="003B673A" w:rsidRPr="00464205">
        <w:rPr>
          <w:rFonts w:asciiTheme="minorHAnsi" w:hAnsiTheme="minorHAnsi" w:cstheme="minorHAnsi"/>
          <w:b/>
        </w:rPr>
        <w:t>Monitoring Date:</w:t>
      </w:r>
      <w:r w:rsidR="003B673A">
        <w:rPr>
          <w:rFonts w:asciiTheme="minorHAnsi" w:hAnsiTheme="minorHAnsi" w:cstheme="minorHAnsi"/>
        </w:rPr>
        <w:t xml:space="preserve"> ________________________</w:t>
      </w:r>
      <w:r w:rsidR="003B673A">
        <w:rPr>
          <w:rFonts w:asciiTheme="minorHAnsi" w:hAnsiTheme="minorHAnsi" w:cstheme="minorHAnsi"/>
        </w:rPr>
        <w:t>______</w:t>
      </w:r>
    </w:p>
    <w:p w:rsidR="00EE05B8" w:rsidRPr="00464205" w:rsidRDefault="00EE05B8" w:rsidP="00EE05B8">
      <w:pPr>
        <w:rPr>
          <w:rFonts w:asciiTheme="minorHAnsi" w:hAnsiTheme="minorHAnsi" w:cstheme="minorHAnsi"/>
          <w:b/>
        </w:rPr>
      </w:pPr>
    </w:p>
    <w:p w:rsidR="00464205" w:rsidRPr="00464205" w:rsidRDefault="00464205" w:rsidP="00464205">
      <w:pPr>
        <w:rPr>
          <w:rFonts w:asciiTheme="minorHAnsi" w:hAnsiTheme="minorHAnsi" w:cstheme="minorHAnsi"/>
          <w:b/>
        </w:rPr>
      </w:pPr>
    </w:p>
    <w:p w:rsidR="00464205" w:rsidRPr="00464205" w:rsidRDefault="00464205" w:rsidP="00464205">
      <w:pPr>
        <w:rPr>
          <w:rFonts w:asciiTheme="minorHAnsi" w:hAnsiTheme="minorHAnsi" w:cstheme="minorHAnsi"/>
          <w:b/>
        </w:rPr>
      </w:pPr>
      <w:r w:rsidRPr="00464205">
        <w:rPr>
          <w:rFonts w:asciiTheme="minorHAnsi" w:hAnsiTheme="minorHAnsi" w:cstheme="minorHAnsi"/>
          <w:b/>
        </w:rPr>
        <w:t xml:space="preserve">Document Prepared by: </w:t>
      </w:r>
      <w:r w:rsidRPr="00464205">
        <w:rPr>
          <w:rFonts w:asciiTheme="minorHAnsi" w:hAnsiTheme="minorHAnsi" w:cstheme="minorHAnsi"/>
        </w:rPr>
        <w:t>____</w:t>
      </w:r>
      <w:r w:rsidRPr="00464205">
        <w:rPr>
          <w:rFonts w:asciiTheme="minorHAnsi" w:hAnsiTheme="minorHAnsi" w:cstheme="minorHAnsi"/>
          <w:u w:val="single"/>
        </w:rPr>
        <w:t>____________________________________________________________</w:t>
      </w:r>
    </w:p>
    <w:p w:rsidR="00464205" w:rsidRPr="00464205" w:rsidRDefault="00464205" w:rsidP="00464205">
      <w:pPr>
        <w:rPr>
          <w:rFonts w:asciiTheme="minorHAnsi" w:hAnsiTheme="minorHAnsi" w:cstheme="minorHAnsi"/>
          <w:i/>
        </w:rPr>
      </w:pPr>
      <w:r w:rsidRPr="00464205">
        <w:rPr>
          <w:rFonts w:asciiTheme="minorHAnsi" w:hAnsiTheme="minorHAnsi" w:cstheme="minorHAnsi"/>
          <w:b/>
        </w:rPr>
        <w:tab/>
      </w:r>
      <w:r w:rsidRPr="00464205">
        <w:rPr>
          <w:rFonts w:asciiTheme="minorHAnsi" w:hAnsiTheme="minorHAnsi" w:cstheme="minorHAnsi"/>
          <w:b/>
        </w:rPr>
        <w:tab/>
      </w:r>
      <w:r w:rsidRPr="00464205">
        <w:rPr>
          <w:rFonts w:asciiTheme="minorHAnsi" w:hAnsiTheme="minorHAnsi" w:cstheme="minorHAnsi"/>
          <w:b/>
        </w:rPr>
        <w:tab/>
      </w:r>
      <w:r>
        <w:rPr>
          <w:rFonts w:asciiTheme="minorHAnsi" w:hAnsiTheme="minorHAnsi" w:cstheme="minorHAnsi"/>
          <w:b/>
        </w:rPr>
        <w:tab/>
      </w:r>
      <w:r w:rsidRPr="00464205">
        <w:rPr>
          <w:rFonts w:asciiTheme="minorHAnsi" w:hAnsiTheme="minorHAnsi" w:cstheme="minorHAnsi"/>
          <w:b/>
        </w:rPr>
        <w:tab/>
      </w:r>
      <w:r w:rsidRPr="00464205">
        <w:rPr>
          <w:rFonts w:asciiTheme="minorHAnsi" w:hAnsiTheme="minorHAnsi" w:cstheme="minorHAnsi"/>
          <w:b/>
        </w:rPr>
        <w:tab/>
      </w:r>
      <w:r w:rsidRPr="00464205">
        <w:rPr>
          <w:rFonts w:asciiTheme="minorHAnsi" w:hAnsiTheme="minorHAnsi" w:cstheme="minorHAnsi"/>
          <w:i/>
          <w:sz w:val="20"/>
        </w:rPr>
        <w:t xml:space="preserve">(Collaborative Applicant Representative) </w:t>
      </w:r>
    </w:p>
    <w:p w:rsidR="00464205" w:rsidRDefault="00464205" w:rsidP="00464205">
      <w:pPr>
        <w:rPr>
          <w:rFonts w:asciiTheme="minorHAnsi" w:hAnsiTheme="minorHAnsi" w:cstheme="minorHAnsi"/>
          <w:b/>
        </w:rPr>
      </w:pPr>
    </w:p>
    <w:p w:rsidR="00464205" w:rsidRPr="00464205" w:rsidRDefault="00464205" w:rsidP="00464205">
      <w:pPr>
        <w:rPr>
          <w:rFonts w:asciiTheme="minorHAnsi" w:hAnsiTheme="minorHAnsi" w:cstheme="minorHAnsi"/>
          <w:b/>
        </w:rPr>
      </w:pPr>
      <w:r w:rsidRPr="00464205">
        <w:rPr>
          <w:rFonts w:asciiTheme="minorHAnsi" w:hAnsiTheme="minorHAnsi" w:cstheme="minorHAnsi"/>
          <w:b/>
        </w:rPr>
        <w:t xml:space="preserve">Document Reviewed by: </w:t>
      </w:r>
      <w:r w:rsidRPr="00464205">
        <w:rPr>
          <w:rFonts w:asciiTheme="minorHAnsi" w:hAnsiTheme="minorHAnsi" w:cstheme="minorHAnsi"/>
        </w:rPr>
        <w:t>_______________________________________________________________</w:t>
      </w:r>
    </w:p>
    <w:p w:rsidR="00464205" w:rsidRPr="00464205" w:rsidRDefault="00464205" w:rsidP="00464205">
      <w:pPr>
        <w:ind w:left="3600" w:firstLine="720"/>
        <w:rPr>
          <w:rFonts w:asciiTheme="minorHAnsi" w:hAnsiTheme="minorHAnsi" w:cstheme="minorHAnsi"/>
          <w:b/>
        </w:rPr>
      </w:pPr>
      <w:r w:rsidRPr="00464205">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027200C0" wp14:editId="6A9371CE">
                <wp:simplePos x="0" y="0"/>
                <wp:positionH relativeFrom="margin">
                  <wp:align>right</wp:align>
                </wp:positionH>
                <wp:positionV relativeFrom="paragraph">
                  <wp:posOffset>375920</wp:posOffset>
                </wp:positionV>
                <wp:extent cx="6553200" cy="158115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581150"/>
                        </a:xfrm>
                        <a:prstGeom prst="rect">
                          <a:avLst/>
                        </a:prstGeom>
                        <a:solidFill>
                          <a:srgbClr val="FFFFFF"/>
                        </a:solidFill>
                        <a:ln w="9525">
                          <a:solidFill>
                            <a:srgbClr val="000000"/>
                          </a:solidFill>
                          <a:miter lim="800000"/>
                          <a:headEnd/>
                          <a:tailEnd/>
                        </a:ln>
                      </wps:spPr>
                      <wps:txbx>
                        <w:txbxContent>
                          <w:p w:rsidR="00464205" w:rsidRPr="00464205" w:rsidRDefault="00464205" w:rsidP="00464205">
                            <w:pPr>
                              <w:rPr>
                                <w:rFonts w:asciiTheme="minorHAnsi" w:hAnsiTheme="minorHAnsi" w:cstheme="minorHAnsi"/>
                                <w:b/>
                              </w:rPr>
                            </w:pPr>
                            <w:r w:rsidRPr="00464205">
                              <w:rPr>
                                <w:rFonts w:asciiTheme="minorHAnsi" w:hAnsiTheme="minorHAnsi" w:cstheme="minorHAnsi"/>
                                <w:b/>
                                <w:i/>
                              </w:rPr>
                              <w:t xml:space="preserve">Case Files Summary: </w:t>
                            </w:r>
                          </w:p>
                          <w:p w:rsidR="00464205" w:rsidRDefault="00464205" w:rsidP="00464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200C0" id="_x0000_t202" coordsize="21600,21600" o:spt="202" path="m,l,21600r21600,l21600,xe">
                <v:stroke joinstyle="miter"/>
                <v:path gradientshapeok="t" o:connecttype="rect"/>
              </v:shapetype>
              <v:shape id="Text Box 2" o:spid="_x0000_s1026" type="#_x0000_t202" style="position:absolute;left:0;text-align:left;margin-left:464.8pt;margin-top:29.6pt;width:516pt;height:12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VOrJAIAAEcEAAAOAAAAZHJzL2Uyb0RvYy54bWysU9uO2yAQfa/Uf0C8N47dOM1acVbbbFNV&#10;2l6k3X4AxjhGBYYCib39+g44m0bb9qUqD4hhhsPMOTPr61ErchTOSzA1zWdzSoTh0Eqzr+nXh92r&#10;FSU+MNMyBUbU9FF4er15+WI92EoU0INqhSMIYnw12Jr2IdgqyzzvhWZ+BlYYdHbgNAtoun3WOjYg&#10;ulZZMZ8vswFcax1w4T3e3k5Oukn4XSd4+Nx1XgSiaoq5hbS7tDdxzzZrVu0ds73kpzTYP2ShmTT4&#10;6RnqlgVGDk7+BqUld+ChCzMOOoOuk1ykGrCafP6smvueWZFqQXK8PdPk/x8s/3T84ohsa1qUS0oM&#10;0yjSgxgDeQsjKSI/g/UVht1bDAwjXqPOqVZv74B/88TAtmdmL26cg6EXrMX88vgyu3g64fgI0gwf&#10;ocVv2CFAAho7pyN5SAdBdNTp8axNTIXj5bIsX6PglHD05eUqz8ukXsaqp+fW+fBegCbxUFOH4id4&#10;drzzIabDqqeQ+JsHJdudVCoZbt9slSNHho2ySytV8CxMGTLU9KosyomBv0LM0/oThJYBO15JXdPV&#10;OYhVkbd3pk39GJhU0xlTVuZEZORuYjGMzXgSpoH2ESl1MHU2TiIeenA/KBmwq2vqvx+YE5SoDwZl&#10;ucoXizgGyViUbwo03KWnufQwwxGqpoGS6bgNaXQiYQZuUL5OJmKjzlMmp1yxWxPfp8mK43Bpp6hf&#10;87/5CQAA//8DAFBLAwQUAAYACAAAACEAxEgIc94AAAAIAQAADwAAAGRycy9kb3ducmV2LnhtbEyP&#10;zU7DMBCE70i8g7VIXFBrk0BJQzYVQgLRG7QIrm68TSL8E2w3DW+Pe4Lj7KxmvqlWk9FsJB96ZxGu&#10;5wIY2cap3rYI79unWQEsRGmV1M4Swg8FWNXnZ5UslTvaNxo3sWUpxIZSInQxDiXnoenIyDB3A9nk&#10;7Z03MibpW668PKZwo3kmxIIb2dvU0MmBHjtqvjYHg1DcvIyfYZ2/fjSLvV7Gq7vx+dsjXl5MD/fA&#10;Ik3x7xlO+Akd6sS0cwerAtMIaUhEuF1mwE6uyLN02SHkosiA1xX/P6D+BQAA//8DAFBLAQItABQA&#10;BgAIAAAAIQC2gziS/gAAAOEBAAATAAAAAAAAAAAAAAAAAAAAAABbQ29udGVudF9UeXBlc10ueG1s&#10;UEsBAi0AFAAGAAgAAAAhADj9If/WAAAAlAEAAAsAAAAAAAAAAAAAAAAALwEAAF9yZWxzLy5yZWxz&#10;UEsBAi0AFAAGAAgAAAAhALqFU6skAgAARwQAAA4AAAAAAAAAAAAAAAAALgIAAGRycy9lMm9Eb2Mu&#10;eG1sUEsBAi0AFAAGAAgAAAAhAMRICHPeAAAACAEAAA8AAAAAAAAAAAAAAAAAfgQAAGRycy9kb3du&#10;cmV2LnhtbFBLBQYAAAAABAAEAPMAAACJBQAAAAA=&#10;">
                <v:textbox>
                  <w:txbxContent>
                    <w:p w:rsidR="00464205" w:rsidRPr="00464205" w:rsidRDefault="00464205" w:rsidP="00464205">
                      <w:pPr>
                        <w:rPr>
                          <w:rFonts w:asciiTheme="minorHAnsi" w:hAnsiTheme="minorHAnsi" w:cstheme="minorHAnsi"/>
                          <w:b/>
                        </w:rPr>
                      </w:pPr>
                      <w:r w:rsidRPr="00464205">
                        <w:rPr>
                          <w:rFonts w:asciiTheme="minorHAnsi" w:hAnsiTheme="minorHAnsi" w:cstheme="minorHAnsi"/>
                          <w:b/>
                          <w:i/>
                        </w:rPr>
                        <w:t xml:space="preserve">Case Files Summary: </w:t>
                      </w:r>
                    </w:p>
                    <w:p w:rsidR="00464205" w:rsidRDefault="00464205" w:rsidP="00464205"/>
                  </w:txbxContent>
                </v:textbox>
                <w10:wrap type="square" anchorx="margin"/>
              </v:shape>
            </w:pict>
          </mc:Fallback>
        </mc:AlternateContent>
      </w:r>
      <w:r w:rsidRPr="00464205">
        <w:rPr>
          <w:rFonts w:asciiTheme="minorHAnsi" w:hAnsiTheme="minorHAnsi" w:cstheme="minorHAnsi"/>
          <w:i/>
          <w:sz w:val="20"/>
        </w:rPr>
        <w:t>(Monitoring and Evaluation Committee Chair)</w:t>
      </w:r>
    </w:p>
    <w:p w:rsidR="00EE05B8" w:rsidRDefault="00EE05B8" w:rsidP="00464205">
      <w:pPr>
        <w:rPr>
          <w:rFonts w:asciiTheme="minorHAnsi" w:hAnsiTheme="minorHAnsi" w:cstheme="minorHAnsi"/>
          <w:b/>
          <w:i/>
        </w:rPr>
      </w:pPr>
    </w:p>
    <w:p w:rsidR="00EE05B8" w:rsidRDefault="00EE05B8" w:rsidP="00464205">
      <w:pPr>
        <w:rPr>
          <w:rFonts w:asciiTheme="minorHAnsi" w:hAnsiTheme="minorHAnsi" w:cstheme="minorHAnsi"/>
          <w:b/>
          <w:i/>
        </w:rPr>
      </w:pPr>
    </w:p>
    <w:p w:rsidR="00464205" w:rsidRPr="00464205" w:rsidRDefault="00464205" w:rsidP="00464205">
      <w:pPr>
        <w:rPr>
          <w:rFonts w:asciiTheme="minorHAnsi" w:hAnsiTheme="minorHAnsi" w:cstheme="minorHAnsi"/>
          <w:b/>
          <w:i/>
        </w:rPr>
      </w:pPr>
      <w:r w:rsidRPr="00464205">
        <w:rPr>
          <w:rFonts w:asciiTheme="minorHAnsi" w:hAnsiTheme="minorHAnsi" w:cstheme="minorHAnsi"/>
          <w:b/>
          <w:i/>
        </w:rPr>
        <w:t xml:space="preserve">Based on this monitoring visit, the Monitoring and Evaluation Committee recommends this project be: </w:t>
      </w:r>
    </w:p>
    <w:p w:rsidR="00464205" w:rsidRPr="00464205" w:rsidRDefault="00464205" w:rsidP="00464205">
      <w:pPr>
        <w:rPr>
          <w:rFonts w:asciiTheme="minorHAnsi" w:hAnsiTheme="minorHAnsi" w:cstheme="minorHAnsi"/>
          <w:b/>
        </w:rPr>
      </w:pPr>
    </w:p>
    <w:p w:rsidR="00B421EA" w:rsidRDefault="00464205" w:rsidP="00464205">
      <w:pPr>
        <w:rPr>
          <w:rFonts w:asciiTheme="minorHAnsi" w:hAnsiTheme="minorHAnsi" w:cstheme="minorHAnsi"/>
        </w:rPr>
      </w:pPr>
      <w:r w:rsidRPr="00464205">
        <w:rPr>
          <w:rFonts w:asciiTheme="minorHAnsi" w:hAnsiTheme="minorHAnsi" w:cstheme="minorHAnsi"/>
        </w:rPr>
        <w:t xml:space="preserve">_______ </w:t>
      </w:r>
      <w:r>
        <w:rPr>
          <w:rFonts w:asciiTheme="minorHAnsi" w:hAnsiTheme="minorHAnsi" w:cstheme="minorHAnsi"/>
        </w:rPr>
        <w:t>renewed</w:t>
      </w:r>
      <w:r w:rsidRPr="00464205">
        <w:rPr>
          <w:rFonts w:asciiTheme="minorHAnsi" w:hAnsiTheme="minorHAnsi" w:cstheme="minorHAnsi"/>
        </w:rPr>
        <w:t xml:space="preserve">       </w:t>
      </w:r>
      <w:r>
        <w:rPr>
          <w:rFonts w:asciiTheme="minorHAnsi" w:hAnsiTheme="minorHAnsi" w:cstheme="minorHAnsi"/>
        </w:rPr>
        <w:t xml:space="preserve">          </w:t>
      </w:r>
      <w:r w:rsidRPr="00464205">
        <w:rPr>
          <w:rFonts w:asciiTheme="minorHAnsi" w:hAnsiTheme="minorHAnsi" w:cstheme="minorHAnsi"/>
        </w:rPr>
        <w:t xml:space="preserve">_______ </w:t>
      </w:r>
      <w:proofErr w:type="spellStart"/>
      <w:r w:rsidRPr="00464205">
        <w:rPr>
          <w:rFonts w:asciiTheme="minorHAnsi" w:hAnsiTheme="minorHAnsi" w:cstheme="minorHAnsi"/>
        </w:rPr>
        <w:t>renewed</w:t>
      </w:r>
      <w:proofErr w:type="spellEnd"/>
      <w:r w:rsidRPr="00464205">
        <w:rPr>
          <w:rFonts w:asciiTheme="minorHAnsi" w:hAnsiTheme="minorHAnsi" w:cstheme="minorHAnsi"/>
        </w:rPr>
        <w:t>, but reduced to: _______</w:t>
      </w:r>
      <w:r w:rsidRPr="00464205">
        <w:rPr>
          <w:rFonts w:asciiTheme="minorHAnsi" w:hAnsiTheme="minorHAnsi" w:cstheme="minorHAnsi"/>
        </w:rPr>
        <w:tab/>
      </w:r>
      <w:r>
        <w:rPr>
          <w:rFonts w:asciiTheme="minorHAnsi" w:hAnsiTheme="minorHAnsi" w:cstheme="minorHAnsi"/>
        </w:rPr>
        <w:t xml:space="preserve">         </w:t>
      </w:r>
      <w:r w:rsidRPr="00464205">
        <w:rPr>
          <w:rFonts w:asciiTheme="minorHAnsi" w:hAnsiTheme="minorHAnsi" w:cstheme="minorHAnsi"/>
        </w:rPr>
        <w:t>_______ fully reallocated</w:t>
      </w:r>
    </w:p>
    <w:p w:rsidR="00000BD8" w:rsidRDefault="00000BD8">
      <w:pPr>
        <w:rPr>
          <w:rFonts w:asciiTheme="minorHAnsi" w:hAnsiTheme="minorHAnsi" w:cstheme="minorHAnsi"/>
          <w:color w:val="5F497A"/>
          <w:sz w:val="32"/>
          <w:szCs w:val="28"/>
        </w:rPr>
      </w:pPr>
      <w:r>
        <w:rPr>
          <w:rFonts w:asciiTheme="minorHAnsi" w:hAnsiTheme="minorHAnsi" w:cstheme="minorHAnsi"/>
          <w:color w:val="5F497A"/>
          <w:sz w:val="32"/>
          <w:szCs w:val="28"/>
        </w:rPr>
        <w:br w:type="page"/>
      </w:r>
    </w:p>
    <w:p w:rsidR="000E0973" w:rsidRPr="000E0973" w:rsidRDefault="005D79A9" w:rsidP="000E0973">
      <w:pPr>
        <w:rPr>
          <w:rFonts w:asciiTheme="minorHAnsi" w:hAnsiTheme="minorHAnsi" w:cstheme="minorHAnsi"/>
          <w:color w:val="5F497A"/>
          <w:sz w:val="32"/>
          <w:szCs w:val="28"/>
        </w:rPr>
      </w:pPr>
      <w:r>
        <w:rPr>
          <w:rFonts w:asciiTheme="minorHAnsi" w:hAnsiTheme="minorHAnsi" w:cstheme="minorHAnsi"/>
          <w:color w:val="5F497A"/>
          <w:sz w:val="32"/>
          <w:szCs w:val="28"/>
        </w:rPr>
        <w:lastRenderedPageBreak/>
        <w:t>Rapid Re-housing</w:t>
      </w:r>
      <w:r w:rsidR="004861CB">
        <w:rPr>
          <w:rFonts w:asciiTheme="minorHAnsi" w:hAnsiTheme="minorHAnsi" w:cstheme="minorHAnsi"/>
          <w:color w:val="5F497A"/>
          <w:sz w:val="32"/>
          <w:szCs w:val="28"/>
        </w:rPr>
        <w:t xml:space="preserve"> (RRH)</w:t>
      </w:r>
      <w:r w:rsidR="00D651E4">
        <w:rPr>
          <w:rFonts w:asciiTheme="minorHAnsi" w:hAnsiTheme="minorHAnsi" w:cstheme="minorHAnsi"/>
          <w:color w:val="5F497A"/>
          <w:sz w:val="32"/>
          <w:szCs w:val="28"/>
        </w:rPr>
        <w:t xml:space="preserve"> Review</w:t>
      </w:r>
    </w:p>
    <w:p w:rsidR="009953EF" w:rsidRPr="00903CEB" w:rsidRDefault="009953EF" w:rsidP="009953EF">
      <w:pPr>
        <w:tabs>
          <w:tab w:val="left" w:pos="0"/>
        </w:tabs>
        <w:ind w:left="270" w:firstLine="90"/>
        <w:rPr>
          <w:rFonts w:asciiTheme="minorHAnsi" w:eastAsiaTheme="minorHAnsi" w:hAnsiTheme="minorHAnsi" w:cstheme="minorBidi"/>
          <w:sz w:val="10"/>
          <w:szCs w:val="22"/>
        </w:rPr>
      </w:pPr>
    </w:p>
    <w:p w:rsidR="00A16F74" w:rsidRDefault="00A16F74" w:rsidP="00A16F74">
      <w:pPr>
        <w:tabs>
          <w:tab w:val="left" w:pos="0"/>
        </w:tabs>
        <w:rPr>
          <w:rFonts w:asciiTheme="minorHAnsi" w:eastAsiaTheme="minorHAnsi" w:hAnsiTheme="minorHAnsi" w:cstheme="minorBidi"/>
          <w:i/>
          <w:sz w:val="22"/>
          <w:szCs w:val="22"/>
        </w:rPr>
      </w:pPr>
      <w:r w:rsidRPr="00A16F74">
        <w:rPr>
          <w:rFonts w:asciiTheme="minorHAnsi" w:eastAsiaTheme="minorHAnsi" w:hAnsiTheme="minorHAnsi" w:cstheme="minorBidi"/>
          <w:i/>
          <w:sz w:val="22"/>
          <w:szCs w:val="22"/>
        </w:rPr>
        <w:t xml:space="preserve">Rapid re-housing is an intervention designed to help individuals and families quickly exit homelessness and return to permanent housing. Rapid re-housing assistance is offered without preconditions (such as employment, income, absence of criminal record, or sobriety) and the resources and services provided are tailored to the unique needs of the household. </w:t>
      </w:r>
    </w:p>
    <w:p w:rsidR="00A16F74" w:rsidRPr="00F3077D" w:rsidRDefault="00A16F74" w:rsidP="00A16F74">
      <w:pPr>
        <w:tabs>
          <w:tab w:val="left" w:pos="0"/>
        </w:tabs>
        <w:rPr>
          <w:rFonts w:asciiTheme="minorHAnsi" w:eastAsiaTheme="minorHAnsi" w:hAnsiTheme="minorHAnsi" w:cstheme="minorBidi"/>
          <w:i/>
          <w:sz w:val="10"/>
          <w:szCs w:val="10"/>
        </w:rPr>
      </w:pPr>
    </w:p>
    <w:p w:rsidR="00A16F74" w:rsidRDefault="00A16F74" w:rsidP="00A16F74">
      <w:pPr>
        <w:tabs>
          <w:tab w:val="left" w:pos="0"/>
        </w:tabs>
        <w:rPr>
          <w:rFonts w:asciiTheme="minorHAnsi" w:eastAsiaTheme="minorHAnsi" w:hAnsiTheme="minorHAnsi" w:cstheme="minorBidi"/>
          <w:i/>
          <w:sz w:val="22"/>
          <w:szCs w:val="22"/>
        </w:rPr>
      </w:pPr>
      <w:r>
        <w:rPr>
          <w:rFonts w:asciiTheme="minorHAnsi" w:eastAsiaTheme="minorHAnsi" w:hAnsiTheme="minorHAnsi" w:cstheme="minorBidi"/>
          <w:i/>
          <w:sz w:val="22"/>
          <w:szCs w:val="22"/>
        </w:rPr>
        <w:t>Core components:</w:t>
      </w:r>
    </w:p>
    <w:p w:rsidR="00A16F74" w:rsidRDefault="00A16F74" w:rsidP="00A16F74">
      <w:pPr>
        <w:pStyle w:val="ListParagraph"/>
        <w:numPr>
          <w:ilvl w:val="0"/>
          <w:numId w:val="44"/>
        </w:numPr>
        <w:tabs>
          <w:tab w:val="left" w:pos="0"/>
        </w:tabs>
        <w:rPr>
          <w:i/>
        </w:rPr>
      </w:pPr>
      <w:r>
        <w:rPr>
          <w:i/>
        </w:rPr>
        <w:t>Housing identification</w:t>
      </w:r>
    </w:p>
    <w:p w:rsidR="00A16F74" w:rsidRDefault="00A16F74" w:rsidP="00A16F74">
      <w:pPr>
        <w:pStyle w:val="ListParagraph"/>
        <w:numPr>
          <w:ilvl w:val="0"/>
          <w:numId w:val="44"/>
        </w:numPr>
        <w:tabs>
          <w:tab w:val="left" w:pos="0"/>
        </w:tabs>
        <w:rPr>
          <w:i/>
        </w:rPr>
      </w:pPr>
      <w:r>
        <w:rPr>
          <w:i/>
        </w:rPr>
        <w:t>Rent and move-in assistance</w:t>
      </w:r>
    </w:p>
    <w:p w:rsidR="004D2A83" w:rsidRPr="00A16F74" w:rsidRDefault="00A16F74" w:rsidP="00A16F74">
      <w:pPr>
        <w:pStyle w:val="ListParagraph"/>
        <w:numPr>
          <w:ilvl w:val="0"/>
          <w:numId w:val="44"/>
        </w:numPr>
        <w:tabs>
          <w:tab w:val="left" w:pos="0"/>
        </w:tabs>
        <w:rPr>
          <w:i/>
        </w:rPr>
      </w:pPr>
      <w:r w:rsidRPr="00A16F74">
        <w:rPr>
          <w:i/>
        </w:rPr>
        <w:t>Rapid re-housing case management and services</w:t>
      </w:r>
    </w:p>
    <w:p w:rsidR="004D2A83" w:rsidRPr="004D2A83" w:rsidRDefault="004D2A83" w:rsidP="004D2A83">
      <w:pPr>
        <w:tabs>
          <w:tab w:val="left" w:pos="0"/>
        </w:tabs>
        <w:rPr>
          <w:rFonts w:asciiTheme="minorHAnsi" w:eastAsiaTheme="minorHAnsi" w:hAnsiTheme="minorHAnsi" w:cstheme="minorBidi"/>
          <w:i/>
          <w:sz w:val="22"/>
          <w:szCs w:val="22"/>
        </w:rPr>
      </w:pPr>
    </w:p>
    <w:p w:rsidR="00181784" w:rsidRDefault="00181784" w:rsidP="00181784">
      <w:pPr>
        <w:pStyle w:val="ListParagraph"/>
        <w:tabs>
          <w:tab w:val="left" w:pos="0"/>
          <w:tab w:val="left" w:pos="360"/>
        </w:tabs>
        <w:jc w:val="center"/>
        <w:rPr>
          <w:rFonts w:eastAsia="Times New Roman" w:cstheme="minorHAnsi"/>
          <w:color w:val="5F497A"/>
          <w:sz w:val="26"/>
          <w:szCs w:val="26"/>
        </w:rPr>
      </w:pPr>
      <w:r>
        <w:rPr>
          <w:rFonts w:eastAsia="Times New Roman" w:cstheme="minorHAnsi"/>
          <w:color w:val="5F497A"/>
          <w:sz w:val="26"/>
          <w:szCs w:val="26"/>
        </w:rPr>
        <w:t xml:space="preserve">Access to </w:t>
      </w:r>
      <w:r w:rsidR="004861CB">
        <w:rPr>
          <w:rFonts w:eastAsia="Times New Roman" w:cstheme="minorHAnsi"/>
          <w:color w:val="5F497A"/>
          <w:sz w:val="26"/>
          <w:szCs w:val="26"/>
        </w:rPr>
        <w:t>RRH</w:t>
      </w:r>
    </w:p>
    <w:p w:rsidR="00713EE8" w:rsidRDefault="004861CB" w:rsidP="00181784">
      <w:pPr>
        <w:pStyle w:val="ListParagraph"/>
        <w:numPr>
          <w:ilvl w:val="0"/>
          <w:numId w:val="40"/>
        </w:numPr>
        <w:tabs>
          <w:tab w:val="left" w:pos="0"/>
          <w:tab w:val="left" w:pos="360"/>
        </w:tabs>
        <w:ind w:left="360"/>
      </w:pPr>
      <w:r>
        <w:t xml:space="preserve">The Community Case Review (CCR) team will prioritize applicants as outlined in the </w:t>
      </w:r>
      <w:proofErr w:type="spellStart"/>
      <w:r>
        <w:t>CVCoC</w:t>
      </w:r>
      <w:proofErr w:type="spellEnd"/>
      <w:r>
        <w:t xml:space="preserve"> Policies and Procedures Section IV.E.2 under ‘Governance’ (p.14).</w:t>
      </w:r>
    </w:p>
    <w:p w:rsidR="00181784" w:rsidRDefault="00181784" w:rsidP="000B4816">
      <w:pPr>
        <w:pStyle w:val="ListParagraph"/>
        <w:tabs>
          <w:tab w:val="left" w:pos="0"/>
          <w:tab w:val="left" w:pos="360"/>
        </w:tabs>
        <w:jc w:val="center"/>
        <w:rPr>
          <w:rFonts w:eastAsia="Times New Roman" w:cstheme="minorHAnsi"/>
          <w:color w:val="5F497A"/>
          <w:sz w:val="26"/>
          <w:szCs w:val="26"/>
        </w:rPr>
      </w:pPr>
    </w:p>
    <w:p w:rsidR="00895795" w:rsidRDefault="008939FD" w:rsidP="000B4816">
      <w:pPr>
        <w:pStyle w:val="ListParagraph"/>
        <w:tabs>
          <w:tab w:val="left" w:pos="0"/>
          <w:tab w:val="left" w:pos="360"/>
        </w:tabs>
        <w:jc w:val="center"/>
        <w:rPr>
          <w:rFonts w:eastAsia="Times New Roman" w:cstheme="minorHAnsi"/>
          <w:color w:val="5F497A"/>
          <w:sz w:val="26"/>
          <w:szCs w:val="26"/>
        </w:rPr>
      </w:pPr>
      <w:r>
        <w:rPr>
          <w:rFonts w:eastAsia="Times New Roman" w:cstheme="minorHAnsi"/>
          <w:color w:val="5F497A"/>
          <w:sz w:val="26"/>
          <w:szCs w:val="26"/>
        </w:rPr>
        <w:t>Eligibility Criteria</w:t>
      </w:r>
    </w:p>
    <w:p w:rsidR="00E61961" w:rsidRDefault="004861CB" w:rsidP="00181784">
      <w:pPr>
        <w:pStyle w:val="ListParagraph"/>
        <w:numPr>
          <w:ilvl w:val="0"/>
          <w:numId w:val="41"/>
        </w:numPr>
        <w:tabs>
          <w:tab w:val="left" w:pos="0"/>
          <w:tab w:val="left" w:pos="360"/>
        </w:tabs>
      </w:pPr>
      <w:r>
        <w:t xml:space="preserve">Participants must meet the HUD definition of literal homelessness (HUD Category 1).  Thus, participants must be in an emergency shelter or residing in a place not meant for human habitation. </w:t>
      </w:r>
    </w:p>
    <w:p w:rsidR="004861CB" w:rsidRDefault="004861CB" w:rsidP="00181784">
      <w:pPr>
        <w:pStyle w:val="ListParagraph"/>
        <w:numPr>
          <w:ilvl w:val="0"/>
          <w:numId w:val="41"/>
        </w:numPr>
        <w:tabs>
          <w:tab w:val="left" w:pos="0"/>
          <w:tab w:val="left" w:pos="360"/>
        </w:tabs>
      </w:pPr>
      <w:r>
        <w:t>Participants must have a completed VI-SPDAT during their current episode of homelessness.</w:t>
      </w:r>
    </w:p>
    <w:p w:rsidR="00C76648" w:rsidRDefault="00C76648" w:rsidP="009953EF">
      <w:pPr>
        <w:tabs>
          <w:tab w:val="left" w:pos="0"/>
        </w:tabs>
        <w:ind w:left="270" w:firstLine="90"/>
        <w:rPr>
          <w:rFonts w:asciiTheme="minorHAnsi" w:eastAsiaTheme="minorHAnsi" w:hAnsiTheme="minorHAnsi" w:cstheme="minorBidi"/>
          <w:sz w:val="22"/>
          <w:szCs w:val="22"/>
        </w:rPr>
      </w:pPr>
    </w:p>
    <w:p w:rsidR="000B4816" w:rsidRDefault="00181784" w:rsidP="000B4816">
      <w:pPr>
        <w:pStyle w:val="ListParagraph"/>
        <w:tabs>
          <w:tab w:val="left" w:pos="0"/>
          <w:tab w:val="left" w:pos="360"/>
        </w:tabs>
        <w:jc w:val="center"/>
        <w:rPr>
          <w:rFonts w:eastAsia="Times New Roman" w:cstheme="minorHAnsi"/>
          <w:color w:val="5F497A"/>
          <w:sz w:val="26"/>
          <w:szCs w:val="26"/>
        </w:rPr>
      </w:pPr>
      <w:r>
        <w:rPr>
          <w:rFonts w:eastAsia="Times New Roman" w:cstheme="minorHAnsi"/>
          <w:color w:val="5F497A"/>
          <w:sz w:val="26"/>
          <w:szCs w:val="26"/>
        </w:rPr>
        <w:t>Minimum Standards</w:t>
      </w:r>
    </w:p>
    <w:p w:rsidR="00537872" w:rsidRDefault="004861CB" w:rsidP="004861CB">
      <w:pPr>
        <w:pStyle w:val="ListParagraph"/>
        <w:numPr>
          <w:ilvl w:val="0"/>
          <w:numId w:val="43"/>
        </w:numPr>
        <w:tabs>
          <w:tab w:val="left" w:pos="0"/>
          <w:tab w:val="left" w:pos="360"/>
        </w:tabs>
      </w:pPr>
      <w:r>
        <w:t>Maximum participation in a rapid rehousing program cannot exceed 24 months.</w:t>
      </w:r>
    </w:p>
    <w:p w:rsidR="004861CB" w:rsidRDefault="004861CB" w:rsidP="004861CB">
      <w:pPr>
        <w:pStyle w:val="ListParagraph"/>
        <w:numPr>
          <w:ilvl w:val="0"/>
          <w:numId w:val="43"/>
        </w:numPr>
        <w:tabs>
          <w:tab w:val="left" w:pos="0"/>
          <w:tab w:val="left" w:pos="360"/>
        </w:tabs>
      </w:pPr>
      <w:r>
        <w:t xml:space="preserve">All participants must have a completed </w:t>
      </w:r>
      <w:proofErr w:type="spellStart"/>
      <w:r>
        <w:t>CoC</w:t>
      </w:r>
      <w:proofErr w:type="spellEnd"/>
      <w:r>
        <w:t xml:space="preserve"> HBA and </w:t>
      </w:r>
      <w:proofErr w:type="spellStart"/>
      <w:r>
        <w:t>CoC</w:t>
      </w:r>
      <w:proofErr w:type="spellEnd"/>
      <w:r>
        <w:t xml:space="preserve"> Housing Plan</w:t>
      </w:r>
    </w:p>
    <w:p w:rsidR="004861CB" w:rsidRDefault="004861CB" w:rsidP="004861CB">
      <w:pPr>
        <w:pStyle w:val="ListParagraph"/>
        <w:numPr>
          <w:ilvl w:val="0"/>
          <w:numId w:val="43"/>
        </w:numPr>
        <w:tabs>
          <w:tab w:val="left" w:pos="0"/>
          <w:tab w:val="left" w:pos="360"/>
        </w:tabs>
      </w:pPr>
      <w:r>
        <w:t xml:space="preserve">Serviced may include landlord outreach, assessment of housing barriers, financial assistance, and case management. </w:t>
      </w:r>
    </w:p>
    <w:p w:rsidR="004861CB" w:rsidRDefault="004861CB" w:rsidP="004861CB">
      <w:pPr>
        <w:pStyle w:val="ListParagraph"/>
        <w:numPr>
          <w:ilvl w:val="0"/>
          <w:numId w:val="43"/>
        </w:numPr>
        <w:tabs>
          <w:tab w:val="left" w:pos="0"/>
          <w:tab w:val="left" w:pos="360"/>
        </w:tabs>
      </w:pPr>
      <w:r>
        <w:t>Supportive services may be provided alone or with a combination of rental assistance and supportive services.</w:t>
      </w:r>
    </w:p>
    <w:p w:rsidR="004861CB" w:rsidRDefault="004861CB" w:rsidP="004861CB">
      <w:pPr>
        <w:pStyle w:val="ListParagraph"/>
        <w:numPr>
          <w:ilvl w:val="0"/>
          <w:numId w:val="43"/>
        </w:numPr>
        <w:tabs>
          <w:tab w:val="left" w:pos="0"/>
          <w:tab w:val="left" w:pos="360"/>
        </w:tabs>
      </w:pPr>
      <w:r w:rsidRPr="004861CB">
        <w:t xml:space="preserve">Support services must be occur at least monthly while financial assistance is being provided in accordance with HUD regulations 24 CFR Part 578 </w:t>
      </w:r>
    </w:p>
    <w:p w:rsidR="004861CB" w:rsidRDefault="004861CB" w:rsidP="004861CB">
      <w:pPr>
        <w:pStyle w:val="ListParagraph"/>
        <w:numPr>
          <w:ilvl w:val="0"/>
          <w:numId w:val="43"/>
        </w:numPr>
        <w:tabs>
          <w:tab w:val="left" w:pos="0"/>
          <w:tab w:val="left" w:pos="360"/>
        </w:tabs>
      </w:pPr>
      <w:r w:rsidRPr="004861CB">
        <w:t xml:space="preserve">Supportive services may continue at the discretion of the program and client after financial assistance ceases but cannot continue past 6 months after rental assistance stops per HUD regulations 24 CFR 578. </w:t>
      </w:r>
    </w:p>
    <w:p w:rsidR="004861CB" w:rsidRPr="004861CB" w:rsidRDefault="004861CB" w:rsidP="004861CB">
      <w:pPr>
        <w:pStyle w:val="ListParagraph"/>
        <w:tabs>
          <w:tab w:val="left" w:pos="0"/>
          <w:tab w:val="left" w:pos="360"/>
        </w:tabs>
        <w:ind w:left="360"/>
      </w:pPr>
    </w:p>
    <w:p w:rsidR="000B4816" w:rsidRDefault="00181784" w:rsidP="000B4816">
      <w:pPr>
        <w:pStyle w:val="ListParagraph"/>
        <w:tabs>
          <w:tab w:val="left" w:pos="0"/>
        </w:tabs>
        <w:jc w:val="center"/>
        <w:rPr>
          <w:rFonts w:eastAsia="Times New Roman" w:cstheme="minorHAnsi"/>
          <w:color w:val="5F497A"/>
          <w:sz w:val="26"/>
          <w:szCs w:val="26"/>
        </w:rPr>
      </w:pPr>
      <w:r>
        <w:rPr>
          <w:rFonts w:eastAsia="Times New Roman" w:cstheme="minorHAnsi"/>
          <w:color w:val="5F497A"/>
          <w:sz w:val="26"/>
          <w:szCs w:val="26"/>
        </w:rPr>
        <w:t xml:space="preserve">Allowable </w:t>
      </w:r>
      <w:r w:rsidR="00366ACE">
        <w:rPr>
          <w:rFonts w:eastAsia="Times New Roman" w:cstheme="minorHAnsi"/>
          <w:color w:val="5F497A"/>
          <w:sz w:val="26"/>
          <w:szCs w:val="26"/>
        </w:rPr>
        <w:t>Expenses</w:t>
      </w:r>
    </w:p>
    <w:p w:rsidR="000B4816" w:rsidRDefault="00BB5264" w:rsidP="000B4816">
      <w:pPr>
        <w:pStyle w:val="ListParagraph"/>
        <w:tabs>
          <w:tab w:val="left" w:pos="0"/>
        </w:tabs>
        <w:sectPr w:rsidR="000B4816" w:rsidSect="00C64933">
          <w:headerReference w:type="default" r:id="rId11"/>
          <w:footerReference w:type="default" r:id="rId12"/>
          <w:type w:val="continuous"/>
          <w:pgSz w:w="12240" w:h="15840"/>
          <w:pgMar w:top="630" w:right="1080" w:bottom="630" w:left="900" w:header="288" w:footer="360" w:gutter="0"/>
          <w:cols w:space="720"/>
          <w:docGrid w:linePitch="326"/>
        </w:sectPr>
      </w:pPr>
      <w:r>
        <w:t>Eligible rapid re-housing costs include:</w:t>
      </w:r>
    </w:p>
    <w:p w:rsidR="000B4816" w:rsidRDefault="000B4816" w:rsidP="000B4816">
      <w:pPr>
        <w:pStyle w:val="ListParagraph"/>
        <w:numPr>
          <w:ilvl w:val="0"/>
          <w:numId w:val="36"/>
        </w:numPr>
        <w:tabs>
          <w:tab w:val="left" w:pos="0"/>
        </w:tabs>
      </w:pPr>
      <w:r>
        <w:t>Rent</w:t>
      </w:r>
      <w:r w:rsidR="00DA728D">
        <w:t>al assistance</w:t>
      </w:r>
    </w:p>
    <w:p w:rsidR="000B4816" w:rsidRDefault="00DA728D" w:rsidP="000B4816">
      <w:pPr>
        <w:pStyle w:val="ListParagraph"/>
        <w:numPr>
          <w:ilvl w:val="0"/>
          <w:numId w:val="36"/>
        </w:numPr>
        <w:tabs>
          <w:tab w:val="left" w:pos="0"/>
        </w:tabs>
      </w:pPr>
      <w:r>
        <w:t xml:space="preserve">Veterans rent assistance </w:t>
      </w:r>
    </w:p>
    <w:p w:rsidR="00DA728D" w:rsidRDefault="00DA728D" w:rsidP="000B4816">
      <w:pPr>
        <w:pStyle w:val="ListParagraph"/>
        <w:numPr>
          <w:ilvl w:val="0"/>
          <w:numId w:val="36"/>
        </w:numPr>
        <w:tabs>
          <w:tab w:val="left" w:pos="0"/>
        </w:tabs>
      </w:pPr>
      <w:r>
        <w:t xml:space="preserve">Rent arrears </w:t>
      </w:r>
    </w:p>
    <w:p w:rsidR="00DA728D" w:rsidRDefault="00DA728D" w:rsidP="000B4816">
      <w:pPr>
        <w:pStyle w:val="ListParagraph"/>
        <w:numPr>
          <w:ilvl w:val="0"/>
          <w:numId w:val="36"/>
        </w:numPr>
        <w:tabs>
          <w:tab w:val="left" w:pos="0"/>
        </w:tabs>
      </w:pPr>
      <w:r>
        <w:t xml:space="preserve">Veteran rent arrears </w:t>
      </w:r>
    </w:p>
    <w:p w:rsidR="00DA728D" w:rsidRDefault="00DA728D" w:rsidP="000B4816">
      <w:pPr>
        <w:pStyle w:val="ListParagraph"/>
        <w:numPr>
          <w:ilvl w:val="0"/>
          <w:numId w:val="36"/>
        </w:numPr>
        <w:tabs>
          <w:tab w:val="left" w:pos="0"/>
        </w:tabs>
      </w:pPr>
      <w:r>
        <w:t>Housing stabilization financial assistance</w:t>
      </w:r>
    </w:p>
    <w:p w:rsidR="00DA728D" w:rsidRDefault="00DA728D" w:rsidP="00DA728D">
      <w:pPr>
        <w:pStyle w:val="ListParagraph"/>
        <w:numPr>
          <w:ilvl w:val="1"/>
          <w:numId w:val="36"/>
        </w:numPr>
        <w:tabs>
          <w:tab w:val="left" w:pos="0"/>
        </w:tabs>
      </w:pPr>
      <w:r>
        <w:t>Security and utility deposits</w:t>
      </w:r>
    </w:p>
    <w:p w:rsidR="00DA728D" w:rsidRDefault="00DA728D" w:rsidP="00DA728D">
      <w:pPr>
        <w:pStyle w:val="ListParagraph"/>
        <w:numPr>
          <w:ilvl w:val="1"/>
          <w:numId w:val="36"/>
        </w:numPr>
        <w:tabs>
          <w:tab w:val="left" w:pos="0"/>
        </w:tabs>
      </w:pPr>
      <w:r>
        <w:t>Last month’s rent</w:t>
      </w:r>
    </w:p>
    <w:p w:rsidR="00DA728D" w:rsidRDefault="00DA728D" w:rsidP="00DA728D">
      <w:pPr>
        <w:pStyle w:val="ListParagraph"/>
        <w:numPr>
          <w:ilvl w:val="1"/>
          <w:numId w:val="36"/>
        </w:numPr>
        <w:tabs>
          <w:tab w:val="left" w:pos="0"/>
        </w:tabs>
      </w:pPr>
      <w:r>
        <w:t>Utility payments</w:t>
      </w:r>
    </w:p>
    <w:p w:rsidR="00DA728D" w:rsidRDefault="00DA728D" w:rsidP="00DA728D">
      <w:pPr>
        <w:pStyle w:val="ListParagraph"/>
        <w:numPr>
          <w:ilvl w:val="1"/>
          <w:numId w:val="36"/>
        </w:numPr>
        <w:tabs>
          <w:tab w:val="left" w:pos="0"/>
        </w:tabs>
      </w:pPr>
      <w:r>
        <w:t xml:space="preserve">Utility arrears </w:t>
      </w:r>
    </w:p>
    <w:p w:rsidR="00DA728D" w:rsidRDefault="00DA728D" w:rsidP="00DA728D">
      <w:pPr>
        <w:pStyle w:val="ListParagraph"/>
        <w:numPr>
          <w:ilvl w:val="1"/>
          <w:numId w:val="36"/>
        </w:numPr>
        <w:tabs>
          <w:tab w:val="left" w:pos="0"/>
        </w:tabs>
      </w:pPr>
      <w:r>
        <w:t>Moving costs</w:t>
      </w:r>
    </w:p>
    <w:p w:rsidR="00DA728D" w:rsidRDefault="00DA728D" w:rsidP="00DA728D">
      <w:pPr>
        <w:pStyle w:val="ListParagraph"/>
        <w:numPr>
          <w:ilvl w:val="1"/>
          <w:numId w:val="36"/>
        </w:numPr>
        <w:tabs>
          <w:tab w:val="left" w:pos="0"/>
        </w:tabs>
      </w:pPr>
      <w:r>
        <w:t>Application fees</w:t>
      </w:r>
    </w:p>
    <w:p w:rsidR="00DA728D" w:rsidRDefault="00DA728D" w:rsidP="00DA728D">
      <w:pPr>
        <w:pStyle w:val="ListParagraph"/>
        <w:numPr>
          <w:ilvl w:val="0"/>
          <w:numId w:val="36"/>
        </w:numPr>
        <w:tabs>
          <w:tab w:val="left" w:pos="0"/>
        </w:tabs>
      </w:pPr>
      <w:r>
        <w:t>Veteran housing stabilization financial assistance</w:t>
      </w:r>
    </w:p>
    <w:p w:rsidR="00DA728D" w:rsidRDefault="00DA728D" w:rsidP="000B4816">
      <w:pPr>
        <w:pStyle w:val="ListParagraph"/>
        <w:numPr>
          <w:ilvl w:val="0"/>
          <w:numId w:val="36"/>
        </w:numPr>
        <w:tabs>
          <w:tab w:val="left" w:pos="0"/>
        </w:tabs>
      </w:pPr>
      <w:r>
        <w:t>Housing stabilization case management</w:t>
      </w:r>
    </w:p>
    <w:p w:rsidR="00DA728D" w:rsidRDefault="00DA728D" w:rsidP="00DA728D">
      <w:pPr>
        <w:pStyle w:val="ListParagraph"/>
        <w:numPr>
          <w:ilvl w:val="1"/>
          <w:numId w:val="36"/>
        </w:numPr>
        <w:tabs>
          <w:tab w:val="left" w:pos="0"/>
        </w:tabs>
      </w:pPr>
      <w:r>
        <w:t>Conducting initial assessments</w:t>
      </w:r>
    </w:p>
    <w:p w:rsidR="00DA728D" w:rsidRDefault="00DA728D" w:rsidP="00DA728D">
      <w:pPr>
        <w:pStyle w:val="ListParagraph"/>
        <w:numPr>
          <w:ilvl w:val="1"/>
          <w:numId w:val="36"/>
        </w:numPr>
        <w:tabs>
          <w:tab w:val="left" w:pos="0"/>
        </w:tabs>
      </w:pPr>
      <w:r>
        <w:t>Counseling</w:t>
      </w:r>
    </w:p>
    <w:p w:rsidR="00DA728D" w:rsidRDefault="008F17AF" w:rsidP="00DA728D">
      <w:pPr>
        <w:pStyle w:val="ListParagraph"/>
        <w:numPr>
          <w:ilvl w:val="1"/>
          <w:numId w:val="36"/>
        </w:numPr>
        <w:tabs>
          <w:tab w:val="left" w:pos="0"/>
        </w:tabs>
      </w:pPr>
      <w:r>
        <w:t>Facilitating</w:t>
      </w:r>
      <w:r w:rsidR="00DA728D">
        <w:t xml:space="preserve"> access to mainstream services</w:t>
      </w:r>
    </w:p>
    <w:p w:rsidR="00DA728D" w:rsidRDefault="00DA728D" w:rsidP="00DA728D">
      <w:pPr>
        <w:pStyle w:val="ListParagraph"/>
        <w:numPr>
          <w:ilvl w:val="1"/>
          <w:numId w:val="36"/>
        </w:numPr>
        <w:tabs>
          <w:tab w:val="left" w:pos="0"/>
        </w:tabs>
      </w:pPr>
      <w:r>
        <w:t>Monitoring and evaluating program participant progress</w:t>
      </w:r>
    </w:p>
    <w:p w:rsidR="00DA728D" w:rsidRDefault="00DA728D" w:rsidP="00DA728D">
      <w:pPr>
        <w:pStyle w:val="ListParagraph"/>
        <w:numPr>
          <w:ilvl w:val="1"/>
          <w:numId w:val="36"/>
        </w:numPr>
        <w:tabs>
          <w:tab w:val="left" w:pos="0"/>
        </w:tabs>
      </w:pPr>
      <w:r>
        <w:t>Coordination with and referrals to other providers</w:t>
      </w:r>
    </w:p>
    <w:p w:rsidR="00DA728D" w:rsidRDefault="00DA728D" w:rsidP="00DA728D">
      <w:pPr>
        <w:pStyle w:val="ListParagraph"/>
        <w:numPr>
          <w:ilvl w:val="1"/>
          <w:numId w:val="36"/>
        </w:numPr>
        <w:tabs>
          <w:tab w:val="left" w:pos="0"/>
        </w:tabs>
      </w:pPr>
      <w:r>
        <w:t>Developing individualized housing and service plans</w:t>
      </w:r>
    </w:p>
    <w:p w:rsidR="00DA728D" w:rsidRDefault="00DA728D" w:rsidP="000B4816">
      <w:pPr>
        <w:pStyle w:val="ListParagraph"/>
        <w:numPr>
          <w:ilvl w:val="0"/>
          <w:numId w:val="36"/>
        </w:numPr>
        <w:tabs>
          <w:tab w:val="left" w:pos="0"/>
        </w:tabs>
      </w:pPr>
      <w:r>
        <w:t>Housing search and placement</w:t>
      </w:r>
    </w:p>
    <w:p w:rsidR="00DA728D" w:rsidRDefault="00DA728D" w:rsidP="000B4816">
      <w:pPr>
        <w:pStyle w:val="ListParagraph"/>
        <w:numPr>
          <w:ilvl w:val="0"/>
          <w:numId w:val="36"/>
        </w:numPr>
        <w:tabs>
          <w:tab w:val="left" w:pos="0"/>
        </w:tabs>
      </w:pPr>
      <w:r>
        <w:t>Housing stabilization services</w:t>
      </w:r>
    </w:p>
    <w:p w:rsidR="00DA728D" w:rsidRDefault="00DA728D" w:rsidP="000B4816">
      <w:pPr>
        <w:pStyle w:val="ListParagraph"/>
        <w:numPr>
          <w:ilvl w:val="0"/>
          <w:numId w:val="36"/>
        </w:numPr>
        <w:tabs>
          <w:tab w:val="left" w:pos="0"/>
        </w:tabs>
      </w:pPr>
      <w:r>
        <w:t>Service location costs</w:t>
      </w:r>
    </w:p>
    <w:p w:rsidR="00DA728D" w:rsidRDefault="00DA728D" w:rsidP="000B4816">
      <w:pPr>
        <w:tabs>
          <w:tab w:val="left" w:pos="0"/>
        </w:tabs>
        <w:rPr>
          <w:sz w:val="10"/>
          <w:szCs w:val="10"/>
        </w:rPr>
        <w:sectPr w:rsidR="00DA728D" w:rsidSect="00DA728D">
          <w:headerReference w:type="default" r:id="rId13"/>
          <w:footerReference w:type="default" r:id="rId14"/>
          <w:type w:val="continuous"/>
          <w:pgSz w:w="12240" w:h="15840"/>
          <w:pgMar w:top="630" w:right="1080" w:bottom="630" w:left="900" w:header="288" w:footer="360" w:gutter="0"/>
          <w:cols w:num="2" w:space="720"/>
          <w:docGrid w:linePitch="326"/>
        </w:sectPr>
      </w:pPr>
    </w:p>
    <w:p w:rsidR="009953EF" w:rsidRDefault="009953EF" w:rsidP="000B4816">
      <w:pPr>
        <w:tabs>
          <w:tab w:val="left" w:pos="0"/>
        </w:tabs>
        <w:rPr>
          <w:sz w:val="10"/>
          <w:szCs w:val="10"/>
        </w:rPr>
      </w:pPr>
    </w:p>
    <w:p w:rsidR="00E77E0C" w:rsidRDefault="00E77E0C" w:rsidP="008657A4">
      <w:pPr>
        <w:rPr>
          <w:rFonts w:asciiTheme="minorHAnsi" w:hAnsiTheme="minorHAnsi" w:cstheme="minorHAnsi"/>
          <w:color w:val="5F497A"/>
          <w:sz w:val="32"/>
          <w:szCs w:val="28"/>
        </w:rPr>
      </w:pPr>
    </w:p>
    <w:p w:rsidR="00713EE8" w:rsidRDefault="00713EE8" w:rsidP="008657A4">
      <w:pPr>
        <w:rPr>
          <w:rFonts w:asciiTheme="minorHAnsi" w:hAnsiTheme="minorHAnsi" w:cstheme="minorHAnsi"/>
          <w:color w:val="5F497A"/>
          <w:sz w:val="28"/>
          <w:szCs w:val="28"/>
        </w:rPr>
      </w:pPr>
    </w:p>
    <w:p w:rsidR="00713EE8" w:rsidRDefault="00713EE8" w:rsidP="008657A4">
      <w:pPr>
        <w:rPr>
          <w:rFonts w:asciiTheme="minorHAnsi" w:hAnsiTheme="minorHAnsi" w:cstheme="minorHAnsi"/>
          <w:color w:val="5F497A"/>
          <w:sz w:val="28"/>
          <w:szCs w:val="28"/>
        </w:rPr>
      </w:pPr>
    </w:p>
    <w:p w:rsidR="00646CF7" w:rsidRPr="00646CF7" w:rsidRDefault="00001CDE" w:rsidP="008657A4">
      <w:pPr>
        <w:rPr>
          <w:rFonts w:asciiTheme="minorHAnsi" w:hAnsiTheme="minorHAnsi" w:cstheme="minorHAnsi"/>
          <w:color w:val="5F497A"/>
          <w:sz w:val="28"/>
          <w:szCs w:val="28"/>
        </w:rPr>
      </w:pPr>
      <w:r>
        <w:rPr>
          <w:rFonts w:asciiTheme="minorHAnsi" w:hAnsiTheme="minorHAnsi" w:cstheme="minorHAnsi"/>
          <w:color w:val="5F497A"/>
          <w:sz w:val="28"/>
          <w:szCs w:val="28"/>
        </w:rPr>
        <w:lastRenderedPageBreak/>
        <w:t>Guiding Questions</w:t>
      </w:r>
    </w:p>
    <w:p w:rsidR="00C60381" w:rsidRDefault="00C60381" w:rsidP="00C60381">
      <w:pPr>
        <w:tabs>
          <w:tab w:val="left" w:pos="0"/>
        </w:tabs>
        <w:rPr>
          <w:rFonts w:asciiTheme="minorHAnsi" w:eastAsia="Calibri" w:hAnsiTheme="minorHAnsi" w:cstheme="minorHAnsi"/>
          <w:b/>
          <w:sz w:val="22"/>
          <w:szCs w:val="22"/>
        </w:rPr>
      </w:pPr>
    </w:p>
    <w:p w:rsidR="009105E5" w:rsidRPr="009105E5" w:rsidRDefault="00646CF7" w:rsidP="009105E5">
      <w:pPr>
        <w:pStyle w:val="ListParagraph"/>
        <w:numPr>
          <w:ilvl w:val="0"/>
          <w:numId w:val="3"/>
        </w:numPr>
        <w:tabs>
          <w:tab w:val="left" w:pos="0"/>
        </w:tabs>
        <w:ind w:left="360"/>
        <w:rPr>
          <w:i/>
          <w:sz w:val="20"/>
        </w:rPr>
      </w:pPr>
      <w:r w:rsidRPr="00646CF7">
        <w:rPr>
          <w:rFonts w:eastAsia="Calibri" w:cs="Calibri"/>
          <w:b/>
          <w:u w:val="single"/>
        </w:rPr>
        <w:t>Number of Participants</w:t>
      </w:r>
      <w:r w:rsidRPr="00646CF7">
        <w:rPr>
          <w:rFonts w:eastAsia="Calibri" w:cs="Calibri"/>
        </w:rPr>
        <w:t xml:space="preserve"> – Is the number of participants served during the grant period consistent with the numb</w:t>
      </w:r>
      <w:r>
        <w:rPr>
          <w:rFonts w:eastAsia="Calibri" w:cs="Calibri"/>
        </w:rPr>
        <w:t>er in the approved application</w:t>
      </w:r>
      <w:r w:rsidRPr="00646CF7">
        <w:rPr>
          <w:i/>
          <w:sz w:val="20"/>
        </w:rPr>
        <w:t>?</w:t>
      </w:r>
    </w:p>
    <w:p w:rsidR="00646CF7" w:rsidRPr="00646CF7" w:rsidRDefault="00646CF7" w:rsidP="00646CF7">
      <w:pPr>
        <w:pStyle w:val="ListParagraph"/>
        <w:tabs>
          <w:tab w:val="left" w:pos="0"/>
        </w:tabs>
        <w:ind w:left="360"/>
        <w:rPr>
          <w:i/>
          <w:sz w:val="10"/>
          <w:szCs w:val="10"/>
        </w:rPr>
      </w:pPr>
    </w:p>
    <w:p w:rsidR="00646CF7" w:rsidRPr="00646CF7" w:rsidRDefault="00646CF7" w:rsidP="00646CF7">
      <w:pPr>
        <w:pStyle w:val="ListParagraph"/>
        <w:tabs>
          <w:tab w:val="left" w:pos="0"/>
        </w:tabs>
        <w:ind w:left="360"/>
        <w:rPr>
          <w:i/>
        </w:rPr>
      </w:pPr>
      <w:r>
        <w:rPr>
          <w:i/>
        </w:rPr>
        <w:t>Review</w:t>
      </w:r>
      <w:r w:rsidRPr="00646CF7">
        <w:rPr>
          <w:i/>
        </w:rPr>
        <w:t xml:space="preserve"> </w:t>
      </w:r>
      <w:r w:rsidR="00E72185">
        <w:rPr>
          <w:i/>
        </w:rPr>
        <w:t>p</w:t>
      </w:r>
      <w:r w:rsidRPr="00646CF7">
        <w:rPr>
          <w:i/>
        </w:rPr>
        <w:t xml:space="preserve">roject </w:t>
      </w:r>
      <w:r w:rsidR="00E72185">
        <w:rPr>
          <w:i/>
        </w:rPr>
        <w:t>a</w:t>
      </w:r>
      <w:r w:rsidRPr="00646CF7">
        <w:rPr>
          <w:i/>
        </w:rPr>
        <w:t>pplication</w:t>
      </w:r>
      <w:r w:rsidR="00123BCF">
        <w:rPr>
          <w:i/>
        </w:rPr>
        <w:t xml:space="preserve"> against aggregate number of persons served in grant period.</w:t>
      </w:r>
    </w:p>
    <w:p w:rsidR="00646CF7" w:rsidRPr="0087062C" w:rsidRDefault="00646CF7" w:rsidP="00646CF7">
      <w:pPr>
        <w:pStyle w:val="ListParagraph"/>
        <w:tabs>
          <w:tab w:val="left" w:pos="0"/>
        </w:tabs>
        <w:ind w:left="360"/>
        <w:rPr>
          <w:sz w:val="10"/>
        </w:rPr>
      </w:pPr>
      <w:r w:rsidRPr="00FF1DC6">
        <w:rPr>
          <w:rFonts w:ascii="Calibri" w:hAnsi="Calibri" w:cs="Calibri"/>
          <w:noProof/>
          <w:color w:val="4F81BD"/>
        </w:rPr>
        <mc:AlternateContent>
          <mc:Choice Requires="wps">
            <w:drawing>
              <wp:anchor distT="0" distB="0" distL="114300" distR="114300" simplePos="0" relativeHeight="251827200" behindDoc="0" locked="0" layoutInCell="1" allowOverlap="1" wp14:anchorId="4C9FD07F" wp14:editId="2A0E7640">
                <wp:simplePos x="0" y="0"/>
                <wp:positionH relativeFrom="column">
                  <wp:posOffset>1190625</wp:posOffset>
                </wp:positionH>
                <wp:positionV relativeFrom="paragraph">
                  <wp:posOffset>76835</wp:posOffset>
                </wp:positionV>
                <wp:extent cx="133350" cy="133350"/>
                <wp:effectExtent l="0" t="0" r="19050" b="19050"/>
                <wp:wrapNone/>
                <wp:docPr id="228" name="Rectangle 22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35928" id="Rectangle 228" o:spid="_x0000_s1026" style="position:absolute;margin-left:93.75pt;margin-top:6.05pt;width:10.5pt;height:1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ELbQIAAAAF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DLB&#10;UxnSeKRb0EZmrSRLm6Coc2GGzDu38oMXYCa8u9rr9A8kbJdp3T/TKneRCWyOp9PpCcgXCA02qhQv&#10;h50P8Ye0miWj5B7tM5m0vQqxT31KSb2CVW21bJXKzj5cKM+2hAeGLirbcaYoRGyWfJl/CQG6vTqm&#10;DOtKPh2fnuBeBOHViiJM7UBFMGvOSK2haBF9vsqrw+Fdz3tgPeg7yr+P+iYclxSa/sK56pCmTIIj&#10;s2YH2In2nuhkPdpqj7fythdxcGLZotoVwK7IQ7WgGJMYb7DUygKeHSzOGuv/fLSf8iEmRDnrMAXA&#10;/ntDXgLLTwOZfR8fH6exyc7xyekEjj+MPB5GzEZfWLzDGDPvRDZTflRPZu2tfsDALlJXhMgI9O5Z&#10;HpyL2E8nRl7IxSKnYVQcxStz50QqnnhKPN7vHsi7QTQRL3BtnyaGZm+00+emk8YuNtHWbRbWC6+Q&#10;SHIwZlkswychzfGhn7NePlzzvwAAAP//AwBQSwMEFAAGAAgAAAAhANKPW3fdAAAACQEAAA8AAABk&#10;cnMvZG93bnJldi54bWxMj81OwzAQhO9IvIO1SL1R50eFKMSpEFIvVS8NIHHcxNskENshdtP07VlO&#10;cNvZHc1+U2wXM4iZJt87qyBeRyDINk73tlXw9rq7z0D4gFbj4CwpuJKHbXl7U2Cu3cUeaa5CKzjE&#10;+hwVdCGMuZS+6cigX7uRLN9ObjIYWE6t1BNeONwMMomiB2mwt/yhw5FeOmq+qrNRsH+fP8kc6o/9&#10;IXVY9dp8705GqdXd8vwEItAS/szwi8/oUDJT7c5WezGwzh43bOUhiUGwIYkyXtQK0jQGWRbyf4Py&#10;BwAA//8DAFBLAQItABQABgAIAAAAIQC2gziS/gAAAOEBAAATAAAAAAAAAAAAAAAAAAAAAABbQ29u&#10;dGVudF9UeXBlc10ueG1sUEsBAi0AFAAGAAgAAAAhADj9If/WAAAAlAEAAAsAAAAAAAAAAAAAAAAA&#10;LwEAAF9yZWxzLy5yZWxzUEsBAi0AFAAGAAgAAAAhAMBqEQttAgAAAAUAAA4AAAAAAAAAAAAAAAAA&#10;LgIAAGRycy9lMm9Eb2MueG1sUEsBAi0AFAAGAAgAAAAhANKPW3fdAAAACQEAAA8AAAAAAAAAAAAA&#10;AAAAxwQAAGRycy9kb3ducmV2LnhtbFBLBQYAAAAABAAEAPMAAADRBQAAAAA=&#10;" fillcolor="window" strokecolor="windowText" strokeweight=".25pt"/>
            </w:pict>
          </mc:Fallback>
        </mc:AlternateContent>
      </w:r>
      <w:r w:rsidRPr="00FF1DC6">
        <w:rPr>
          <w:rFonts w:ascii="Calibri" w:hAnsi="Calibri" w:cs="Calibri"/>
          <w:noProof/>
          <w:color w:val="4F81BD"/>
        </w:rPr>
        <mc:AlternateContent>
          <mc:Choice Requires="wps">
            <w:drawing>
              <wp:anchor distT="0" distB="0" distL="114300" distR="114300" simplePos="0" relativeHeight="251826176" behindDoc="0" locked="0" layoutInCell="1" allowOverlap="1" wp14:anchorId="07DB2E20" wp14:editId="7E852FED">
                <wp:simplePos x="0" y="0"/>
                <wp:positionH relativeFrom="column">
                  <wp:posOffset>276225</wp:posOffset>
                </wp:positionH>
                <wp:positionV relativeFrom="paragraph">
                  <wp:posOffset>76835</wp:posOffset>
                </wp:positionV>
                <wp:extent cx="133350" cy="133350"/>
                <wp:effectExtent l="0" t="0" r="19050" b="19050"/>
                <wp:wrapNone/>
                <wp:docPr id="237" name="Rectangle 23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CE766" id="Rectangle 237" o:spid="_x0000_s1026" style="position:absolute;margin-left:21.75pt;margin-top:6.05pt;width:10.5pt;height:1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nThbQIAAAAF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DI9&#10;5cyQxiPdgjYyayVZ2gRFnQszZN65lR+8ADPh3dVep38gYbtM6/6ZVrmLTGBzPJ1OT0C+QGiwUaV4&#10;Oex8iD+k1SwZJfdon8mk7VWIfepTSuoVrGqrZatUdvbhQnm2JTwwdFHZjjNFIWKz5Mv8SwjQ7dUx&#10;ZVhX8un49AT3IgivVhRhagcqgllzRmoNRYvo81VeHQ7vet4D60HfUf591DfhuKTQ9BfOVYc0ZRIc&#10;mTU7wE6090Qn69FWe7yVt72IgxPLFtWuAHZFHqoFxZjEeIOlVhbw7GBx1lj/56P9lA8xIcpZhykA&#10;9t8b8hJYfhrI7Pv4+DiNTXaOT04ncPxh5PEwYjb6wuIdxph5J7KZ8qN6Mmtv9QMGdpG6IkRGoHfP&#10;8uBcxH46MfJCLhY5DaPiKF6ZOydS8cRT4vF+90DeDaKJeIFr+zQxNHujnT43nTR2sYm2brOwXniF&#10;RJKDMctiGT4JaY4P/Zz18uGa/wUAAP//AwBQSwMEFAAGAAgAAAAhAM+slNfaAAAABwEAAA8AAABk&#10;cnMvZG93bnJldi54bWxMjk9Pg0AQxe8mfofNmHizC6U2BlkaY9JL04tYE48DOwWUna3sluK3dzzp&#10;8f3Je79iM7tBTTSG3rOBdJGAIm687bk1cHjd3j2AChHZ4uCZDHxTgE15fVVgbv2FX2iqYqtkhEOO&#10;BroYT7nWoenIYVj4E7FkRz86jCLHVtsRLzLuBr1MkrV22LM8dHii546az+rsDOzepg9y+/p9t888&#10;Vr11X9ujM+b2Zn56BBVpjn9l+MUXdCiFqfZntkENBlbZvTTFX6agJF+vRNcGsiwFXRb6P3/5AwAA&#10;//8DAFBLAQItABQABgAIAAAAIQC2gziS/gAAAOEBAAATAAAAAAAAAAAAAAAAAAAAAABbQ29udGVu&#10;dF9UeXBlc10ueG1sUEsBAi0AFAAGAAgAAAAhADj9If/WAAAAlAEAAAsAAAAAAAAAAAAAAAAALwEA&#10;AF9yZWxzLy5yZWxzUEsBAi0AFAAGAAgAAAAhAP1udOFtAgAAAAUAAA4AAAAAAAAAAAAAAAAALgIA&#10;AGRycy9lMm9Eb2MueG1sUEsBAi0AFAAGAAgAAAAhAM+slNfaAAAABwEAAA8AAAAAAAAAAAAAAAAA&#10;xwQAAGRycy9kb3ducmV2LnhtbFBLBQYAAAAABAAEAPMAAADOBQAAAAA=&#10;" fillcolor="window" strokecolor="windowText" strokeweight=".25pt"/>
            </w:pict>
          </mc:Fallback>
        </mc:AlternateContent>
      </w:r>
    </w:p>
    <w:p w:rsidR="00646CF7" w:rsidRDefault="00646CF7" w:rsidP="00646CF7">
      <w:pPr>
        <w:pStyle w:val="ListParagraph"/>
        <w:tabs>
          <w:tab w:val="left" w:pos="0"/>
        </w:tabs>
        <w:ind w:left="360"/>
      </w:pPr>
      <w:r>
        <w:tab/>
        <w:t>Yes</w:t>
      </w:r>
      <w:r>
        <w:tab/>
      </w:r>
      <w:r>
        <w:tab/>
        <w:t>No</w:t>
      </w:r>
    </w:p>
    <w:p w:rsidR="00646CF7" w:rsidRDefault="00646CF7" w:rsidP="00646CF7">
      <w:pPr>
        <w:tabs>
          <w:tab w:val="left" w:pos="0"/>
        </w:tabs>
        <w:rPr>
          <w:rFonts w:asciiTheme="minorHAnsi" w:eastAsia="Calibri" w:hAnsiTheme="minorHAnsi" w:cstheme="minorHAnsi"/>
          <w:b/>
          <w:sz w:val="22"/>
          <w:szCs w:val="22"/>
        </w:rPr>
      </w:pPr>
    </w:p>
    <w:p w:rsidR="00123BCF" w:rsidRDefault="00123BCF" w:rsidP="00646CF7">
      <w:pPr>
        <w:tabs>
          <w:tab w:val="left" w:pos="0"/>
        </w:tabs>
        <w:rPr>
          <w:rFonts w:asciiTheme="minorHAnsi" w:eastAsia="Calibri" w:hAnsiTheme="minorHAnsi" w:cstheme="minorHAnsi"/>
          <w:b/>
          <w:sz w:val="22"/>
          <w:szCs w:val="22"/>
        </w:rPr>
      </w:pPr>
    </w:p>
    <w:p w:rsidR="00646CF7" w:rsidRPr="00646CF7" w:rsidRDefault="00646CF7" w:rsidP="00646CF7">
      <w:pPr>
        <w:pStyle w:val="ListParagraph"/>
        <w:numPr>
          <w:ilvl w:val="0"/>
          <w:numId w:val="3"/>
        </w:numPr>
        <w:tabs>
          <w:tab w:val="left" w:pos="0"/>
        </w:tabs>
        <w:ind w:left="360"/>
        <w:rPr>
          <w:i/>
          <w:sz w:val="20"/>
        </w:rPr>
      </w:pPr>
      <w:r>
        <w:rPr>
          <w:rFonts w:eastAsia="Calibri" w:cs="Calibri"/>
          <w:b/>
          <w:u w:val="single"/>
        </w:rPr>
        <w:t>Goals and Accomplishments</w:t>
      </w:r>
      <w:r w:rsidRPr="00646CF7">
        <w:rPr>
          <w:rFonts w:eastAsia="Calibri" w:cs="Calibri"/>
        </w:rPr>
        <w:t xml:space="preserve"> – </w:t>
      </w:r>
      <w:r>
        <w:rPr>
          <w:rFonts w:eastAsia="Calibri" w:cs="Calibri"/>
        </w:rPr>
        <w:t>Are the program accomplishments for the grant year consistent with goals stated in the application?</w:t>
      </w:r>
    </w:p>
    <w:p w:rsidR="00646CF7" w:rsidRPr="00646CF7" w:rsidRDefault="00646CF7" w:rsidP="00646CF7">
      <w:pPr>
        <w:tabs>
          <w:tab w:val="left" w:pos="0"/>
        </w:tabs>
        <w:rPr>
          <w:i/>
          <w:sz w:val="10"/>
          <w:szCs w:val="10"/>
        </w:rPr>
      </w:pPr>
    </w:p>
    <w:p w:rsidR="00646CF7" w:rsidRPr="00646CF7" w:rsidRDefault="00646CF7" w:rsidP="00646CF7">
      <w:pPr>
        <w:tabs>
          <w:tab w:val="left" w:pos="0"/>
        </w:tabs>
        <w:ind w:left="360"/>
        <w:rPr>
          <w:rFonts w:asciiTheme="minorHAnsi" w:eastAsiaTheme="minorHAnsi" w:hAnsiTheme="minorHAnsi" w:cstheme="minorBidi"/>
          <w:i/>
          <w:sz w:val="22"/>
          <w:szCs w:val="22"/>
        </w:rPr>
      </w:pPr>
      <w:r>
        <w:rPr>
          <w:rFonts w:asciiTheme="minorHAnsi" w:eastAsiaTheme="minorHAnsi" w:hAnsiTheme="minorHAnsi" w:cstheme="minorBidi"/>
          <w:i/>
          <w:sz w:val="22"/>
          <w:szCs w:val="22"/>
        </w:rPr>
        <w:t>Review</w:t>
      </w:r>
      <w:r w:rsidR="00E72185">
        <w:rPr>
          <w:rFonts w:asciiTheme="minorHAnsi" w:eastAsiaTheme="minorHAnsi" w:hAnsiTheme="minorHAnsi" w:cstheme="minorBidi"/>
          <w:i/>
          <w:sz w:val="22"/>
          <w:szCs w:val="22"/>
        </w:rPr>
        <w:t xml:space="preserve"> project a</w:t>
      </w:r>
      <w:r w:rsidRPr="00646CF7">
        <w:rPr>
          <w:rFonts w:asciiTheme="minorHAnsi" w:eastAsiaTheme="minorHAnsi" w:hAnsiTheme="minorHAnsi" w:cstheme="minorBidi"/>
          <w:i/>
          <w:sz w:val="22"/>
          <w:szCs w:val="22"/>
        </w:rPr>
        <w:t>pplication</w:t>
      </w:r>
      <w:r w:rsidR="00123BCF">
        <w:rPr>
          <w:rFonts w:asciiTheme="minorHAnsi" w:eastAsiaTheme="minorHAnsi" w:hAnsiTheme="minorHAnsi" w:cstheme="minorBidi"/>
          <w:i/>
          <w:sz w:val="22"/>
          <w:szCs w:val="22"/>
        </w:rPr>
        <w:t xml:space="preserve"> against outcomes.</w:t>
      </w:r>
    </w:p>
    <w:p w:rsidR="00646CF7" w:rsidRPr="0087062C" w:rsidRDefault="00646CF7" w:rsidP="00646CF7">
      <w:pPr>
        <w:pStyle w:val="ListParagraph"/>
        <w:tabs>
          <w:tab w:val="left" w:pos="0"/>
        </w:tabs>
        <w:ind w:left="360"/>
        <w:rPr>
          <w:sz w:val="10"/>
        </w:rPr>
      </w:pPr>
      <w:r w:rsidRPr="00FF1DC6">
        <w:rPr>
          <w:rFonts w:ascii="Calibri" w:hAnsi="Calibri" w:cs="Calibri"/>
          <w:noProof/>
          <w:color w:val="4F81BD"/>
        </w:rPr>
        <mc:AlternateContent>
          <mc:Choice Requires="wps">
            <w:drawing>
              <wp:anchor distT="0" distB="0" distL="114300" distR="114300" simplePos="0" relativeHeight="251830272" behindDoc="0" locked="0" layoutInCell="1" allowOverlap="1" wp14:anchorId="6B2C8B69" wp14:editId="26ED1EA7">
                <wp:simplePos x="0" y="0"/>
                <wp:positionH relativeFrom="column">
                  <wp:posOffset>1190625</wp:posOffset>
                </wp:positionH>
                <wp:positionV relativeFrom="paragraph">
                  <wp:posOffset>76835</wp:posOffset>
                </wp:positionV>
                <wp:extent cx="133350" cy="133350"/>
                <wp:effectExtent l="0" t="0" r="19050" b="19050"/>
                <wp:wrapNone/>
                <wp:docPr id="242" name="Rectangle 24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F4D91" id="Rectangle 242" o:spid="_x0000_s1026" style="position:absolute;margin-left:93.75pt;margin-top:6.05pt;width:10.5pt;height:1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GbQIAAAAFAAAOAAAAZHJzL2Uyb0RvYy54bWysVNtOGzEQfa/Uf7D8XjY3ShuxQREoVSUE&#10;CKh4Hrze7Eq+1XaySb++x94FwuWpah6cGc94xuf4zJ6e7bRiW+lDa03Jx0cjzqQRtmrNuuS/7ldf&#10;vnEWIpmKlDWy5HsZ+Nni86fTzs3lxDZWVdIzFDFh3rmSNzG6eVEE0UhN4cg6aRCsrdcU4fp1UXnq&#10;UF2rYjIafS066yvnrZAhYPeiD/JFrl/XUsTrug4yMlVy3C3m1ef1Ma3F4pTma0+uacVwDfqHW2hq&#10;DZo+l7qgSGzj23eldCu8DbaOR8LqwtZ1K2TGADTj0Rs0dw05mbGAnOCeaQr/r6y42t541lYln8wm&#10;nBnSeKRb0EZmrSRLm6Coc2GOzDt34wcvwEx4d7XX6R9I2C7Tun+mVe4iE9gcT6fTY5AvEBpsVCle&#10;Djsf4g9pNUtGyT3aZzJpexlin/qUknoFq9pq1SqVnX04V55tCQ8MXVS240xRiNgs+Sr/EgJ0e3VM&#10;GdaVfDo+Oca9CMKrFUWY2oGKYNackVpD0SL6fJVXh8O7nvfAetB3lH8f9U04Lig0/YVz1SFNmQRH&#10;Zs0OsBPtPdHJerTVHm/lbS/i4MSqRbVLgL0hD9WCYkxivMZSKwt4drA4a6z/89F+yoeYEOWswxQA&#10;++8NeQksPw1k9n08m6Wxyc7s+GQCxx9GHg8jZqPPLd5hjJl3IpspP6ons/ZWP2Bgl6krQmQEevcs&#10;D8557KcTIy/kcpnTMCqO4qW5cyIVTzwlHu93D+TdIJqIF7iyTxND8zfa6XPTSWOXm2jrNgvrhVdI&#10;JDkYsyyW4ZOQ5vjQz1kvH67FXwAAAP//AwBQSwMEFAAGAAgAAAAhANKPW3fdAAAACQEAAA8AAABk&#10;cnMvZG93bnJldi54bWxMj81OwzAQhO9IvIO1SL1R50eFKMSpEFIvVS8NIHHcxNskENshdtP07VlO&#10;cNvZHc1+U2wXM4iZJt87qyBeRyDINk73tlXw9rq7z0D4gFbj4CwpuJKHbXl7U2Cu3cUeaa5CKzjE&#10;+hwVdCGMuZS+6cigX7uRLN9ObjIYWE6t1BNeONwMMomiB2mwt/yhw5FeOmq+qrNRsH+fP8kc6o/9&#10;IXVY9dp8705GqdXd8vwEItAS/szwi8/oUDJT7c5WezGwzh43bOUhiUGwIYkyXtQK0jQGWRbyf4Py&#10;BwAA//8DAFBLAQItABQABgAIAAAAIQC2gziS/gAAAOEBAAATAAAAAAAAAAAAAAAAAAAAAABbQ29u&#10;dGVudF9UeXBlc10ueG1sUEsBAi0AFAAGAAgAAAAhADj9If/WAAAAlAEAAAsAAAAAAAAAAAAAAAAA&#10;LwEAAF9yZWxzLy5yZWxzUEsBAi0AFAAGAAgAAAAhAEG/+YZtAgAAAAUAAA4AAAAAAAAAAAAAAAAA&#10;LgIAAGRycy9lMm9Eb2MueG1sUEsBAi0AFAAGAAgAAAAhANKPW3fdAAAACQEAAA8AAAAAAAAAAAAA&#10;AAAAxwQAAGRycy9kb3ducmV2LnhtbFBLBQYAAAAABAAEAPMAAADRBQAAAAA=&#10;" fillcolor="window" strokecolor="windowText" strokeweight=".25pt"/>
            </w:pict>
          </mc:Fallback>
        </mc:AlternateContent>
      </w:r>
      <w:r w:rsidRPr="00FF1DC6">
        <w:rPr>
          <w:rFonts w:ascii="Calibri" w:hAnsi="Calibri" w:cs="Calibri"/>
          <w:noProof/>
          <w:color w:val="4F81BD"/>
        </w:rPr>
        <mc:AlternateContent>
          <mc:Choice Requires="wps">
            <w:drawing>
              <wp:anchor distT="0" distB="0" distL="114300" distR="114300" simplePos="0" relativeHeight="251829248" behindDoc="0" locked="0" layoutInCell="1" allowOverlap="1" wp14:anchorId="71BDA888" wp14:editId="13F76EA2">
                <wp:simplePos x="0" y="0"/>
                <wp:positionH relativeFrom="column">
                  <wp:posOffset>276225</wp:posOffset>
                </wp:positionH>
                <wp:positionV relativeFrom="paragraph">
                  <wp:posOffset>76835</wp:posOffset>
                </wp:positionV>
                <wp:extent cx="133350" cy="133350"/>
                <wp:effectExtent l="0" t="0" r="19050" b="19050"/>
                <wp:wrapNone/>
                <wp:docPr id="244" name="Rectangle 24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AE6CB" id="Rectangle 244" o:spid="_x0000_s1026" style="position:absolute;margin-left:21.75pt;margin-top:6.05pt;width:10.5pt;height:1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EtbQIAAAAFAAAOAAAAZHJzL2Uyb0RvYy54bWysVNtOGzEQfa/Uf7D8XjY3ShuxQREoVSUE&#10;CKh4Hrze7Eq+1XaySb++x94FwuWpah6cGc94xuf4zJ6e7bRiW+lDa03Jx0cjzqQRtmrNuuS/7ldf&#10;vnEWIpmKlDWy5HsZ+Nni86fTzs3lxDZWVdIzFDFh3rmSNzG6eVEE0UhN4cg6aRCsrdcU4fp1UXnq&#10;UF2rYjIafS066yvnrZAhYPeiD/JFrl/XUsTrug4yMlVy3C3m1ef1Ma3F4pTma0+uacVwDfqHW2hq&#10;DZo+l7qgSGzj23eldCu8DbaOR8LqwtZ1K2TGADTj0Rs0dw05mbGAnOCeaQr/r6y42t541lYln8xm&#10;nBnSeKRb0EZmrSRLm6Coc2GOzDt34wcvwEx4d7XX6R9I2C7Tun+mVe4iE9gcT6fTY5AvEBpsVCle&#10;Djsf4g9pNUtGyT3aZzJpexlin/qUknoFq9pq1SqVnX04V55tCQ8MXVS240xRiNgs+Sr/EgJ0e3VM&#10;GdaVfDo+Oca9CMKrFUWY2oGKYNackVpD0SL6fJVXh8O7nvfAetB3lH8f9U04Lig0/YVz1SFNmQRH&#10;Zs0OsBPtPdHJerTVHm/lbS/i4MSqRbVLgL0hD9WCYkxivMZSKwt4drA4a6z/89F+yoeYEOWswxQA&#10;++8NeQksPw1k9n08m6Wxyc7s+GQCxx9GHg8jZqPPLd5hjJl3IpspP6ons/ZWP2Bgl6krQmQEevcs&#10;D8557KcTIy/kcpnTMCqO4qW5cyIVTzwlHu93D+TdIJqIF7iyTxND8zfa6XPTSWOXm2jrNgvrhVdI&#10;JDkYsyyW4ZOQ5vjQz1kvH67FXwAAAP//AwBQSwMEFAAGAAgAAAAhAM+slNfaAAAABwEAAA8AAABk&#10;cnMvZG93bnJldi54bWxMjk9Pg0AQxe8mfofNmHizC6U2BlkaY9JL04tYE48DOwWUna3sluK3dzzp&#10;8f3Je79iM7tBTTSG3rOBdJGAIm687bk1cHjd3j2AChHZ4uCZDHxTgE15fVVgbv2FX2iqYqtkhEOO&#10;BroYT7nWoenIYVj4E7FkRz86jCLHVtsRLzLuBr1MkrV22LM8dHii546az+rsDOzepg9y+/p9t888&#10;Vr11X9ujM+b2Zn56BBVpjn9l+MUXdCiFqfZntkENBlbZvTTFX6agJF+vRNcGsiwFXRb6P3/5AwAA&#10;//8DAFBLAQItABQABgAIAAAAIQC2gziS/gAAAOEBAAATAAAAAAAAAAAAAAAAAAAAAABbQ29udGVu&#10;dF9UeXBlc10ueG1sUEsBAi0AFAAGAAgAAAAhADj9If/WAAAAlAEAAAsAAAAAAAAAAAAAAAAALwEA&#10;AF9yZWxzLy5yZWxzUEsBAi0AFAAGAAgAAAAhAC+SES1tAgAAAAUAAA4AAAAAAAAAAAAAAAAALgIA&#10;AGRycy9lMm9Eb2MueG1sUEsBAi0AFAAGAAgAAAAhAM+slNfaAAAABwEAAA8AAAAAAAAAAAAAAAAA&#10;xwQAAGRycy9kb3ducmV2LnhtbFBLBQYAAAAABAAEAPMAAADOBQAAAAA=&#10;" fillcolor="window" strokecolor="windowText" strokeweight=".25pt"/>
            </w:pict>
          </mc:Fallback>
        </mc:AlternateContent>
      </w:r>
    </w:p>
    <w:p w:rsidR="00646CF7" w:rsidRDefault="00646CF7" w:rsidP="00646CF7">
      <w:pPr>
        <w:pStyle w:val="ListParagraph"/>
        <w:tabs>
          <w:tab w:val="left" w:pos="0"/>
        </w:tabs>
        <w:ind w:left="360"/>
      </w:pPr>
      <w:r>
        <w:tab/>
        <w:t>Yes</w:t>
      </w:r>
      <w:r>
        <w:tab/>
      </w:r>
      <w:r>
        <w:tab/>
        <w:t>No</w:t>
      </w:r>
    </w:p>
    <w:p w:rsidR="00646CF7" w:rsidRDefault="00646CF7" w:rsidP="00C60381">
      <w:pPr>
        <w:tabs>
          <w:tab w:val="left" w:pos="0"/>
        </w:tabs>
        <w:rPr>
          <w:rFonts w:asciiTheme="minorHAnsi" w:eastAsia="Calibri" w:hAnsiTheme="minorHAnsi" w:cstheme="minorHAnsi"/>
          <w:b/>
          <w:sz w:val="22"/>
          <w:szCs w:val="22"/>
        </w:rPr>
      </w:pPr>
    </w:p>
    <w:p w:rsidR="00123BCF" w:rsidRDefault="00123BCF" w:rsidP="00C60381">
      <w:pPr>
        <w:tabs>
          <w:tab w:val="left" w:pos="0"/>
        </w:tabs>
        <w:rPr>
          <w:rFonts w:asciiTheme="minorHAnsi" w:eastAsia="Calibri" w:hAnsiTheme="minorHAnsi" w:cstheme="minorHAnsi"/>
          <w:b/>
          <w:sz w:val="22"/>
          <w:szCs w:val="22"/>
        </w:rPr>
      </w:pPr>
    </w:p>
    <w:p w:rsidR="00123BCF" w:rsidRPr="00123BCF" w:rsidRDefault="00713EE8" w:rsidP="00123BCF">
      <w:pPr>
        <w:pStyle w:val="ListParagraph"/>
        <w:numPr>
          <w:ilvl w:val="0"/>
          <w:numId w:val="3"/>
        </w:numPr>
        <w:tabs>
          <w:tab w:val="left" w:pos="0"/>
        </w:tabs>
        <w:ind w:left="360"/>
      </w:pPr>
      <w:proofErr w:type="spellStart"/>
      <w:r>
        <w:rPr>
          <w:rFonts w:eastAsia="Calibri" w:cs="Calibri"/>
          <w:b/>
          <w:u w:val="single"/>
        </w:rPr>
        <w:t>CVCoC</w:t>
      </w:r>
      <w:proofErr w:type="spellEnd"/>
      <w:r>
        <w:rPr>
          <w:rFonts w:eastAsia="Calibri" w:cs="Calibri"/>
          <w:b/>
          <w:u w:val="single"/>
        </w:rPr>
        <w:t xml:space="preserve"> Access Point</w:t>
      </w:r>
      <w:r w:rsidRPr="00713EE8">
        <w:rPr>
          <w:rFonts w:eastAsia="Calibri" w:cs="Calibri"/>
          <w:b/>
          <w:u w:val="single"/>
        </w:rPr>
        <w:t>s</w:t>
      </w:r>
      <w:r>
        <w:rPr>
          <w:rFonts w:eastAsia="Calibri" w:cs="Calibri"/>
        </w:rPr>
        <w:t xml:space="preserve"> - </w:t>
      </w:r>
      <w:r w:rsidR="00D22BA3">
        <w:rPr>
          <w:rFonts w:eastAsia="Calibri" w:cs="Calibri"/>
        </w:rPr>
        <w:t>Are</w:t>
      </w:r>
      <w:r w:rsidR="001D34C6" w:rsidRPr="001D34C6">
        <w:rPr>
          <w:rFonts w:eastAsia="Calibri" w:cs="Calibri"/>
        </w:rPr>
        <w:t xml:space="preserve"> participants </w:t>
      </w:r>
      <w:r w:rsidR="00EA1C51">
        <w:rPr>
          <w:rFonts w:eastAsia="Calibri" w:cs="Calibri"/>
        </w:rPr>
        <w:t xml:space="preserve">prioritized and </w:t>
      </w:r>
      <w:r w:rsidR="001D34C6" w:rsidRPr="001D34C6">
        <w:rPr>
          <w:rFonts w:eastAsia="Calibri" w:cs="Calibri"/>
        </w:rPr>
        <w:t xml:space="preserve">referred </w:t>
      </w:r>
      <w:r w:rsidR="00EA1C51">
        <w:rPr>
          <w:rFonts w:eastAsia="Calibri" w:cs="Calibri"/>
        </w:rPr>
        <w:t>to RRH through Community Case Review and the By Name List</w:t>
      </w:r>
      <w:r w:rsidR="006B075B">
        <w:rPr>
          <w:rFonts w:eastAsia="Calibri" w:cs="Calibri"/>
        </w:rPr>
        <w:t>?</w:t>
      </w:r>
    </w:p>
    <w:p w:rsidR="00123BCF" w:rsidRPr="00123BCF" w:rsidRDefault="00123BCF" w:rsidP="00123BCF">
      <w:pPr>
        <w:pStyle w:val="ListParagraph"/>
        <w:tabs>
          <w:tab w:val="left" w:pos="0"/>
        </w:tabs>
        <w:ind w:left="360"/>
        <w:rPr>
          <w:sz w:val="10"/>
          <w:szCs w:val="10"/>
        </w:rPr>
      </w:pPr>
    </w:p>
    <w:p w:rsidR="00123BCF" w:rsidRPr="00123BCF" w:rsidRDefault="00123BCF" w:rsidP="00123BCF">
      <w:pPr>
        <w:pStyle w:val="ListParagraph"/>
        <w:tabs>
          <w:tab w:val="left" w:pos="0"/>
        </w:tabs>
        <w:ind w:left="360"/>
      </w:pPr>
      <w:r>
        <w:rPr>
          <w:i/>
        </w:rPr>
        <w:t>R</w:t>
      </w:r>
      <w:r w:rsidRPr="00123BCF">
        <w:rPr>
          <w:i/>
        </w:rPr>
        <w:t>eview</w:t>
      </w:r>
      <w:r>
        <w:rPr>
          <w:i/>
        </w:rPr>
        <w:t xml:space="preserve"> referrals and intakes to ensure coordinated entry participation.</w:t>
      </w:r>
    </w:p>
    <w:p w:rsidR="001D34C6" w:rsidRPr="0087062C" w:rsidRDefault="001D34C6" w:rsidP="001D34C6">
      <w:pPr>
        <w:pStyle w:val="ListParagraph"/>
        <w:tabs>
          <w:tab w:val="left" w:pos="0"/>
        </w:tabs>
        <w:ind w:left="360"/>
        <w:rPr>
          <w:sz w:val="10"/>
        </w:rPr>
      </w:pPr>
      <w:r w:rsidRPr="00FF1DC6">
        <w:rPr>
          <w:rFonts w:ascii="Calibri" w:hAnsi="Calibri" w:cs="Calibri"/>
          <w:noProof/>
          <w:color w:val="4F81BD"/>
        </w:rPr>
        <mc:AlternateContent>
          <mc:Choice Requires="wps">
            <w:drawing>
              <wp:anchor distT="0" distB="0" distL="114300" distR="114300" simplePos="0" relativeHeight="251741184" behindDoc="0" locked="0" layoutInCell="1" allowOverlap="1" wp14:anchorId="47CBD83F" wp14:editId="7233B71C">
                <wp:simplePos x="0" y="0"/>
                <wp:positionH relativeFrom="column">
                  <wp:posOffset>1190625</wp:posOffset>
                </wp:positionH>
                <wp:positionV relativeFrom="paragraph">
                  <wp:posOffset>76835</wp:posOffset>
                </wp:positionV>
                <wp:extent cx="13335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D2539" id="Rectangle 31" o:spid="_x0000_s1026" style="position:absolute;margin-left:93.75pt;margin-top:6.05pt;width:10.5pt;height: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3HrawIAAP4EAAAOAAAAZHJzL2Uyb0RvYy54bWysVE1PGzEQvVfqf7B8L5sQKG2UDYpAqSoh&#10;QEDFeeK1syt5bdd2skl/fZ+9C4SPU9UcnBl7PDPv+c3OznetZlvpQ2NNycdHI86kEbZqzLrkvx6W&#10;X75xFiKZirQ1suR7Gfj5/POnWeem8tjWVlfSMyQxYdq5ktcxumlRBFHLlsKRddLgUFnfUoTr10Xl&#10;qUP2VhfHo9HXorO+ct4KGQJ2L/tDPs/5lZIi3igVZGS65Ogt5tXndZXWYj6j6dqTqxsxtEH/0EVL&#10;jUHR51SXFIltfPMuVdsIb4NV8UjYtrBKNUJmDEAzHr1Bc1+TkxkLyAnumabw/9KK6+2tZ01V8smY&#10;M0Mt3ugOrJFZa8mwB4I6F6aIu3e3fvACzIR2p3yb/oGD7TKp+2dS5S4ygc3xZDI5BfUCR4ONLMXL&#10;ZedD/CFty5JRco/qmUraXoXYhz6FpFrB6qZaNlpnZx8utGdbwvNCFZXtONMUIjZLvsy/hADVXl3T&#10;hnUJ8dkp+iLITmmKMFsHIoJZc0Z6DT2L6HMrry6HdzUfgPWg7ij/PqqbcFxSqPuGc9YhTJsER2bF&#10;DrAT7T3RyVrZao+X8raXcHBi2SDbFcDekodmQTHmMN5gUdoCnh0szmrr/3y0n+IhJZxy1mEGgP33&#10;hrwElp8GIvs+PjlJQ5Odk9OzYzj+8GR1eGI27YXFO0BH6C6bKT7qJ1N52z5iXBepKo7ICNTuWR6c&#10;i9jPJgZeyMUih2FQHMUrc+9ESp54Sjw+7B7Ju0E0ES9wbZ/mhaZvtNPHppvGLjbRqiYL64VXSCQ5&#10;GLIsluGDkKb40M9RL5+t+V8AAAD//wMAUEsDBBQABgAIAAAAIQDSj1t33QAAAAkBAAAPAAAAZHJz&#10;L2Rvd25yZXYueG1sTI/NTsMwEITvSLyDtUi9UedHhSjEqRBSL1UvDSBx3MTbJBDbIXbT9O1ZTnDb&#10;2R3NflNsFzOImSbfO6sgXkcgyDZO97ZV8Pa6u89A+IBW4+AsKbiSh215e1Ngrt3FHmmuQis4xPoc&#10;FXQhjLmUvunIoF+7kSzfTm4yGFhOrdQTXjjcDDKJogdpsLf8ocORXjpqvqqzUbB/nz/JHOqP/SF1&#10;WPXafO9ORqnV3fL8BCLQEv7M8IvP6FAyU+3OVnsxsM4eN2zlIYlBsCGJMl7UCtI0BlkW8n+D8gcA&#10;AP//AwBQSwECLQAUAAYACAAAACEAtoM4kv4AAADhAQAAEwAAAAAAAAAAAAAAAAAAAAAAW0NvbnRl&#10;bnRfVHlwZXNdLnhtbFBLAQItABQABgAIAAAAIQA4/SH/1gAAAJQBAAALAAAAAAAAAAAAAAAAAC8B&#10;AABfcmVscy8ucmVsc1BLAQItABQABgAIAAAAIQBW23HrawIAAP4EAAAOAAAAAAAAAAAAAAAAAC4C&#10;AABkcnMvZTJvRG9jLnhtbFBLAQItABQABgAIAAAAIQDSj1t33QAAAAkBAAAPAAAAAAAAAAAAAAAA&#10;AMUEAABkcnMvZG93bnJldi54bWxQSwUGAAAAAAQABADzAAAAzwUAAAAA&#10;" fillcolor="window" strokecolor="windowText" strokeweight=".25pt"/>
            </w:pict>
          </mc:Fallback>
        </mc:AlternateContent>
      </w:r>
      <w:r w:rsidRPr="00FF1DC6">
        <w:rPr>
          <w:rFonts w:ascii="Calibri" w:hAnsi="Calibri" w:cs="Calibri"/>
          <w:noProof/>
          <w:color w:val="4F81BD"/>
        </w:rPr>
        <mc:AlternateContent>
          <mc:Choice Requires="wps">
            <w:drawing>
              <wp:anchor distT="0" distB="0" distL="114300" distR="114300" simplePos="0" relativeHeight="251740160" behindDoc="0" locked="0" layoutInCell="1" allowOverlap="1" wp14:anchorId="45049F4A" wp14:editId="5D5FA5EF">
                <wp:simplePos x="0" y="0"/>
                <wp:positionH relativeFrom="column">
                  <wp:posOffset>276225</wp:posOffset>
                </wp:positionH>
                <wp:positionV relativeFrom="paragraph">
                  <wp:posOffset>76835</wp:posOffset>
                </wp:positionV>
                <wp:extent cx="133350" cy="133350"/>
                <wp:effectExtent l="0" t="0" r="19050" b="19050"/>
                <wp:wrapNone/>
                <wp:docPr id="224" name="Rectangle 22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7C569" id="Rectangle 224" o:spid="_x0000_s1026" style="position:absolute;margin-left:21.75pt;margin-top:6.05pt;width:10.5pt;height:1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CHbQIAAAAFAAAOAAAAZHJzL2Uyb0RvYy54bWysVNtOGzEQfa/Uf7D8XjY3ShuxQREoVSUE&#10;CKh4Hrze7Eq+1XaySb++x94FwuWpah6cGc94xuf4zJ6e7bRiW+lDa03Jx0cjzqQRtmrNuuS/7ldf&#10;vnEWIpmKlDWy5HsZ+Nni86fTzs3lxDZWVdIzFDFh3rmSNzG6eVEE0UhN4cg6aRCsrdcU4fp1UXnq&#10;UF2rYjIafS066yvnrZAhYPeiD/JFrl/XUsTrug4yMlVy3C3m1ef1Ma3F4pTma0+uacVwDfqHW2hq&#10;DZo+l7qgSGzj23eldCu8DbaOR8LqwtZ1K2TGADTj0Rs0dw05mbGAnOCeaQr/r6y42t541lYln0xm&#10;nBnSeKRb0EZmrSRLm6Coc2GOzDt34wcvwEx4d7XX6R9I2C7Tun+mVe4iE9gcT6fTY5AvEBpsVCle&#10;Djsf4g9pNUtGyT3aZzJpexlin/qUknoFq9pq1SqVnX04V55tCQ8MXVS240xRiNgs+Sr/EgJ0e3VM&#10;GdaVfDo+Oca9CMKrFUWY2oGKYNackVpD0SL6fJVXh8O7nvfAetB3lH8f9U04Lig0/YVz1SFNmQRH&#10;Zs0OsBPtPdHJerTVHm/lbS/i4MSqRbVLgL0hD9WCYkxivMZSKwt4drA4a6z/89F+yoeYEOWswxQA&#10;++8NeQksPw1k9n08m6Wxyc7s+GQCxx9GHg8jZqPPLd5hjJl3IpspP6ons/ZWP2Bgl6krQmQEevcs&#10;D8557KcTIy/kcpnTMCqO4qW5cyIVTzwlHu93D+TdIJqIF7iyTxND8zfa6XPTSWOXm2jrNgvrhVdI&#10;JDkYsyyW4ZOQ5vjQz1kvH67FXwAAAP//AwBQSwMEFAAGAAgAAAAhAM+slNfaAAAABwEAAA8AAABk&#10;cnMvZG93bnJldi54bWxMjk9Pg0AQxe8mfofNmHizC6U2BlkaY9JL04tYE48DOwWUna3sluK3dzzp&#10;8f3Je79iM7tBTTSG3rOBdJGAIm687bk1cHjd3j2AChHZ4uCZDHxTgE15fVVgbv2FX2iqYqtkhEOO&#10;BroYT7nWoenIYVj4E7FkRz86jCLHVtsRLzLuBr1MkrV22LM8dHii546az+rsDOzepg9y+/p9t888&#10;Vr11X9ujM+b2Zn56BBVpjn9l+MUXdCiFqfZntkENBlbZvTTFX6agJF+vRNcGsiwFXRb6P3/5AwAA&#10;//8DAFBLAQItABQABgAIAAAAIQC2gziS/gAAAOEBAAATAAAAAAAAAAAAAAAAAAAAAABbQ29udGVu&#10;dF9UeXBlc10ueG1sUEsBAi0AFAAGAAgAAAAhADj9If/WAAAAlAEAAAsAAAAAAAAAAAAAAAAALwEA&#10;AF9yZWxzLy5yZWxzUEsBAi0AFAAGAAgAAAAhAF02sIdtAgAAAAUAAA4AAAAAAAAAAAAAAAAALgIA&#10;AGRycy9lMm9Eb2MueG1sUEsBAi0AFAAGAAgAAAAhAM+slNfaAAAABwEAAA8AAAAAAAAAAAAAAAAA&#10;xwQAAGRycy9kb3ducmV2LnhtbFBLBQYAAAAABAAEAPMAAADOBQAAAAA=&#10;" fillcolor="window" strokecolor="windowText" strokeweight=".25pt"/>
            </w:pict>
          </mc:Fallback>
        </mc:AlternateContent>
      </w:r>
    </w:p>
    <w:p w:rsidR="001D34C6" w:rsidRDefault="001D34C6" w:rsidP="001D34C6">
      <w:pPr>
        <w:pStyle w:val="ListParagraph"/>
        <w:tabs>
          <w:tab w:val="left" w:pos="0"/>
        </w:tabs>
        <w:ind w:left="360"/>
      </w:pPr>
      <w:r>
        <w:tab/>
        <w:t>Yes</w:t>
      </w:r>
      <w:r>
        <w:tab/>
      </w:r>
      <w:r>
        <w:tab/>
        <w:t>No</w:t>
      </w:r>
    </w:p>
    <w:p w:rsidR="003B0AAE" w:rsidRDefault="003B0AAE" w:rsidP="001D34C6">
      <w:pPr>
        <w:pStyle w:val="ListParagraph"/>
        <w:tabs>
          <w:tab w:val="left" w:pos="0"/>
        </w:tabs>
        <w:ind w:left="360"/>
      </w:pPr>
    </w:p>
    <w:p w:rsidR="004F4EDD" w:rsidRDefault="004F4EDD" w:rsidP="001D34C6">
      <w:pPr>
        <w:pStyle w:val="ListParagraph"/>
        <w:tabs>
          <w:tab w:val="left" w:pos="0"/>
        </w:tabs>
        <w:ind w:left="360"/>
      </w:pPr>
    </w:p>
    <w:p w:rsidR="003B0AAE" w:rsidRPr="00646CF7" w:rsidRDefault="003B0AAE" w:rsidP="003B0AAE">
      <w:pPr>
        <w:pStyle w:val="ListParagraph"/>
        <w:numPr>
          <w:ilvl w:val="0"/>
          <w:numId w:val="3"/>
        </w:numPr>
        <w:tabs>
          <w:tab w:val="left" w:pos="0"/>
        </w:tabs>
        <w:ind w:left="360"/>
        <w:rPr>
          <w:i/>
          <w:sz w:val="20"/>
        </w:rPr>
      </w:pPr>
      <w:r w:rsidRPr="003E5CD9">
        <w:rPr>
          <w:rFonts w:eastAsia="Calibri" w:cs="Calibri"/>
          <w:b/>
          <w:u w:val="single"/>
        </w:rPr>
        <w:t>Additional Eligibility Requirements</w:t>
      </w:r>
      <w:r w:rsidRPr="003E5CD9">
        <w:rPr>
          <w:rFonts w:eastAsia="Calibri" w:cs="Calibri"/>
        </w:rPr>
        <w:t xml:space="preserve"> – </w:t>
      </w:r>
      <w:r w:rsidR="00D22BA3">
        <w:rPr>
          <w:rFonts w:eastAsia="Calibri" w:cs="Calibri"/>
        </w:rPr>
        <w:t>Does this</w:t>
      </w:r>
      <w:r w:rsidRPr="003E5CD9">
        <w:rPr>
          <w:rFonts w:eastAsia="Calibri" w:cs="Calibri"/>
        </w:rPr>
        <w:t xml:space="preserve"> </w:t>
      </w:r>
      <w:r w:rsidR="00D22BA3">
        <w:rPr>
          <w:rFonts w:eastAsia="Calibri" w:cs="Calibri"/>
        </w:rPr>
        <w:t>project establish</w:t>
      </w:r>
      <w:r w:rsidRPr="003E5CD9">
        <w:rPr>
          <w:rFonts w:eastAsia="Calibri" w:cs="Calibri"/>
        </w:rPr>
        <w:t xml:space="preserve"> additional eligibility requirements beyond those specified through the </w:t>
      </w:r>
      <w:proofErr w:type="spellStart"/>
      <w:r w:rsidRPr="003E5CD9">
        <w:rPr>
          <w:rFonts w:eastAsia="Calibri" w:cs="Calibri"/>
        </w:rPr>
        <w:t>CVCoC</w:t>
      </w:r>
      <w:proofErr w:type="spellEnd"/>
      <w:r w:rsidRPr="003E5CD9">
        <w:rPr>
          <w:rFonts w:eastAsia="Calibri" w:cs="Calibri"/>
        </w:rPr>
        <w:t xml:space="preserve"> Policies and Procedures? </w:t>
      </w:r>
    </w:p>
    <w:p w:rsidR="00646CF7" w:rsidRPr="00646CF7" w:rsidRDefault="00646CF7" w:rsidP="00646CF7">
      <w:pPr>
        <w:tabs>
          <w:tab w:val="left" w:pos="0"/>
        </w:tabs>
        <w:rPr>
          <w:i/>
          <w:sz w:val="10"/>
          <w:szCs w:val="10"/>
        </w:rPr>
      </w:pPr>
    </w:p>
    <w:p w:rsidR="00646CF7" w:rsidRPr="00646CF7" w:rsidRDefault="00646CF7" w:rsidP="00646CF7">
      <w:pPr>
        <w:tabs>
          <w:tab w:val="left" w:pos="0"/>
        </w:tabs>
        <w:ind w:left="360"/>
        <w:rPr>
          <w:rFonts w:asciiTheme="minorHAnsi" w:eastAsiaTheme="minorHAnsi" w:hAnsiTheme="minorHAnsi" w:cstheme="minorBidi"/>
          <w:i/>
          <w:sz w:val="22"/>
          <w:szCs w:val="22"/>
        </w:rPr>
      </w:pPr>
      <w:r>
        <w:rPr>
          <w:rFonts w:asciiTheme="minorHAnsi" w:eastAsiaTheme="minorHAnsi" w:hAnsiTheme="minorHAnsi" w:cstheme="minorBidi"/>
          <w:i/>
          <w:sz w:val="22"/>
          <w:szCs w:val="22"/>
        </w:rPr>
        <w:t>Review Program Policies and Procedures</w:t>
      </w:r>
      <w:r w:rsidR="00123BCF">
        <w:rPr>
          <w:rFonts w:asciiTheme="minorHAnsi" w:eastAsiaTheme="minorHAnsi" w:hAnsiTheme="minorHAnsi" w:cstheme="minorBidi"/>
          <w:i/>
          <w:sz w:val="22"/>
          <w:szCs w:val="22"/>
        </w:rPr>
        <w:t>.</w:t>
      </w:r>
    </w:p>
    <w:p w:rsidR="003B0AAE" w:rsidRPr="0087062C" w:rsidRDefault="003B0AAE" w:rsidP="003B0AAE">
      <w:pPr>
        <w:pStyle w:val="ListParagraph"/>
        <w:tabs>
          <w:tab w:val="left" w:pos="0"/>
        </w:tabs>
        <w:ind w:left="360"/>
        <w:rPr>
          <w:sz w:val="10"/>
        </w:rPr>
      </w:pPr>
      <w:r w:rsidRPr="00FF1DC6">
        <w:rPr>
          <w:rFonts w:ascii="Calibri" w:hAnsi="Calibri" w:cs="Calibri"/>
          <w:noProof/>
          <w:color w:val="4F81BD"/>
        </w:rPr>
        <mc:AlternateContent>
          <mc:Choice Requires="wps">
            <w:drawing>
              <wp:anchor distT="0" distB="0" distL="114300" distR="114300" simplePos="0" relativeHeight="251771904" behindDoc="0" locked="0" layoutInCell="1" allowOverlap="1" wp14:anchorId="79DC6DC1" wp14:editId="186B8FA9">
                <wp:simplePos x="0" y="0"/>
                <wp:positionH relativeFrom="column">
                  <wp:posOffset>1190625</wp:posOffset>
                </wp:positionH>
                <wp:positionV relativeFrom="paragraph">
                  <wp:posOffset>76835</wp:posOffset>
                </wp:positionV>
                <wp:extent cx="133350" cy="133350"/>
                <wp:effectExtent l="0" t="0" r="19050" b="19050"/>
                <wp:wrapNone/>
                <wp:docPr id="240" name="Rectangle 24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8320A" id="Rectangle 240" o:spid="_x0000_s1026" style="position:absolute;margin-left:93.75pt;margin-top:6.05pt;width:10.5pt;height:1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17gbQIAAAAFAAAOAAAAZHJzL2Uyb0RvYy54bWysVE1PGzEQvVfqf7B8L5sPKG3EBkWgVJUQ&#10;REDFefDa2ZW8tms72aS/vs/eBcLHqWoOzoxnPOP3/GbPznetZlvpQ2NNycdHI86kEbZqzLrkv+6X&#10;X75xFiKZirQ1suR7Gfj5/POns87N5MTWVlfSMxQxYda5ktcxullRBFHLlsKRddIgqKxvKcL166Ly&#10;1KF6q4vJaPS16KyvnLdChoDdyz7I57m+UlLEG6WCjEyXHHeLefV5fUxrMT+j2dqTqxsxXIP+4RYt&#10;NQZNn0tdUiS28c27Um0jvA1WxSNh28Iq1QiZMQDNePQGzV1NTmYsICe4Z5rC/ysrrrcrz5qq5JNj&#10;8GOoxSPdgjYyay1Z2gRFnQszZN65lR+8ADPh3Snfpn8gYbtM6/6ZVrmLTGBzPJ1OT1BcIDTYqFK8&#10;HHY+xB/StiwZJfdon8mk7VWIfepTSuoVrG6qZaN1dvbhQnu2JTwwdFHZjjNNIWKz5Mv8SwjQ7dUx&#10;bVhX8un49AT3IghPaYowWwcqgllzRnoNRYvo81VeHQ7vet4D60HfUf591DfhuKRQ9xfOVYc0bRIc&#10;mTU7wE6090Qn69FWe7yVt72IgxPLBtWuAHZFHqoFxZjEeINFaQt4drA4q63/89F+yoeYEOWswxQA&#10;++8NeQksPw1k9n18nGQRs3N8cjqB4w8jj4cRs2kvLN5hjJl3IpspP+onU3nbPmBgF6krQmQEevcs&#10;D85F7KcTIy/kYpHTMCqO4pW5cyIVTzwlHu93D+TdIJqIF7i2TxNDszfa6XPTSWMXm2hVk4X1wisk&#10;khyMWRbL8ElIc3zo56yXD9f8LwAAAP//AwBQSwMEFAAGAAgAAAAhANKPW3fdAAAACQEAAA8AAABk&#10;cnMvZG93bnJldi54bWxMj81OwzAQhO9IvIO1SL1R50eFKMSpEFIvVS8NIHHcxNskENshdtP07VlO&#10;cNvZHc1+U2wXM4iZJt87qyBeRyDINk73tlXw9rq7z0D4gFbj4CwpuJKHbXl7U2Cu3cUeaa5CKzjE&#10;+hwVdCGMuZS+6cigX7uRLN9ObjIYWE6t1BNeONwMMomiB2mwt/yhw5FeOmq+qrNRsH+fP8kc6o/9&#10;IXVY9dp8705GqdXd8vwEItAS/szwi8/oUDJT7c5WezGwzh43bOUhiUGwIYkyXtQK0jQGWRbyf4Py&#10;BwAA//8DAFBLAQItABQABgAIAAAAIQC2gziS/gAAAOEBAAATAAAAAAAAAAAAAAAAAAAAAABbQ29u&#10;dGVudF9UeXBlc10ueG1sUEsBAi0AFAAGAAgAAAAhADj9If/WAAAAlAEAAAsAAAAAAAAAAAAAAAAA&#10;LwEAAF9yZWxzLy5yZWxzUEsBAi0AFAAGAAgAAAAhAJtbXuBtAgAAAAUAAA4AAAAAAAAAAAAAAAAA&#10;LgIAAGRycy9lMm9Eb2MueG1sUEsBAi0AFAAGAAgAAAAhANKPW3fdAAAACQEAAA8AAAAAAAAAAAAA&#10;AAAAxwQAAGRycy9kb3ducmV2LnhtbFBLBQYAAAAABAAEAPMAAADRBQAAAAA=&#10;" fillcolor="window" strokecolor="windowText" strokeweight=".25pt"/>
            </w:pict>
          </mc:Fallback>
        </mc:AlternateContent>
      </w:r>
      <w:r w:rsidRPr="00FF1DC6">
        <w:rPr>
          <w:rFonts w:ascii="Calibri" w:hAnsi="Calibri" w:cs="Calibri"/>
          <w:noProof/>
          <w:color w:val="4F81BD"/>
        </w:rPr>
        <mc:AlternateContent>
          <mc:Choice Requires="wps">
            <w:drawing>
              <wp:anchor distT="0" distB="0" distL="114300" distR="114300" simplePos="0" relativeHeight="251770880" behindDoc="0" locked="0" layoutInCell="1" allowOverlap="1" wp14:anchorId="7172F453" wp14:editId="6213FB40">
                <wp:simplePos x="0" y="0"/>
                <wp:positionH relativeFrom="column">
                  <wp:posOffset>276225</wp:posOffset>
                </wp:positionH>
                <wp:positionV relativeFrom="paragraph">
                  <wp:posOffset>76835</wp:posOffset>
                </wp:positionV>
                <wp:extent cx="133350" cy="133350"/>
                <wp:effectExtent l="0" t="0" r="19050" b="19050"/>
                <wp:wrapNone/>
                <wp:docPr id="241" name="Rectangle 24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4545B" id="Rectangle 241" o:spid="_x0000_s1026" style="position:absolute;margin-left:21.75pt;margin-top:6.05pt;width:10.5pt;height: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Q3TbQIAAAAFAAAOAAAAZHJzL2Uyb0RvYy54bWysVE1PGzEQvVfqf7B8L5svShuxQREoVSUE&#10;CKg4D147u5LXdm0nm/TX99m7QPg4Vc3BmbHHM/Oe3+zp2a7VbCt9aKwp+fhoxJk0wlaNWZf81/3q&#10;yzfOQiRTkbZGlnwvAz9bfP502rm5nNja6kp6hiQmzDtX8jpGNy+KIGrZUjiyThocKutbinD9uqg8&#10;dcje6mIyGn0tOusr562QIWD3oj/ki5xfKSnitVJBRqZLjt5iXn1eH9NaLE5pvvbk6kYMbdA/dNFS&#10;Y1D0OdUFRWIb37xL1TbC22BVPBK2LaxSjZAZA9CMR2/Q3NXkZMYCcoJ7pin8v7TianvjWVOVfDIb&#10;c2aoxSPdgjYyay1Z2gRFnQtzRN65Gz94AWbCu1O+Tf9AwnaZ1v0zrXIXmcDmeDqdHoN8gaPBRpbi&#10;5bLzIf6QtmXJKLlH+UwmbS9D7EOfQlKtYHVTrRqts7MP59qzLeGBoYvKdpxpChGbJV/lX0KAaq+u&#10;acO6kk/HJ8foiyA8pSnCbB2oCGbNGek1FC2iz628uhze1bwH1oO6o/z7qG7CcUGh7hvOWYcwbRIc&#10;mTU7wE6090Qn69FWe7yVt72IgxOrBtkuAfaGPFQLijGJ8RqL0hbw7GBxVlv/56P9FA8x4ZSzDlMA&#10;7L835CWw/DSQ2ffxbJbGJjuz45MJHH948nh4YjbtucU7QEjoLpspPuonU3nbPmBgl6kqjsgI1O5Z&#10;Hpzz2E8nRl7I5TKHYVQcxUtz50RKnnhKPN7vHsi7QTQRL3BlnyaG5m+008emm8YuN9GqJgvrhVdI&#10;JDkYsyyW4ZOQ5vjQz1EvH67FXwAAAP//AwBQSwMEFAAGAAgAAAAhAM+slNfaAAAABwEAAA8AAABk&#10;cnMvZG93bnJldi54bWxMjk9Pg0AQxe8mfofNmHizC6U2BlkaY9JL04tYE48DOwWUna3sluK3dzzp&#10;8f3Je79iM7tBTTSG3rOBdJGAIm687bk1cHjd3j2AChHZ4uCZDHxTgE15fVVgbv2FX2iqYqtkhEOO&#10;BroYT7nWoenIYVj4E7FkRz86jCLHVtsRLzLuBr1MkrV22LM8dHii546az+rsDOzepg9y+/p9t888&#10;Vr11X9ujM+b2Zn56BBVpjn9l+MUXdCiFqfZntkENBlbZvTTFX6agJF+vRNcGsiwFXRb6P3/5AwAA&#10;//8DAFBLAQItABQABgAIAAAAIQC2gziS/gAAAOEBAAATAAAAAAAAAAAAAAAAAAAAAABbQ29udGVu&#10;dF9UeXBlc10ueG1sUEsBAi0AFAAGAAgAAAAhADj9If/WAAAAlAEAAAsAAAAAAAAAAAAAAAAALwEA&#10;AF9yZWxzLy5yZWxzUEsBAi0AFAAGAAgAAAAhAPapDdNtAgAAAAUAAA4AAAAAAAAAAAAAAAAALgIA&#10;AGRycy9lMm9Eb2MueG1sUEsBAi0AFAAGAAgAAAAhAM+slNfaAAAABwEAAA8AAAAAAAAAAAAAAAAA&#10;xwQAAGRycy9kb3ducmV2LnhtbFBLBQYAAAAABAAEAPMAAADOBQAAAAA=&#10;" fillcolor="window" strokecolor="windowText" strokeweight=".25pt"/>
            </w:pict>
          </mc:Fallback>
        </mc:AlternateContent>
      </w:r>
    </w:p>
    <w:p w:rsidR="003B0AAE" w:rsidRDefault="003B0AAE" w:rsidP="003B0AAE">
      <w:pPr>
        <w:pStyle w:val="ListParagraph"/>
        <w:tabs>
          <w:tab w:val="left" w:pos="0"/>
        </w:tabs>
        <w:ind w:left="360"/>
      </w:pPr>
      <w:r>
        <w:tab/>
        <w:t>Yes</w:t>
      </w:r>
      <w:r>
        <w:tab/>
      </w:r>
      <w:r>
        <w:tab/>
        <w:t>No</w:t>
      </w:r>
    </w:p>
    <w:p w:rsidR="00713EE8" w:rsidRDefault="00713EE8" w:rsidP="001D34C6">
      <w:pPr>
        <w:pStyle w:val="ListParagraph"/>
        <w:tabs>
          <w:tab w:val="left" w:pos="0"/>
        </w:tabs>
        <w:ind w:left="360"/>
      </w:pPr>
    </w:p>
    <w:p w:rsidR="004F4EDD" w:rsidRDefault="004F4EDD" w:rsidP="001D34C6">
      <w:pPr>
        <w:pStyle w:val="ListParagraph"/>
        <w:tabs>
          <w:tab w:val="left" w:pos="0"/>
        </w:tabs>
        <w:ind w:left="360"/>
      </w:pPr>
    </w:p>
    <w:p w:rsidR="00FF3BEC" w:rsidRDefault="0087062C" w:rsidP="00C806C2">
      <w:pPr>
        <w:pStyle w:val="ListParagraph"/>
        <w:numPr>
          <w:ilvl w:val="0"/>
          <w:numId w:val="3"/>
        </w:numPr>
        <w:tabs>
          <w:tab w:val="left" w:pos="0"/>
        </w:tabs>
        <w:ind w:left="360"/>
      </w:pPr>
      <w:r>
        <w:rPr>
          <w:rFonts w:eastAsia="Calibri" w:cs="Calibri"/>
          <w:b/>
          <w:u w:val="single"/>
        </w:rPr>
        <w:t>H</w:t>
      </w:r>
      <w:r w:rsidR="00C806C2">
        <w:rPr>
          <w:rFonts w:eastAsia="Calibri" w:cs="Calibri"/>
          <w:b/>
          <w:u w:val="single"/>
        </w:rPr>
        <w:t xml:space="preserve">omeless </w:t>
      </w:r>
      <w:r>
        <w:rPr>
          <w:rFonts w:eastAsia="Calibri" w:cs="Calibri"/>
          <w:b/>
          <w:u w:val="single"/>
        </w:rPr>
        <w:t>M</w:t>
      </w:r>
      <w:r w:rsidR="00C806C2">
        <w:rPr>
          <w:rFonts w:eastAsia="Calibri" w:cs="Calibri"/>
          <w:b/>
          <w:u w:val="single"/>
        </w:rPr>
        <w:t xml:space="preserve">anagement </w:t>
      </w:r>
      <w:r>
        <w:rPr>
          <w:rFonts w:eastAsia="Calibri" w:cs="Calibri"/>
          <w:b/>
          <w:u w:val="single"/>
        </w:rPr>
        <w:t>I</w:t>
      </w:r>
      <w:r w:rsidR="00C806C2">
        <w:rPr>
          <w:rFonts w:eastAsia="Calibri" w:cs="Calibri"/>
          <w:b/>
          <w:u w:val="single"/>
        </w:rPr>
        <w:t xml:space="preserve">nformation </w:t>
      </w:r>
      <w:r>
        <w:rPr>
          <w:rFonts w:eastAsia="Calibri" w:cs="Calibri"/>
          <w:b/>
          <w:u w:val="single"/>
        </w:rPr>
        <w:t>S</w:t>
      </w:r>
      <w:r w:rsidR="00C806C2">
        <w:rPr>
          <w:rFonts w:eastAsia="Calibri" w:cs="Calibri"/>
          <w:b/>
          <w:u w:val="single"/>
        </w:rPr>
        <w:t>ystem</w:t>
      </w:r>
      <w:r>
        <w:rPr>
          <w:rFonts w:eastAsia="Calibri" w:cs="Calibri"/>
        </w:rPr>
        <w:t xml:space="preserve"> </w:t>
      </w:r>
      <w:r w:rsidR="00C806C2">
        <w:rPr>
          <w:rFonts w:eastAsia="Calibri" w:cs="Calibri"/>
        </w:rPr>
        <w:t>–</w:t>
      </w:r>
      <w:r>
        <w:rPr>
          <w:rFonts w:eastAsia="Calibri" w:cs="Calibri"/>
        </w:rPr>
        <w:t xml:space="preserve"> </w:t>
      </w:r>
      <w:r w:rsidR="00D22BA3">
        <w:t>Does</w:t>
      </w:r>
      <w:r w:rsidR="00C806C2">
        <w:t xml:space="preserve"> this project participat</w:t>
      </w:r>
      <w:r w:rsidR="00D22BA3">
        <w:t>e</w:t>
      </w:r>
      <w:r w:rsidR="00C806C2">
        <w:t xml:space="preserve"> in a HMIS system</w:t>
      </w:r>
      <w:r w:rsidR="003A48C8">
        <w:t xml:space="preserve"> and meet</w:t>
      </w:r>
      <w:r w:rsidR="00F3077D">
        <w:t>ing</w:t>
      </w:r>
      <w:r w:rsidR="003A48C8">
        <w:t xml:space="preserve"> the </w:t>
      </w:r>
      <w:proofErr w:type="spellStart"/>
      <w:r w:rsidR="003A48C8">
        <w:t>CVCoC’s</w:t>
      </w:r>
      <w:proofErr w:type="spellEnd"/>
      <w:r w:rsidR="003A48C8">
        <w:t xml:space="preserve"> HMIS Data Accuracy standard of 95% wit</w:t>
      </w:r>
      <w:r w:rsidR="00E6781D">
        <w:t>h an error rate of less than 5%?</w:t>
      </w:r>
    </w:p>
    <w:p w:rsidR="002F522F" w:rsidRPr="00646CF7" w:rsidRDefault="002F522F" w:rsidP="002F522F">
      <w:pPr>
        <w:tabs>
          <w:tab w:val="left" w:pos="0"/>
        </w:tabs>
        <w:rPr>
          <w:i/>
          <w:sz w:val="10"/>
          <w:szCs w:val="10"/>
        </w:rPr>
      </w:pPr>
    </w:p>
    <w:p w:rsidR="002F522F" w:rsidRDefault="002F522F" w:rsidP="002F522F">
      <w:pPr>
        <w:tabs>
          <w:tab w:val="left" w:pos="0"/>
          <w:tab w:val="left" w:pos="360"/>
        </w:tabs>
        <w:ind w:left="360"/>
        <w:rPr>
          <w:rFonts w:asciiTheme="minorHAnsi" w:eastAsiaTheme="minorHAnsi" w:hAnsiTheme="minorHAnsi" w:cstheme="minorBidi"/>
          <w:i/>
          <w:sz w:val="22"/>
          <w:szCs w:val="22"/>
        </w:rPr>
      </w:pPr>
      <w:r>
        <w:rPr>
          <w:rFonts w:asciiTheme="minorHAnsi" w:eastAsiaTheme="minorHAnsi" w:hAnsiTheme="minorHAnsi" w:cstheme="minorBidi"/>
          <w:i/>
          <w:sz w:val="22"/>
          <w:szCs w:val="22"/>
        </w:rPr>
        <w:t>Review latest HMIS Data</w:t>
      </w:r>
      <w:r w:rsidRPr="002F522F">
        <w:rPr>
          <w:rFonts w:asciiTheme="minorHAnsi" w:eastAsiaTheme="minorHAnsi" w:hAnsiTheme="minorHAnsi" w:cstheme="minorBidi"/>
          <w:i/>
          <w:sz w:val="22"/>
          <w:szCs w:val="22"/>
        </w:rPr>
        <w:t xml:space="preserve"> Quality</w:t>
      </w:r>
      <w:r>
        <w:rPr>
          <w:rFonts w:asciiTheme="minorHAnsi" w:eastAsiaTheme="minorHAnsi" w:hAnsiTheme="minorHAnsi" w:cstheme="minorBidi"/>
          <w:i/>
          <w:sz w:val="22"/>
          <w:szCs w:val="22"/>
        </w:rPr>
        <w:t xml:space="preserve"> Audit.</w:t>
      </w:r>
    </w:p>
    <w:p w:rsidR="002F522F" w:rsidRPr="002F522F" w:rsidRDefault="002F522F" w:rsidP="00E6781D">
      <w:pPr>
        <w:tabs>
          <w:tab w:val="left" w:pos="0"/>
          <w:tab w:val="left" w:pos="360"/>
        </w:tabs>
        <w:ind w:left="360"/>
        <w:rPr>
          <w:rFonts w:asciiTheme="minorHAnsi" w:hAnsiTheme="minorHAnsi" w:cstheme="minorHAnsi"/>
          <w:i/>
          <w:sz w:val="10"/>
          <w:szCs w:val="10"/>
        </w:rPr>
      </w:pPr>
    </w:p>
    <w:p w:rsidR="0087062C" w:rsidRPr="0087062C" w:rsidRDefault="00C806C2" w:rsidP="0087062C">
      <w:pPr>
        <w:pStyle w:val="ListParagraph"/>
        <w:tabs>
          <w:tab w:val="left" w:pos="0"/>
        </w:tabs>
        <w:ind w:left="360"/>
        <w:rPr>
          <w:sz w:val="10"/>
        </w:rPr>
      </w:pPr>
      <w:r w:rsidRPr="00FF1DC6">
        <w:rPr>
          <w:rFonts w:ascii="Calibri" w:hAnsi="Calibri" w:cs="Calibri"/>
          <w:noProof/>
          <w:color w:val="4F81BD"/>
        </w:rPr>
        <mc:AlternateContent>
          <mc:Choice Requires="wps">
            <w:drawing>
              <wp:anchor distT="0" distB="0" distL="114300" distR="114300" simplePos="0" relativeHeight="251711488" behindDoc="0" locked="0" layoutInCell="1" allowOverlap="1" wp14:anchorId="31AEBB62" wp14:editId="17576F27">
                <wp:simplePos x="0" y="0"/>
                <wp:positionH relativeFrom="column">
                  <wp:posOffset>1190625</wp:posOffset>
                </wp:positionH>
                <wp:positionV relativeFrom="paragraph">
                  <wp:posOffset>76835</wp:posOffset>
                </wp:positionV>
                <wp:extent cx="1333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E2A35" id="Rectangle 21" o:spid="_x0000_s1026" style="position:absolute;margin-left:93.75pt;margin-top:6.05pt;width:10.5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ykbAIAAP4EAAAOAAAAZHJzL2Uyb0RvYy54bWysVE1PGzEQvVfqf7B8L5sPKG3EBkWgVJUQ&#10;REDFefDa2ZW8tms72aS/vs/eBcLHqWoOzow9npn3/GbPznetZlvpQ2NNycdHI86kEbZqzLrkv+6X&#10;X75xFiKZirQ1suR7Gfj5/POns87N5MTWVlfSMyQxYda5ktcxullRBFHLlsKRddLgUFnfUoTr10Xl&#10;qUP2VheT0ehr0VlfOW+FDAG7l/0hn+f8SkkRb5QKMjJdcvQW8+rz+pjWYn5Gs7UnVzdiaIP+oYuW&#10;GoOiz6kuKRLb+OZdqrYR3gar4pGwbWGVaoTMGIBmPHqD5q4mJzMWkBPcM03h/6UV19uVZ01V8smY&#10;M0Mt3ugWrJFZa8mwB4I6F2aIu3MrP3gBZkK7U75N/8DBdpnU/TOpcheZwOZ4Op2egHqBo8FGluLl&#10;svMh/pC2ZckouUf1TCVtr0LsQ59CUq1gdVMtG62zsw8X2rMt4Xmhisp2nGkKEZslX+ZfQoBqr65p&#10;w7qST8enJ+iLIDulKcJsHYgIZs0Z6TX0LKLPrby6HN7VvAfWg7qj/PuobsJxSaHuG85ZhzBtEhyZ&#10;FTvATrT3RCfr0VZ7vJS3vYSDE8sG2a4AdkUemgXFmMN4g0VpC3h2sDirrf/z0X6Kh5RwylmHGQD2&#10;3xvyElh+Gojs+/j4OA1Ndo5PTidw/OHJ4+GJ2bQXFu8AHaG7bKb4qJ9M5W37gHFdpKo4IiNQu2d5&#10;cC5iP5sYeCEXixyGQXEUr8ydEyl54inxeL97IO8G0US8wLV9mheavdFOH5tuGrvYRKuaLKwXXiGR&#10;5GDIsliGD0Ka4kM/R718tuZ/AQAA//8DAFBLAwQUAAYACAAAACEA0o9bd90AAAAJAQAADwAAAGRy&#10;cy9kb3ducmV2LnhtbEyPzU7DMBCE70i8g7VIvVHnR4UoxKkQUi9VLw0gcdzE2yQQ2yF20/TtWU5w&#10;29kdzX5TbBcziJkm3zurIF5HIMg2Tve2VfD2urvPQPiAVuPgLCm4kodteXtTYK7dxR5prkIrOMT6&#10;HBV0IYy5lL7pyKBfu5Es305uMhhYTq3UE1443AwyiaIHabC3/KHDkV46ar6qs1Gwf58/yRzqj/0h&#10;dVj12nzvTkap1d3y/AQi0BL+zPCLz+hQMlPtzlZ7MbDOHjds5SGJQbAhiTJe1ArSNAZZFvJ/g/IH&#10;AAD//wMAUEsBAi0AFAAGAAgAAAAhALaDOJL+AAAA4QEAABMAAAAAAAAAAAAAAAAAAAAAAFtDb250&#10;ZW50X1R5cGVzXS54bWxQSwECLQAUAAYACAAAACEAOP0h/9YAAACUAQAACwAAAAAAAAAAAAAAAAAv&#10;AQAAX3JlbHMvLnJlbHNQSwECLQAUAAYACAAAACEAHAiMpGwCAAD+BAAADgAAAAAAAAAAAAAAAAAu&#10;AgAAZHJzL2Uyb0RvYy54bWxQSwECLQAUAAYACAAAACEA0o9bd90AAAAJAQAADwAAAAAAAAAAAAAA&#10;AADGBAAAZHJzL2Rvd25yZXYueG1sUEsFBgAAAAAEAAQA8wAAANAFAAAAAA==&#10;" fillcolor="window" strokecolor="windowText" strokeweight=".25pt"/>
            </w:pict>
          </mc:Fallback>
        </mc:AlternateContent>
      </w:r>
      <w:r w:rsidRPr="00FF1DC6">
        <w:rPr>
          <w:rFonts w:ascii="Calibri" w:hAnsi="Calibri" w:cs="Calibri"/>
          <w:noProof/>
          <w:color w:val="4F81BD"/>
        </w:rPr>
        <mc:AlternateContent>
          <mc:Choice Requires="wps">
            <w:drawing>
              <wp:anchor distT="0" distB="0" distL="114300" distR="114300" simplePos="0" relativeHeight="251709440" behindDoc="0" locked="0" layoutInCell="1" allowOverlap="1" wp14:anchorId="31AEBB62" wp14:editId="17576F27">
                <wp:simplePos x="0" y="0"/>
                <wp:positionH relativeFrom="column">
                  <wp:posOffset>276225</wp:posOffset>
                </wp:positionH>
                <wp:positionV relativeFrom="paragraph">
                  <wp:posOffset>76835</wp:posOffset>
                </wp:positionV>
                <wp:extent cx="1333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F0C28" id="Rectangle 20" o:spid="_x0000_s1026" style="position:absolute;margin-left:21.75pt;margin-top:6.05pt;width:10.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GbAIAAP4EAAAOAAAAZHJzL2Uyb0RvYy54bWysVE1PGzEQvVfqf7B8L5sQKG2UDYpAqSoh&#10;QEDFeeK1syt5bdd2skl/fZ+9C4SPU9UcnBnPeMbv+c3OznetZlvpQ2NNycdHI86kEbZqzLrkvx6W&#10;X75xFiKZirQ1suR7Gfj5/POnWeem8tjWVlfSMxQxYdq5ktcxumlRBFHLlsKRddIgqKxvKcL166Ly&#10;1KF6q4vj0ehr0VlfOW+FDAG7l32Qz3N9paSIN0oFGZkuOe4W8+rzukprMZ/RdO3J1Y0YrkH/cIuW&#10;GoOmz6UuKRLb+OZdqbYR3gar4pGwbWGVaoTMGIBmPHqD5r4mJzMWkBPcM03h/5UV19tbz5qq5Meg&#10;x1CLN7oDa2TWWjLsgaDOhSny7t2tH7wAM6HdKd+mf+Bgu0zq/plUuYtMYHM8mUxOUVsgNNioUrwc&#10;dj7EH9K2LBkl9+ieqaTtVYh96lNK6hWsbqplo3V29uFCe7YlPC9UUdmOM00hYrPky/xLCNDt1TFt&#10;WFfyyfjsFPciyE5pijBbByKCWXNGeg09i+jzVV4dDu96PgDrQd9R/n3UN+G4pFD3F85VhzRtEhyZ&#10;FTvATrT3RCdrZas9XsrbXsLBiWWDalcAe0semgXFmMN4g0VpC3h2sDirrf/z0X7Kh5QQ5azDDAD7&#10;7w15CSw/DUT2fXxykoYmOyenZ0ki/jCyOoyYTXth8Q5jTLwT2Uz5UT+Zytv2EeO6SF0RIiPQu2d5&#10;cC5iP5sYeCEXi5yGQXEUr8y9E6l44inx+LB7JO8G0US8wLV9mheavtFOn5tOGrvYRKuaLKwXXiGR&#10;5GDIsliGD0Ka4kM/Z718tuZ/AQAA//8DAFBLAwQUAAYACAAAACEAz6yU19oAAAAHAQAADwAAAGRy&#10;cy9kb3ducmV2LnhtbEyOT0+DQBDF7yZ+h82YeLMLpTYGWRpj0kvTi1gTjwM7BZSdreyW4rd3POnx&#10;/cl7v2Izu0FNNIbes4F0kYAibrztuTVweN3ePYAKEdni4JkMfFOATXl9VWBu/YVfaKpiq2SEQ44G&#10;uhhPudah6chhWPgTsWRHPzqMIsdW2xEvMu4GvUyStXbYszx0eKLnjprP6uwM7N6mD3L7+n23zzxW&#10;vXVf26Mz5vZmfnoEFWmOf2X4xRd0KIWp9me2QQ0GVtm9NMVfpqAkX69E1wayLAVdFvo/f/kDAAD/&#10;/wMAUEsBAi0AFAAGAAgAAAAhALaDOJL+AAAA4QEAABMAAAAAAAAAAAAAAAAAAAAAAFtDb250ZW50&#10;X1R5cGVzXS54bWxQSwECLQAUAAYACAAAACEAOP0h/9YAAACUAQAACwAAAAAAAAAAAAAAAAAvAQAA&#10;X3JlbHMvLnJlbHNQSwECLQAUAAYACAAAACEAvxCthmwCAAD+BAAADgAAAAAAAAAAAAAAAAAuAgAA&#10;ZHJzL2Uyb0RvYy54bWxQSwECLQAUAAYACAAAACEAz6yU19oAAAAHAQAADwAAAAAAAAAAAAAAAADG&#10;BAAAZHJzL2Rvd25yZXYueG1sUEsFBgAAAAAEAAQA8wAAAM0FAAAAAA==&#10;" fillcolor="window" strokecolor="windowText" strokeweight=".25pt"/>
            </w:pict>
          </mc:Fallback>
        </mc:AlternateContent>
      </w:r>
    </w:p>
    <w:p w:rsidR="0087062C" w:rsidRDefault="00C806C2" w:rsidP="0087062C">
      <w:pPr>
        <w:pStyle w:val="ListParagraph"/>
        <w:tabs>
          <w:tab w:val="left" w:pos="0"/>
        </w:tabs>
        <w:ind w:left="360"/>
      </w:pPr>
      <w:r>
        <w:tab/>
        <w:t>Yes</w:t>
      </w:r>
      <w:r>
        <w:tab/>
      </w:r>
      <w:r>
        <w:tab/>
        <w:t>No</w:t>
      </w:r>
    </w:p>
    <w:p w:rsidR="0046162C" w:rsidRDefault="0046162C" w:rsidP="0087062C">
      <w:pPr>
        <w:pStyle w:val="ListParagraph"/>
        <w:tabs>
          <w:tab w:val="left" w:pos="0"/>
        </w:tabs>
        <w:ind w:left="360"/>
      </w:pPr>
    </w:p>
    <w:p w:rsidR="004F4EDD" w:rsidRDefault="004F4EDD" w:rsidP="0087062C">
      <w:pPr>
        <w:pStyle w:val="ListParagraph"/>
        <w:tabs>
          <w:tab w:val="left" w:pos="0"/>
        </w:tabs>
        <w:ind w:left="360"/>
      </w:pPr>
    </w:p>
    <w:p w:rsidR="002F522F" w:rsidRPr="002F522F" w:rsidRDefault="0046162C" w:rsidP="002F522F">
      <w:pPr>
        <w:pStyle w:val="ListParagraph"/>
        <w:numPr>
          <w:ilvl w:val="0"/>
          <w:numId w:val="3"/>
        </w:numPr>
        <w:tabs>
          <w:tab w:val="left" w:pos="0"/>
        </w:tabs>
        <w:ind w:left="360"/>
      </w:pPr>
      <w:r w:rsidRPr="0046162C">
        <w:rPr>
          <w:rFonts w:eastAsia="Calibri" w:cs="Calibri"/>
          <w:b/>
          <w:u w:val="single"/>
        </w:rPr>
        <w:t>Allowable Costs and Source Documentation</w:t>
      </w:r>
      <w:r>
        <w:rPr>
          <w:rFonts w:eastAsia="Calibri" w:cs="Calibri"/>
        </w:rPr>
        <w:t xml:space="preserve"> –</w:t>
      </w:r>
      <w:r w:rsidR="00FA0D75">
        <w:rPr>
          <w:rFonts w:eastAsia="Calibri" w:cs="Calibri"/>
        </w:rPr>
        <w:t xml:space="preserve"> </w:t>
      </w:r>
      <w:r w:rsidR="00D22BA3">
        <w:rPr>
          <w:rFonts w:eastAsia="Calibri" w:cs="Calibri"/>
        </w:rPr>
        <w:t>Does</w:t>
      </w:r>
      <w:r w:rsidR="00F3077D">
        <w:rPr>
          <w:rFonts w:eastAsia="Calibri" w:cs="Calibri"/>
        </w:rPr>
        <w:t xml:space="preserve"> this</w:t>
      </w:r>
      <w:r w:rsidR="00FA0D75">
        <w:rPr>
          <w:rFonts w:eastAsia="Calibri" w:cs="Calibri"/>
        </w:rPr>
        <w:t xml:space="preserve"> project us</w:t>
      </w:r>
      <w:r w:rsidR="00D22BA3">
        <w:rPr>
          <w:rFonts w:eastAsia="Calibri" w:cs="Calibri"/>
        </w:rPr>
        <w:t>e</w:t>
      </w:r>
      <w:r w:rsidR="00FA0D75">
        <w:rPr>
          <w:rFonts w:eastAsia="Calibri" w:cs="Calibri"/>
        </w:rPr>
        <w:t xml:space="preserve"> funds for eligible activities and in accordance with the DHCD-approved program </w:t>
      </w:r>
      <w:r w:rsidR="00FA0D75" w:rsidRPr="002F522F">
        <w:rPr>
          <w:rFonts w:eastAsia="Calibri" w:cs="Calibri"/>
        </w:rPr>
        <w:t>budget?  See allowable expenses list above.</w:t>
      </w:r>
    </w:p>
    <w:p w:rsidR="002F522F" w:rsidRPr="002F522F" w:rsidRDefault="002F522F" w:rsidP="002F522F">
      <w:pPr>
        <w:pStyle w:val="ListParagraph"/>
        <w:tabs>
          <w:tab w:val="left" w:pos="0"/>
        </w:tabs>
        <w:ind w:left="360"/>
        <w:rPr>
          <w:rFonts w:eastAsia="Calibri" w:cs="Calibri"/>
          <w:b/>
          <w:sz w:val="10"/>
          <w:szCs w:val="10"/>
          <w:u w:val="single"/>
        </w:rPr>
      </w:pPr>
    </w:p>
    <w:p w:rsidR="002F522F" w:rsidRPr="002F522F" w:rsidRDefault="002F522F" w:rsidP="002F522F">
      <w:pPr>
        <w:pStyle w:val="ListParagraph"/>
        <w:tabs>
          <w:tab w:val="left" w:pos="0"/>
        </w:tabs>
        <w:ind w:left="360"/>
      </w:pPr>
      <w:r w:rsidRPr="002F522F">
        <w:rPr>
          <w:rFonts w:eastAsia="Calibri" w:cs="Calibri"/>
          <w:i/>
        </w:rPr>
        <w:t xml:space="preserve">Review the organization’s accounting records and source documentation. </w:t>
      </w:r>
    </w:p>
    <w:p w:rsidR="0046162C" w:rsidRPr="0087062C" w:rsidRDefault="0046162C" w:rsidP="0046162C">
      <w:pPr>
        <w:pStyle w:val="ListParagraph"/>
        <w:tabs>
          <w:tab w:val="left" w:pos="0"/>
        </w:tabs>
        <w:ind w:left="360"/>
        <w:rPr>
          <w:sz w:val="10"/>
        </w:rPr>
      </w:pPr>
      <w:r w:rsidRPr="00FF1DC6">
        <w:rPr>
          <w:rFonts w:ascii="Calibri" w:hAnsi="Calibri" w:cs="Calibri"/>
          <w:noProof/>
          <w:color w:val="4F81BD"/>
        </w:rPr>
        <mc:AlternateContent>
          <mc:Choice Requires="wps">
            <w:drawing>
              <wp:anchor distT="0" distB="0" distL="114300" distR="114300" simplePos="0" relativeHeight="251738112" behindDoc="0" locked="0" layoutInCell="1" allowOverlap="1" wp14:anchorId="54FD672A" wp14:editId="186BA4DB">
                <wp:simplePos x="0" y="0"/>
                <wp:positionH relativeFrom="column">
                  <wp:posOffset>1190625</wp:posOffset>
                </wp:positionH>
                <wp:positionV relativeFrom="paragraph">
                  <wp:posOffset>76835</wp:posOffset>
                </wp:positionV>
                <wp:extent cx="13335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D4402" id="Rectangle 29" o:spid="_x0000_s1026" style="position:absolute;margin-left:93.75pt;margin-top:6.05pt;width:10.5pt;height: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ubQIAAP4EAAAOAAAAZHJzL2Uyb0RvYy54bWysVE1PGzEQvVfqf7B8L5sPKCVigyJQqkoI&#10;okLFefDa2ZW8tms72aS/vs/eBcLHqWoOzoxnPOP3/GbPL3atZlvpQ2NNycdHI86kEbZqzLrkv+6X&#10;X75xFiKZirQ1suR7GfjF/POn887N5MTWVlfSMxQxYda5ktcxullRBFHLlsKRddIgqKxvKcL166Ly&#10;1KF6q4vJaPS16KyvnLdChoDdqz7I57m+UlLEW6WCjEyXHHeLefV5fUxrMT+n2dqTqxsxXIP+4RYt&#10;NQZNn0tdUSS28c27Um0jvA1WxSNh28Iq1QiZMQDNePQGzV1NTmYsICe4Z5rC/ysrbrYrz5qq5JMz&#10;zgy1eKOfYI3MWkuGPRDUuTBD3p1b+cELMBPanfJt+gcOtsuk7p9JlbvIBDbH0+n0BNQLhAYbVYqX&#10;w86H+F3aliWj5B7dM5W0vQ6xT31KSb2C1U21bLTOzj5cas+2hOeFKirbcaYpRGyWfJl/CQG6vTqm&#10;DetKPh2fnuBeBNkpTRFm60BEMGvOSK+hZxF9vsqrw+Fdz3tgPeg7yr+P+iYcVxTq/sK56pCmTYIj&#10;s2IH2In2nuhkPdpqj5fytpdwcGLZoNo1wK7IQ7OgGHMYb7EobQHPDhZntfV/PtpP+ZASopx1mAFg&#10;/70hL4Hlh4HIzsbHx2losnN8cjqB4w8jj4cRs2kvLd5hjIl3IpspP+onU3nbPmBcF6krQmQEevcs&#10;D85l7GcTAy/kYpHTMCiO4rW5cyIVTzwlHu93D+TdIJqIF7ixT/NCszfa6XPTSWMXm2hVk4X1wisk&#10;khwMWRbL8EFIU3zo56yXz9b8LwAAAP//AwBQSwMEFAAGAAgAAAAhANKPW3fdAAAACQEAAA8AAABk&#10;cnMvZG93bnJldi54bWxMj81OwzAQhO9IvIO1SL1R50eFKMSpEFIvVS8NIHHcxNskENshdtP07VlO&#10;cNvZHc1+U2wXM4iZJt87qyBeRyDINk73tlXw9rq7z0D4gFbj4CwpuJKHbXl7U2Cu3cUeaa5CKzjE&#10;+hwVdCGMuZS+6cigX7uRLN9ObjIYWE6t1BNeONwMMomiB2mwt/yhw5FeOmq+qrNRsH+fP8kc6o/9&#10;IXVY9dp8705GqdXd8vwEItAS/szwi8/oUDJT7c5WezGwzh43bOUhiUGwIYkyXtQK0jQGWRbyf4Py&#10;BwAA//8DAFBLAQItABQABgAIAAAAIQC2gziS/gAAAOEBAAATAAAAAAAAAAAAAAAAAAAAAABbQ29u&#10;dGVudF9UeXBlc10ueG1sUEsBAi0AFAAGAAgAAAAhADj9If/WAAAAlAEAAAsAAAAAAAAAAAAAAAAA&#10;LwEAAF9yZWxzLy5yZWxzUEsBAi0AFAAGAAgAAAAhAEXL9W5tAgAA/gQAAA4AAAAAAAAAAAAAAAAA&#10;LgIAAGRycy9lMm9Eb2MueG1sUEsBAi0AFAAGAAgAAAAhANKPW3fdAAAACQEAAA8AAAAAAAAAAAAA&#10;AAAAxwQAAGRycy9kb3ducmV2LnhtbFBLBQYAAAAABAAEAPMAAADRBQAAAAA=&#10;" fillcolor="window" strokecolor="windowText" strokeweight=".25pt"/>
            </w:pict>
          </mc:Fallback>
        </mc:AlternateContent>
      </w:r>
      <w:r w:rsidRPr="00FF1DC6">
        <w:rPr>
          <w:rFonts w:ascii="Calibri" w:hAnsi="Calibri" w:cs="Calibri"/>
          <w:noProof/>
          <w:color w:val="4F81BD"/>
        </w:rPr>
        <mc:AlternateContent>
          <mc:Choice Requires="wps">
            <w:drawing>
              <wp:anchor distT="0" distB="0" distL="114300" distR="114300" simplePos="0" relativeHeight="251737088" behindDoc="0" locked="0" layoutInCell="1" allowOverlap="1" wp14:anchorId="74A01CED" wp14:editId="3D82B938">
                <wp:simplePos x="0" y="0"/>
                <wp:positionH relativeFrom="column">
                  <wp:posOffset>276225</wp:posOffset>
                </wp:positionH>
                <wp:positionV relativeFrom="paragraph">
                  <wp:posOffset>76835</wp:posOffset>
                </wp:positionV>
                <wp:extent cx="133350" cy="133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1B4BD" id="Rectangle 30" o:spid="_x0000_s1026" style="position:absolute;margin-left:21.75pt;margin-top:6.05pt;width:10.5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1DJawIAAP4EAAAOAAAAZHJzL2Uyb0RvYy54bWysVE1PGzEQvVfqf7B8L5sQKG2UDYpAqSoh&#10;QEDFeeK1syt5bdd2skl/fZ+9C4SPU9UcnBnPeMbv+c3OznetZlvpQ2NNycdHI86kEbZqzLrkvx6W&#10;X75xFiKZirQ1suR7Gfj5/POnWeem8tjWVlfSMxQxYdq5ktcxumlRBFHLlsKRddIgqKxvKcL166Ly&#10;1KF6q4vj0ehr0VlfOW+FDAG7l32Qz3N9paSIN0oFGZkuOe4W8+rzukprMZ/RdO3J1Y0YrkH/cIuW&#10;GoOmz6UuKRLb+OZdqbYR3gar4pGwbWGVaoTMGIBmPHqD5r4mJzMWkBPcM03h/5UV19tbz5qq5BPQ&#10;Y6jFG92BNTJrLRn2QFDnwhR59+7WD16AmdDulG/TP3CwXSZ1/0yq3EUmsDmeTCanqC0QGmxUKV4O&#10;Ox/iD2lbloySe3TPVNL2KsQ+9Skl9QpWN9Wy0To7+3ChPdsSnheqqGzHmaYQsVnyZf4lBOj26pg2&#10;rAPi8dkp7kWQndIUYbYORASz5oz0GnoW0eervDoc3vV8ANaDvqP8+6hvwnFJoe4vnKsOadokODIr&#10;doCdaO+JTtbKVnu8lLe9hIMTywbVrgD2ljw0C4oxh/EGi9IW8OxgcVZb/+ej/ZQPKSHKWYcZAPbf&#10;G/ISWH4aiOz7+OQkDU12Tk7PjuH4w8jqMGI27YXFO4wx8U5kM+VH/WQqb9tHjOsidUWIjEDvnuXB&#10;uYj9bGLghVwschoGxVG8MvdOpOKJp8Tjw+6RvBtEE/EC1/ZpXmj6Rjt9bjpp7GITrWqysF54hUSS&#10;gyHLYhk+CGmKD/2c9fLZmv8FAAD//wMAUEsDBBQABgAIAAAAIQDPrJTX2gAAAAcBAAAPAAAAZHJz&#10;L2Rvd25yZXYueG1sTI5PT4NAEMXvJn6HzZh4swulNgZZGmPSS9OLWBOPAzsFlJ2t7Jbit3c86fH9&#10;yXu/YjO7QU00ht6zgXSRgCJuvO25NXB43d49gAoR2eLgmQx8U4BNeX1VYG79hV9oqmKrZIRDjga6&#10;GE+51qHpyGFY+BOxZEc/Oowix1bbES8y7ga9TJK1dtizPHR4oueOms/q7Azs3qYPcvv6fbfPPFa9&#10;dV/bozPm9mZ+egQVaY5/ZfjFF3Qohan2Z7ZBDQZW2b00xV+moCRfr0TXBrIsBV0W+j9/+QMAAP//&#10;AwBQSwECLQAUAAYACAAAACEAtoM4kv4AAADhAQAAEwAAAAAAAAAAAAAAAAAAAAAAW0NvbnRlbnRf&#10;VHlwZXNdLnhtbFBLAQItABQABgAIAAAAIQA4/SH/1gAAAJQBAAALAAAAAAAAAAAAAAAAAC8BAABf&#10;cmVscy8ucmVsc1BLAQItABQABgAIAAAAIQD1w1DJawIAAP4EAAAOAAAAAAAAAAAAAAAAAC4CAABk&#10;cnMvZTJvRG9jLnhtbFBLAQItABQABgAIAAAAIQDPrJTX2gAAAAcBAAAPAAAAAAAAAAAAAAAAAMUE&#10;AABkcnMvZG93bnJldi54bWxQSwUGAAAAAAQABADzAAAAzAUAAAAA&#10;" fillcolor="window" strokecolor="windowText" strokeweight=".25pt"/>
            </w:pict>
          </mc:Fallback>
        </mc:AlternateContent>
      </w:r>
    </w:p>
    <w:p w:rsidR="0046162C" w:rsidRDefault="0046162C" w:rsidP="0046162C">
      <w:pPr>
        <w:pStyle w:val="ListParagraph"/>
        <w:tabs>
          <w:tab w:val="left" w:pos="0"/>
        </w:tabs>
        <w:ind w:left="360"/>
      </w:pPr>
      <w:r>
        <w:tab/>
        <w:t>Yes</w:t>
      </w:r>
      <w:r>
        <w:tab/>
      </w:r>
      <w:r>
        <w:tab/>
        <w:t>No</w:t>
      </w:r>
    </w:p>
    <w:p w:rsidR="00AD24E5" w:rsidRPr="002F522F" w:rsidRDefault="00AD24E5" w:rsidP="002F2E50">
      <w:pPr>
        <w:tabs>
          <w:tab w:val="left" w:pos="0"/>
        </w:tabs>
        <w:rPr>
          <w:rFonts w:asciiTheme="minorHAnsi" w:hAnsiTheme="minorHAnsi" w:cstheme="minorHAnsi"/>
          <w:color w:val="5F497A"/>
          <w:sz w:val="22"/>
          <w:szCs w:val="28"/>
        </w:rPr>
      </w:pPr>
    </w:p>
    <w:p w:rsidR="004F4EDD" w:rsidRPr="002F522F" w:rsidRDefault="004F4EDD" w:rsidP="002F2E50">
      <w:pPr>
        <w:tabs>
          <w:tab w:val="left" w:pos="0"/>
        </w:tabs>
        <w:rPr>
          <w:rFonts w:asciiTheme="minorHAnsi" w:hAnsiTheme="minorHAnsi" w:cstheme="minorHAnsi"/>
          <w:color w:val="5F497A"/>
          <w:sz w:val="22"/>
          <w:szCs w:val="28"/>
        </w:rPr>
      </w:pPr>
    </w:p>
    <w:p w:rsidR="00FF3BEC" w:rsidRPr="00E72185" w:rsidRDefault="00250279" w:rsidP="000A00BE">
      <w:pPr>
        <w:pStyle w:val="ListParagraph"/>
        <w:numPr>
          <w:ilvl w:val="0"/>
          <w:numId w:val="3"/>
        </w:numPr>
        <w:tabs>
          <w:tab w:val="left" w:pos="0"/>
        </w:tabs>
        <w:ind w:left="360"/>
        <w:rPr>
          <w:rFonts w:eastAsia="Calibri" w:cs="Calibri"/>
          <w:b/>
          <w:sz w:val="10"/>
          <w:szCs w:val="10"/>
          <w:u w:val="single"/>
        </w:rPr>
      </w:pPr>
      <w:r>
        <w:rPr>
          <w:rFonts w:eastAsia="Calibri" w:cs="Calibri"/>
          <w:b/>
          <w:u w:val="single"/>
        </w:rPr>
        <w:t>Time Sheet</w:t>
      </w:r>
      <w:r w:rsidR="000A00BE">
        <w:rPr>
          <w:rFonts w:eastAsia="Calibri" w:cs="Calibri"/>
          <w:b/>
          <w:u w:val="single"/>
        </w:rPr>
        <w:t>s</w:t>
      </w:r>
      <w:r w:rsidR="0086191F" w:rsidRPr="00C81B2E">
        <w:rPr>
          <w:rFonts w:eastAsia="Calibri" w:cs="Calibri"/>
        </w:rPr>
        <w:t xml:space="preserve"> </w:t>
      </w:r>
      <w:r w:rsidR="0086191F">
        <w:rPr>
          <w:rFonts w:eastAsia="Calibri" w:cs="Calibri"/>
        </w:rPr>
        <w:t>–</w:t>
      </w:r>
      <w:r w:rsidR="0086191F" w:rsidRPr="00C81B2E">
        <w:rPr>
          <w:rFonts w:eastAsia="Calibri" w:cs="Calibri"/>
        </w:rPr>
        <w:t xml:space="preserve"> </w:t>
      </w:r>
      <w:r w:rsidR="00F3077D">
        <w:rPr>
          <w:rFonts w:eastAsia="Calibri" w:cs="Calibri"/>
        </w:rPr>
        <w:t xml:space="preserve">Does </w:t>
      </w:r>
      <w:r w:rsidR="00793ED3">
        <w:rPr>
          <w:rFonts w:eastAsia="Calibri" w:cs="Calibri"/>
        </w:rPr>
        <w:t>this project have e</w:t>
      </w:r>
      <w:r w:rsidR="000A00BE">
        <w:t xml:space="preserve">mployee time sheets </w:t>
      </w:r>
      <w:r w:rsidR="00793ED3">
        <w:t>that</w:t>
      </w:r>
      <w:r w:rsidR="000A00BE">
        <w:t xml:space="preserve"> reflect actual hours (not percentages) worked based on the cost allocation plan</w:t>
      </w:r>
      <w:r w:rsidR="00793ED3">
        <w:t xml:space="preserve">? </w:t>
      </w:r>
    </w:p>
    <w:p w:rsidR="00E72185" w:rsidRPr="00E72185" w:rsidRDefault="00E72185" w:rsidP="00E72185">
      <w:pPr>
        <w:tabs>
          <w:tab w:val="left" w:pos="0"/>
        </w:tabs>
        <w:rPr>
          <w:rFonts w:eastAsia="Calibri" w:cs="Calibri"/>
          <w:b/>
          <w:sz w:val="10"/>
          <w:szCs w:val="10"/>
          <w:u w:val="single"/>
        </w:rPr>
      </w:pPr>
    </w:p>
    <w:p w:rsidR="00E72185" w:rsidRPr="002F522F" w:rsidRDefault="00E72185" w:rsidP="00E72185">
      <w:pPr>
        <w:tabs>
          <w:tab w:val="left" w:pos="0"/>
        </w:tabs>
        <w:ind w:left="360"/>
        <w:rPr>
          <w:rFonts w:eastAsiaTheme="minorHAnsi" w:cstheme="minorBidi"/>
        </w:rPr>
      </w:pPr>
      <w:r w:rsidRPr="00E72185">
        <w:rPr>
          <w:rFonts w:asciiTheme="minorHAnsi" w:eastAsia="Calibri" w:hAnsiTheme="minorHAnsi" w:cs="Calibri"/>
          <w:i/>
          <w:sz w:val="22"/>
          <w:szCs w:val="22"/>
        </w:rPr>
        <w:t>R</w:t>
      </w:r>
      <w:r>
        <w:rPr>
          <w:rFonts w:asciiTheme="minorHAnsi" w:eastAsia="Calibri" w:hAnsiTheme="minorHAnsi" w:cs="Calibri"/>
          <w:i/>
          <w:sz w:val="22"/>
          <w:szCs w:val="22"/>
        </w:rPr>
        <w:t xml:space="preserve">eview time sheets of employees associated with this project. </w:t>
      </w:r>
      <w:r w:rsidRPr="00E72185">
        <w:rPr>
          <w:rFonts w:asciiTheme="minorHAnsi" w:eastAsia="Calibri" w:hAnsiTheme="minorHAnsi" w:cs="Calibri"/>
          <w:i/>
          <w:sz w:val="22"/>
          <w:szCs w:val="22"/>
        </w:rPr>
        <w:t xml:space="preserve"> </w:t>
      </w:r>
    </w:p>
    <w:p w:rsidR="00E72185" w:rsidRPr="000A00BE" w:rsidRDefault="00E72185" w:rsidP="00E72185">
      <w:pPr>
        <w:pStyle w:val="ListParagraph"/>
        <w:tabs>
          <w:tab w:val="left" w:pos="0"/>
        </w:tabs>
        <w:ind w:left="360"/>
        <w:rPr>
          <w:rFonts w:eastAsia="Calibri" w:cs="Calibri"/>
          <w:b/>
          <w:sz w:val="10"/>
          <w:szCs w:val="10"/>
          <w:u w:val="single"/>
        </w:rPr>
      </w:pPr>
    </w:p>
    <w:p w:rsidR="000A00BE" w:rsidRDefault="00793ED3" w:rsidP="000A00BE">
      <w:pPr>
        <w:pStyle w:val="ListParagraph"/>
        <w:tabs>
          <w:tab w:val="left" w:pos="0"/>
        </w:tabs>
        <w:ind w:left="360"/>
        <w:rPr>
          <w:rFonts w:eastAsia="Calibri" w:cs="Calibri"/>
          <w:b/>
          <w:sz w:val="10"/>
          <w:szCs w:val="10"/>
          <w:u w:val="single"/>
        </w:rPr>
      </w:pPr>
      <w:r w:rsidRPr="00FF1DC6">
        <w:rPr>
          <w:rFonts w:ascii="Calibri" w:hAnsi="Calibri" w:cs="Calibri"/>
          <w:noProof/>
          <w:color w:val="4F81BD"/>
        </w:rPr>
        <mc:AlternateContent>
          <mc:Choice Requires="wps">
            <w:drawing>
              <wp:anchor distT="0" distB="0" distL="114300" distR="114300" simplePos="0" relativeHeight="251715584" behindDoc="0" locked="0" layoutInCell="1" allowOverlap="1" wp14:anchorId="5AF65FA0" wp14:editId="38BF52B2">
                <wp:simplePos x="0" y="0"/>
                <wp:positionH relativeFrom="column">
                  <wp:posOffset>1190625</wp:posOffset>
                </wp:positionH>
                <wp:positionV relativeFrom="paragraph">
                  <wp:posOffset>76835</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3CF25" id="Rectangle 3" o:spid="_x0000_s1026" style="position:absolute;margin-left:93.75pt;margin-top:6.05pt;width:10.5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MQawIAAPwEAAAOAAAAZHJzL2Uyb0RvYy54bWysVE1PGzEQvVfqf7B8L5sQKG2UDYpAqSoh&#10;QEDFeeK1syt5bdd2skl/fZ+9C4SPU9UcnBnPeMbv+c3OznetZlvpQ2NNycdHI86kEbZqzLrkvx6W&#10;X75xFiKZirQ1suR7Gfj5/POnWeem8tjWVlfSMxQxYdq5ktcxumlRBFHLlsKRddIgqKxvKcL166Ly&#10;1KF6q4vj0ehr0VlfOW+FDAG7l32Qz3N9paSIN0oFGZkuOe4W8+rzukprMZ/RdO3J1Y0YrkH/cIuW&#10;GoOmz6UuKRLb+OZdqbYR3gar4pGwbWGVaoTMGIBmPHqD5r4mJzMWkBPcM03h/5UV19tbz5qq5BPO&#10;DLV4ojuQRmatJZskejoXpsi6d7d+8ALMhHWnfJv+gYLtMqX7Z0rlLjKBzfFkMjkF8QKhwUaV4uWw&#10;8yH+kLZlySi5R/NMJG2vQuxTn1JSr2B1Uy0brbOzDxfasy3hcaGJynacaQoRmyVf5l9CgG6vjmnD&#10;OuAdn53iXgTRKU0RZutAQzBrzkivoWYRfb7Kq8PhXc8HYD3oO8q/j/omHJcU6v7CueqQpk2CI7Ne&#10;B9iJ9p7oZK1stcc7edsLODixbFDtCmBvyUOxoBhTGG+wKG0Bzw4WZ7X1fz7aT/kQEqKcdZgAYP+9&#10;IS+B5aeBxL6PT07SyGTn5PTsGI4/jKwOI2bTXli8wxjz7kQ2U37UT6bytn3EsC5SV4TICPTuWR6c&#10;i9hPJsZdyMUip2FMHMUrc+9EKp54Sjw+7B7Ju0E0ES9wbZ+mhaZvtNPnppPGLjbRqiYL64VXSCQ5&#10;GLEsluFzkGb40M9ZLx+t+V8AAAD//wMAUEsDBBQABgAIAAAAIQDSj1t33QAAAAkBAAAPAAAAZHJz&#10;L2Rvd25yZXYueG1sTI/NTsMwEITvSLyDtUi9UedHhSjEqRBSL1UvDSBx3MTbJBDbIXbT9O1ZTnDb&#10;2R3NflNsFzOImSbfO6sgXkcgyDZO97ZV8Pa6u89A+IBW4+AsKbiSh215e1Ngrt3FHmmuQis4xPoc&#10;FXQhjLmUvunIoF+7kSzfTm4yGFhOrdQTXjjcDDKJogdpsLf8ocORXjpqvqqzUbB/nz/JHOqP/SF1&#10;WPXafO9ORqnV3fL8BCLQEv7M8IvP6FAyU+3OVnsxsM4eN2zlIYlBsCGJMl7UCtI0BlkW8n+D8gcA&#10;AP//AwBQSwECLQAUAAYACAAAACEAtoM4kv4AAADhAQAAEwAAAAAAAAAAAAAAAAAAAAAAW0NvbnRl&#10;bnRfVHlwZXNdLnhtbFBLAQItABQABgAIAAAAIQA4/SH/1gAAAJQBAAALAAAAAAAAAAAAAAAAAC8B&#10;AABfcmVscy8ucmVsc1BLAQItABQABgAIAAAAIQDOH0MQawIAAPwEAAAOAAAAAAAAAAAAAAAAAC4C&#10;AABkcnMvZTJvRG9jLnhtbFBLAQItABQABgAIAAAAIQDSj1t33QAAAAkBAAAPAAAAAAAAAAAAAAAA&#10;AMUEAABkcnMvZG93bnJldi54bWxQSwUGAAAAAAQABADzAAAAzwUAAAAA&#10;" fillcolor="window" strokecolor="windowText" strokeweight=".25pt"/>
            </w:pict>
          </mc:Fallback>
        </mc:AlternateContent>
      </w:r>
      <w:r w:rsidRPr="00FF1DC6">
        <w:rPr>
          <w:rFonts w:ascii="Calibri" w:hAnsi="Calibri" w:cs="Calibri"/>
          <w:noProof/>
          <w:color w:val="4F81BD"/>
        </w:rPr>
        <mc:AlternateContent>
          <mc:Choice Requires="wps">
            <w:drawing>
              <wp:anchor distT="0" distB="0" distL="114300" distR="114300" simplePos="0" relativeHeight="251713536" behindDoc="0" locked="0" layoutInCell="1" allowOverlap="1" wp14:anchorId="229FF766" wp14:editId="6DE2BAAD">
                <wp:simplePos x="0" y="0"/>
                <wp:positionH relativeFrom="column">
                  <wp:posOffset>276225</wp:posOffset>
                </wp:positionH>
                <wp:positionV relativeFrom="paragraph">
                  <wp:posOffset>76835</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2AC27" id="Rectangle 2" o:spid="_x0000_s1026" style="position:absolute;margin-left:21.75pt;margin-top:6.05pt;width:10.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NBawIAAPwE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MKZ&#10;IY0nugVpZNZKskmip3Nhhqw7t/KDF2AmrLva6/QPFGyXKd0/Uyp3kQlsjqfT6QmIFwgNNqoUL4ed&#10;D/GHtJolo+QezTORtL0KsU99Skm9glVttWyVys4+XCjPtoTHhSYq23GmKERslnyZfwkBur06pgzr&#10;Sj4dn57gXgTR1YoiTO1AQzBrzkitoWYRfb7Kq8PhXc97YD3oO8q/j/omHJcUmv7CueqQpkyCI7Ne&#10;B9iJ9p7oZD3aao938rYXcHBi2aLaFcCuyEOxoBhTGG+w1MoCnh0szhrr/3y0n/IhJEQ56zABwP57&#10;Q14Cy08DiX0fHx+nkcnO8cnpBI4/jDweRsxGX1i8wxjz7kQ2U35UT2btrX7AsC5SV4TICPTuWR6c&#10;i9hPJsZdyMUip2FMHMUrc+dEKp54Sjze7x7Iu0E0ES9wbZ+mhWZvtNPnppPGLjbR1m0W1guvkEhy&#10;MGJZLMPnIM3woZ+zXj5a878AAAD//wMAUEsDBBQABgAIAAAAIQDPrJTX2gAAAAcBAAAPAAAAZHJz&#10;L2Rvd25yZXYueG1sTI5PT4NAEMXvJn6HzZh4swulNgZZGmPSS9OLWBOPAzsFlJ2t7Jbit3c86fH9&#10;yXu/YjO7QU00ht6zgXSRgCJuvO25NXB43d49gAoR2eLgmQx8U4BNeX1VYG79hV9oqmKrZIRDjga6&#10;GE+51qHpyGFY+BOxZEc/Oowix1bbES8y7ga9TJK1dtizPHR4oueOms/q7Azs3qYPcvv6fbfPPFa9&#10;dV/bozPm9mZ+egQVaY5/ZfjFF3Qohan2Z7ZBDQZW2b00xV+moCRfr0TXBrIsBV0W+j9/+QMAAP//&#10;AwBQSwECLQAUAAYACAAAACEAtoM4kv4AAADhAQAAEwAAAAAAAAAAAAAAAAAAAAAAW0NvbnRlbnRf&#10;VHlwZXNdLnhtbFBLAQItABQABgAIAAAAIQA4/SH/1gAAAJQBAAALAAAAAAAAAAAAAAAAAC8BAABf&#10;cmVscy8ucmVsc1BLAQItABQABgAIAAAAIQC2lYNBawIAAPwEAAAOAAAAAAAAAAAAAAAAAC4CAABk&#10;cnMvZTJvRG9jLnhtbFBLAQItABQABgAIAAAAIQDPrJTX2gAAAAcBAAAPAAAAAAAAAAAAAAAAAMUE&#10;AABkcnMvZG93bnJldi54bWxQSwUGAAAAAAQABADzAAAAzAUAAAAA&#10;" fillcolor="window" strokecolor="windowText" strokeweight=".25pt"/>
            </w:pict>
          </mc:Fallback>
        </mc:AlternateContent>
      </w:r>
    </w:p>
    <w:p w:rsidR="00793ED3" w:rsidRDefault="00793ED3" w:rsidP="00793ED3">
      <w:pPr>
        <w:pStyle w:val="ListParagraph"/>
        <w:tabs>
          <w:tab w:val="left" w:pos="0"/>
        </w:tabs>
        <w:ind w:left="360"/>
      </w:pPr>
      <w:r>
        <w:tab/>
        <w:t>Yes</w:t>
      </w:r>
      <w:r>
        <w:tab/>
      </w:r>
      <w:r>
        <w:tab/>
        <w:t>No</w:t>
      </w:r>
    </w:p>
    <w:p w:rsidR="002F2E50" w:rsidRPr="00E72185" w:rsidRDefault="002F2E50" w:rsidP="00804F36">
      <w:pPr>
        <w:rPr>
          <w:rFonts w:asciiTheme="minorHAnsi" w:hAnsiTheme="minorHAnsi" w:cstheme="minorHAnsi"/>
          <w:sz w:val="22"/>
        </w:rPr>
      </w:pPr>
    </w:p>
    <w:p w:rsidR="004F4EDD" w:rsidRDefault="004F4EDD" w:rsidP="00804F36">
      <w:pPr>
        <w:rPr>
          <w:rFonts w:asciiTheme="minorHAnsi" w:hAnsiTheme="minorHAnsi" w:cstheme="minorHAnsi"/>
          <w:sz w:val="22"/>
        </w:rPr>
      </w:pPr>
    </w:p>
    <w:p w:rsidR="00E72185" w:rsidRDefault="00E72185" w:rsidP="00804F36">
      <w:pPr>
        <w:rPr>
          <w:rFonts w:asciiTheme="minorHAnsi" w:hAnsiTheme="minorHAnsi" w:cstheme="minorHAnsi"/>
          <w:sz w:val="22"/>
        </w:rPr>
      </w:pPr>
    </w:p>
    <w:p w:rsidR="00E72185" w:rsidRPr="00E72185" w:rsidRDefault="00E72185" w:rsidP="00804F36">
      <w:pPr>
        <w:rPr>
          <w:rFonts w:asciiTheme="minorHAnsi" w:hAnsiTheme="minorHAnsi" w:cstheme="minorHAnsi"/>
          <w:sz w:val="22"/>
        </w:rPr>
      </w:pPr>
    </w:p>
    <w:p w:rsidR="0030312F" w:rsidRDefault="00556D21" w:rsidP="00793ED3">
      <w:pPr>
        <w:pStyle w:val="ListParagraph"/>
        <w:numPr>
          <w:ilvl w:val="0"/>
          <w:numId w:val="3"/>
        </w:numPr>
        <w:tabs>
          <w:tab w:val="left" w:pos="0"/>
        </w:tabs>
        <w:ind w:left="360"/>
      </w:pPr>
      <w:r w:rsidRPr="00FF3BEC">
        <w:rPr>
          <w:rFonts w:eastAsia="Calibri" w:cs="Calibri"/>
          <w:b/>
          <w:u w:val="single"/>
        </w:rPr>
        <w:lastRenderedPageBreak/>
        <w:t>Property Standards</w:t>
      </w:r>
      <w:r w:rsidRPr="00FF3BEC">
        <w:rPr>
          <w:rFonts w:eastAsia="Calibri" w:cs="Calibri"/>
          <w:b/>
        </w:rPr>
        <w:t xml:space="preserve"> </w:t>
      </w:r>
      <w:r w:rsidR="002F2E50" w:rsidRPr="00FF3BEC">
        <w:rPr>
          <w:rFonts w:eastAsia="Calibri" w:cs="Calibri"/>
        </w:rPr>
        <w:t xml:space="preserve">– </w:t>
      </w:r>
      <w:r w:rsidR="00793ED3">
        <w:rPr>
          <w:rFonts w:eastAsia="Calibri" w:cs="Calibri"/>
        </w:rPr>
        <w:t xml:space="preserve">Did this project complete the </w:t>
      </w:r>
      <w:r w:rsidR="000A00BE">
        <w:t>Basic Habitability Checklist</w:t>
      </w:r>
      <w:r w:rsidR="00793ED3">
        <w:t xml:space="preserve"> provided by DHCD for each location?</w:t>
      </w:r>
      <w:r w:rsidR="000A00BE">
        <w:t xml:space="preserve"> </w:t>
      </w:r>
    </w:p>
    <w:p w:rsidR="00E72185" w:rsidRPr="00E72185" w:rsidRDefault="00E72185" w:rsidP="00E72185">
      <w:pPr>
        <w:pStyle w:val="ListParagraph"/>
        <w:tabs>
          <w:tab w:val="left" w:pos="0"/>
        </w:tabs>
        <w:ind w:left="720"/>
        <w:rPr>
          <w:rFonts w:eastAsia="Calibri" w:cs="Calibri"/>
          <w:b/>
          <w:sz w:val="10"/>
          <w:szCs w:val="10"/>
          <w:u w:val="single"/>
        </w:rPr>
      </w:pPr>
    </w:p>
    <w:p w:rsidR="00E72185" w:rsidRPr="00E72185" w:rsidRDefault="00E72185" w:rsidP="00E72185">
      <w:pPr>
        <w:tabs>
          <w:tab w:val="left" w:pos="0"/>
        </w:tabs>
        <w:ind w:left="360"/>
        <w:rPr>
          <w:rFonts w:asciiTheme="minorHAnsi" w:eastAsia="Calibri" w:hAnsiTheme="minorHAnsi" w:cs="Calibri"/>
          <w:i/>
          <w:sz w:val="22"/>
          <w:szCs w:val="22"/>
        </w:rPr>
      </w:pPr>
      <w:r w:rsidRPr="00E72185">
        <w:rPr>
          <w:rFonts w:asciiTheme="minorHAnsi" w:eastAsia="Calibri" w:hAnsiTheme="minorHAnsi" w:cs="Calibri"/>
          <w:i/>
          <w:sz w:val="22"/>
          <w:szCs w:val="22"/>
        </w:rPr>
        <w:t xml:space="preserve">Review </w:t>
      </w:r>
      <w:r w:rsidR="00277019">
        <w:rPr>
          <w:rFonts w:asciiTheme="minorHAnsi" w:eastAsia="Calibri" w:hAnsiTheme="minorHAnsi" w:cs="Calibri"/>
          <w:i/>
          <w:sz w:val="22"/>
          <w:szCs w:val="22"/>
        </w:rPr>
        <w:t>the Basic Habitability Checklist.</w:t>
      </w:r>
    </w:p>
    <w:p w:rsidR="00793ED3" w:rsidRPr="00793ED3" w:rsidRDefault="00793ED3" w:rsidP="00793ED3">
      <w:pPr>
        <w:pStyle w:val="ListParagraph"/>
        <w:tabs>
          <w:tab w:val="left" w:pos="0"/>
        </w:tabs>
        <w:ind w:left="360"/>
        <w:rPr>
          <w:sz w:val="10"/>
          <w:szCs w:val="10"/>
        </w:rPr>
      </w:pPr>
    </w:p>
    <w:p w:rsidR="00793ED3" w:rsidRDefault="00793ED3" w:rsidP="00793ED3">
      <w:pPr>
        <w:pStyle w:val="ListParagraph"/>
        <w:tabs>
          <w:tab w:val="left" w:pos="0"/>
        </w:tabs>
        <w:ind w:left="360"/>
      </w:pPr>
      <w:r w:rsidRPr="00FF1DC6">
        <w:rPr>
          <w:rFonts w:ascii="Calibri" w:hAnsi="Calibri" w:cs="Calibri"/>
          <w:noProof/>
          <w:color w:val="4F81BD"/>
        </w:rPr>
        <mc:AlternateContent>
          <mc:Choice Requires="wps">
            <w:drawing>
              <wp:anchor distT="0" distB="0" distL="114300" distR="114300" simplePos="0" relativeHeight="251719680" behindDoc="0" locked="0" layoutInCell="1" allowOverlap="1" wp14:anchorId="04D067A9" wp14:editId="4A256535">
                <wp:simplePos x="0" y="0"/>
                <wp:positionH relativeFrom="column">
                  <wp:posOffset>1209675</wp:posOffset>
                </wp:positionH>
                <wp:positionV relativeFrom="paragraph">
                  <wp:posOffset>0</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C707E" id="Rectangle 6" o:spid="_x0000_s1026" style="position:absolute;margin-left:95.25pt;margin-top:0;width:10.5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DdbAIAAPwEAAAOAAAAZHJzL2Uyb0RvYy54bWysVE1vGyEQvVfqf0Dcm7XjfLSW15GVyFWl&#10;KImaVDlPWPCuxAIF7LX76/tg14nzcarqA55hhhne483OLratZhvpQ2NNycdHI86kEbZqzKrkvx6W&#10;X75yFiKZirQ1suQ7GfjF/POnWeem8tjWVlfSMxQxYdq5ktcxumlRBFHLlsKRddIgqKxvKcL1q6Ly&#10;1KF6q4vj0eis6KyvnLdChoDdqz7I57m+UlLEW6WCjEyXHHeLefV5fUprMZ/RdOXJ1Y0YrkH/cIuW&#10;GoOmz6WuKBJb++ZdqbYR3gar4pGwbWGVaoTMGIBmPHqD5r4mJzMWkBPcM03h/5UVN5s7z5qq5Gec&#10;GWrxRD9BGpmVluws0dO5MEXWvbvzgxdgJqxb5dv0DxRsmyndPVMqt5EJbI4nk8kpiBcIDTaqFC+H&#10;nQ/xu7QtS0bJPZpnImlzHWKfuk9JvYLVTbVstM7OLlxqzzaEx4UmKttxpilEbJZ8mX8JAbq9OqYN&#10;60o+GZ+f4l4E0SlNEWbrQEMwK85Ir6BmEX2+yqvD4V3PB2A96DvKv4/6JhxXFOr+wrnqkKZNgiOz&#10;XgfYifae6GQ92WqHd/K2F3BwYtmg2jXA3pGHYkExpjDeYlHaAp4dLM5q6/98tJ/yISREOeswAcD+&#10;e01eAssPA4l9G5+cpJHJzsnp+TEcfxh5OoyYdXtp8Q5jzLsT2Uz5Ue9N5W37iGFdpK4IkRHo3bM8&#10;OJexn0yMu5CLRU7DmDiK1+beiVQ88ZR4fNg+kneDaCJe4Mbup4Wmb7TT56aTxi7W0aomC+uFV0gk&#10;ORixLJbhc5Bm+NDPWS8frflfAAAA//8DAFBLAwQUAAYACAAAACEA4Iu1ddoAAAAHAQAADwAAAGRy&#10;cy9kb3ducmV2LnhtbEyPwU7DMBBE70j8g7VI3KiTIhCkcSqE1EvVC6FIHDfxNkmJ1yF20/D3bE9w&#10;29GMZt/k69n1aqIxdJ4NpIsEFHHtbceNgf375u4JVIjIFnvPZOCHAqyL66scM+vP/EZTGRslJRwy&#10;NNDGOGRah7olh2HhB2LxDn50GEWOjbYjnqXc9XqZJI/aYcfyocWBXluqv8qTM7D9mI7kdtXndnfv&#10;seys+94cnDG3N/PLClSkOf6F4YIv6FAIU+VPbIPqRT8nDxI1IIvEXqapyOpyJKCLXP/nL34BAAD/&#10;/wMAUEsBAi0AFAAGAAgAAAAhALaDOJL+AAAA4QEAABMAAAAAAAAAAAAAAAAAAAAAAFtDb250ZW50&#10;X1R5cGVzXS54bWxQSwECLQAUAAYACAAAACEAOP0h/9YAAACUAQAACwAAAAAAAAAAAAAAAAAvAQAA&#10;X3JlbHMvLnJlbHNQSwECLQAUAAYACAAAACEAF7rw3WwCAAD8BAAADgAAAAAAAAAAAAAAAAAuAgAA&#10;ZHJzL2Uyb0RvYy54bWxQSwECLQAUAAYACAAAACEA4Iu1ddoAAAAHAQAADwAAAAAAAAAAAAAAAADG&#10;BAAAZHJzL2Rvd25yZXYueG1sUEsFBgAAAAAEAAQA8wAAAM0FAAAAAA==&#10;" fillcolor="window" strokecolor="windowText" strokeweight=".25pt"/>
            </w:pict>
          </mc:Fallback>
        </mc:AlternateContent>
      </w:r>
      <w:r w:rsidRPr="00FF1DC6">
        <w:rPr>
          <w:rFonts w:ascii="Calibri" w:hAnsi="Calibri" w:cs="Calibri"/>
          <w:noProof/>
          <w:color w:val="4F81BD"/>
        </w:rPr>
        <mc:AlternateContent>
          <mc:Choice Requires="wps">
            <w:drawing>
              <wp:anchor distT="0" distB="0" distL="114300" distR="114300" simplePos="0" relativeHeight="251717632" behindDoc="0" locked="0" layoutInCell="1" allowOverlap="1" wp14:anchorId="32ABE56D" wp14:editId="078D666F">
                <wp:simplePos x="0" y="0"/>
                <wp:positionH relativeFrom="column">
                  <wp:posOffset>285750</wp:posOffset>
                </wp:positionH>
                <wp:positionV relativeFrom="paragraph">
                  <wp:posOffset>0</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45680" id="Rectangle 5" o:spid="_x0000_s1026" style="position:absolute;margin-left:22.5pt;margin-top:0;width:10.5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EvawIAAPwEAAAOAAAAZHJzL2Uyb0RvYy54bWysVE1PGzEQvVfqf7B8L5sQUtqIDYpAqSoh&#10;iICK8+C1syt5bdd2skl/fZ+9C4SPU9UcnBnPeMbv+c2ene9azbbSh8aako+PRpxJI2zVmHXJf90v&#10;v3zjLEQyFWlrZMn3MvDz+edPZ52byWNbW11Jz1DEhFnnSl7H6GZFEUQtWwpH1kmDoLK+pQjXr4vK&#10;U4fqrS6OR6OvRWd95bwVMgTsXvZBPs/1lZIi3igVZGS65LhbzKvP62Nai/kZzdaeXN2I4Rr0D7do&#10;qTFo+lzqkiKxjW/elWob4W2wKh4J2xZWqUbIjAFoxqM3aO5qcjJjATnBPdMU/l9Zcb1dedZUJZ9y&#10;ZqjFE92CNDJrLdk00dO5MEPWnVv5wQswE9ad8m36Bwq2y5TunymVu8gENseTyWQK4gVCg40qxcth&#10;50P8IW3LklFyj+aZSNpehdinPqWkXsHqplo2WmdnHy60Z1vC40ITle040xQiNku+zL+EAN1eHdOG&#10;dSWfjE8BWRBEpzRFmK0DDcGsOSO9hppF9Pkqrw6Hdz3vgfWg7yj/PuqbcFxSqPsL56pDmjYJjsx6&#10;HWAn2nuik/Voqz3eydtewMGJZYNqVwC7Ig/FgmJMYbzBorQFPDtYnNXW//loP+VDSIhy1mECgP33&#10;hrwElp8GEvs+PjlJI5Odk+npMRx/GHk8jJhNe2HxDmPMuxPZTPlRP5nK2/YBw7pIXREiI9C7Z3lw&#10;LmI/mRh3IReLnIYxcRSvzJ0TqXjiKfF4v3sg7wbRRLzAtX2aFpq90U6fm04au9hEq5osrBdeIZHk&#10;YMSyWIbPQZrhQz9nvXy05n8BAAD//wMAUEsDBBQABgAIAAAAIQAag9M32wAAAAUBAAAPAAAAZHJz&#10;L2Rvd25yZXYueG1sTI9BT8MwDIXvSPyHyEjcWLoBFSp1J4S0y7QLZUgc08ZruzVOabKu/HvMCS5+&#10;sp713ud8PbteTTSGzjPCcpGAIq697bhB2L9v7p5AhWjYmt4zIXxTgHVxfZWbzPoLv9FUxkZJCIfM&#10;ILQxDpnWoW7JmbDwA7F4Bz86E2UdG21Hc5Fw1+tVkqTamY6loTUDvbZUn8qzQ9h+TEdyu+pzu7v3&#10;puys+9ocHOLtzfzyDCrSHP+O4Rdf0KEQpsqf2QbVIzw8yisRQaa4aSpaIayWCegi1//pix8AAAD/&#10;/wMAUEsBAi0AFAAGAAgAAAAhALaDOJL+AAAA4QEAABMAAAAAAAAAAAAAAAAAAAAAAFtDb250ZW50&#10;X1R5cGVzXS54bWxQSwECLQAUAAYACAAAACEAOP0h/9YAAACUAQAACwAAAAAAAAAAAAAAAAAvAQAA&#10;X3JlbHMvLnJlbHNQSwECLQAUAAYACAAAACEAnySxL2sCAAD8BAAADgAAAAAAAAAAAAAAAAAuAgAA&#10;ZHJzL2Uyb0RvYy54bWxQSwECLQAUAAYACAAAACEAGoPTN9sAAAAFAQAADwAAAAAAAAAAAAAAAADF&#10;BAAAZHJzL2Rvd25yZXYueG1sUEsFBgAAAAAEAAQA8wAAAM0FAAAAAA==&#10;" fillcolor="window" strokecolor="windowText" strokeweight=".25pt"/>
            </w:pict>
          </mc:Fallback>
        </mc:AlternateContent>
      </w:r>
      <w:r>
        <w:tab/>
        <w:t>Yes</w:t>
      </w:r>
      <w:r>
        <w:tab/>
      </w:r>
      <w:r>
        <w:tab/>
        <w:t>No</w:t>
      </w:r>
    </w:p>
    <w:p w:rsidR="0030312F" w:rsidRDefault="0030312F" w:rsidP="00FF3BEC">
      <w:pPr>
        <w:tabs>
          <w:tab w:val="left" w:pos="0"/>
        </w:tabs>
        <w:ind w:left="360"/>
        <w:rPr>
          <w:rFonts w:asciiTheme="minorHAnsi" w:eastAsiaTheme="minorHAnsi" w:hAnsiTheme="minorHAnsi" w:cstheme="minorBidi"/>
          <w:sz w:val="22"/>
          <w:szCs w:val="22"/>
        </w:rPr>
      </w:pPr>
    </w:p>
    <w:p w:rsidR="004F4EDD" w:rsidRDefault="004F4EDD" w:rsidP="00FF3BEC">
      <w:pPr>
        <w:tabs>
          <w:tab w:val="left" w:pos="0"/>
        </w:tabs>
        <w:ind w:left="360"/>
        <w:rPr>
          <w:rFonts w:asciiTheme="minorHAnsi" w:eastAsiaTheme="minorHAnsi" w:hAnsiTheme="minorHAnsi" w:cstheme="minorBidi"/>
          <w:sz w:val="22"/>
          <w:szCs w:val="22"/>
        </w:rPr>
      </w:pPr>
    </w:p>
    <w:p w:rsidR="002C46AF" w:rsidRPr="002C46AF" w:rsidRDefault="002C46AF" w:rsidP="00CA78DF">
      <w:pPr>
        <w:pStyle w:val="ListParagraph"/>
        <w:numPr>
          <w:ilvl w:val="0"/>
          <w:numId w:val="3"/>
        </w:numPr>
        <w:tabs>
          <w:tab w:val="left" w:pos="0"/>
          <w:tab w:val="left" w:pos="360"/>
        </w:tabs>
        <w:ind w:left="360"/>
        <w:rPr>
          <w:sz w:val="10"/>
          <w:szCs w:val="10"/>
        </w:rPr>
      </w:pPr>
      <w:r>
        <w:rPr>
          <w:rFonts w:eastAsia="Calibri" w:cs="Calibri"/>
          <w:b/>
          <w:u w:val="single"/>
        </w:rPr>
        <w:t>Grantee Requirements</w:t>
      </w:r>
      <w:r>
        <w:rPr>
          <w:rFonts w:eastAsia="Calibri" w:cs="Calibri"/>
          <w:b/>
        </w:rPr>
        <w:t xml:space="preserve"> </w:t>
      </w:r>
      <w:r>
        <w:rPr>
          <w:rFonts w:eastAsia="Calibri" w:cs="Calibri"/>
        </w:rPr>
        <w:t>–</w:t>
      </w:r>
      <w:r w:rsidRPr="00C81B2E">
        <w:rPr>
          <w:rFonts w:eastAsia="Calibri" w:cs="Calibri"/>
        </w:rPr>
        <w:t xml:space="preserve"> </w:t>
      </w:r>
      <w:r w:rsidR="00793ED3">
        <w:rPr>
          <w:rFonts w:eastAsia="Calibri" w:cs="Calibri"/>
        </w:rPr>
        <w:t xml:space="preserve">Does the project adhere </w:t>
      </w:r>
      <w:r>
        <w:t>to the fo</w:t>
      </w:r>
      <w:r w:rsidR="00793ED3">
        <w:t>llowing requirements?</w:t>
      </w:r>
    </w:p>
    <w:p w:rsidR="002C46AF" w:rsidRDefault="00BB037D" w:rsidP="002C46AF">
      <w:pPr>
        <w:tabs>
          <w:tab w:val="left" w:pos="0"/>
        </w:tabs>
        <w:rPr>
          <w:sz w:val="10"/>
          <w:szCs w:val="10"/>
        </w:rPr>
      </w:pPr>
      <w:r w:rsidRPr="00FF1DC6">
        <w:rPr>
          <w:rFonts w:ascii="Calibri" w:hAnsi="Calibri" w:cs="Calibri"/>
          <w:noProof/>
          <w:color w:val="4F81BD"/>
        </w:rPr>
        <mc:AlternateContent>
          <mc:Choice Requires="wps">
            <w:drawing>
              <wp:anchor distT="0" distB="0" distL="114300" distR="114300" simplePos="0" relativeHeight="251746304" behindDoc="0" locked="0" layoutInCell="1" allowOverlap="1" wp14:anchorId="2D3440CD" wp14:editId="48A6C007">
                <wp:simplePos x="0" y="0"/>
                <wp:positionH relativeFrom="column">
                  <wp:posOffset>276225</wp:posOffset>
                </wp:positionH>
                <wp:positionV relativeFrom="paragraph">
                  <wp:posOffset>73025</wp:posOffset>
                </wp:positionV>
                <wp:extent cx="133350" cy="133350"/>
                <wp:effectExtent l="0" t="0" r="19050" b="19050"/>
                <wp:wrapNone/>
                <wp:docPr id="229" name="Rectangle 22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D74DA" id="Rectangle 229" o:spid="_x0000_s1026" style="position:absolute;margin-left:21.75pt;margin-top:5.75pt;width:10.5pt;height: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I4bQIAAAAFAAAOAAAAZHJzL2Uyb0RvYy54bWysVNtOGzEQfa/Uf7D8XjYXKCVigyJQqkoI&#10;okLF8+D1ZlfyrbaTTfr1PfYuEC5PVfPgzHjGMz7HZ/b8YqcV20ofWmtKPj4acSaNsFVr1iX/db/8&#10;8o2zEMlUpKyRJd/LwC/mnz+dd24mJ7axqpKeoYgJs86VvInRzYoiiEZqCkfWSYNgbb2mCNevi8pT&#10;h+paFZPR6GvRWV85b4UMAbtXfZDPc/26liLe1nWQkamS424xrz6vj2kt5uc0W3tyTSuGa9A/3EJT&#10;a9D0udQVRWIb374rpVvhbbB1PBJWF7auWyEzBqAZj96guWvIyYwF5AT3TFP4f2XFzXblWVuVfDI5&#10;48yQxiP9BG1k1kqytAmKOhdmyLxzKz94AWbCu6u9Tv9AwnaZ1v0zrXIXmcDmeDqdnoB8gdBgo0rx&#10;ctj5EL9Lq1kySu7RPpNJ2+sQ+9SnlNQrWNVWy1ap7OzDpfJsS3hg6KKyHWeKQsRmyZf5lxCg26tj&#10;yrCu5NPx6QnuRRBerSjC1A5UBLPmjNQaihbR56u8Ohze9bwH1oO+o/z7qG/CcUWh6S+cqw5pyiQ4&#10;Mmt2gJ1o74lO1qOt9ngrb3sRByeWLapdA+yKPFQLijGJ8RZLrSzg2cHirLH+z0f7KR9iQpSzDlMA&#10;7L835CWw/DCQ2dn4+DiNTXaOT04ncPxh5PEwYjb60uIdxph5J7KZ8qN6Mmtv9QMGdpG6IkRGoHfP&#10;8uBcxn46MfJCLhY5DaPiKF6bOydS8cRT4vF+90DeDaKJeIEb+zQxNHujnT43nTR2sYm2brOwXniF&#10;RJKDMctiGT4JaY4P/Zz18uGa/wUAAP//AwBQSwMEFAAGAAgAAAAhADey4bfbAAAABwEAAA8AAABk&#10;cnMvZG93bnJldi54bWxMjsFOwzAQRO9I/IO1SNyo06atUIhTIaReql4IIHHcxNskEK9D7Kbh71lO&#10;cBrNzmj25bvZ9WqiMXSeDSwXCSji2tuOGwOvL/u7e1AhIlvsPZOBbwqwK66vcsysv/AzTWVslIxw&#10;yNBAG+OQaR3qlhyGhR+IJTv50WEUOzbajniRcdfrVZJstcOO5UOLAz21VH+WZ2fg8DZ9kDtW74dj&#10;6rHsrPvan5wxtzfz4wOoSHP8K8MvvqBDIUyVP7MNqjewTjfSlPtSVPLtWrQykK42oItc/+cvfgAA&#10;AP//AwBQSwECLQAUAAYACAAAACEAtoM4kv4AAADhAQAAEwAAAAAAAAAAAAAAAAAAAAAAW0NvbnRl&#10;bnRfVHlwZXNdLnhtbFBLAQItABQABgAIAAAAIQA4/SH/1gAAAJQBAAALAAAAAAAAAAAAAAAAAC8B&#10;AABfcmVscy8ucmVsc1BLAQItABQABgAIAAAAIQCtmEI4bQIAAAAFAAAOAAAAAAAAAAAAAAAAAC4C&#10;AABkcnMvZTJvRG9jLnhtbFBLAQItABQABgAIAAAAIQA3suG32wAAAAcBAAAPAAAAAAAAAAAAAAAA&#10;AMcEAABkcnMvZG93bnJldi54bWxQSwUGAAAAAAQABADzAAAAzwUAAAAA&#10;" fillcolor="window" strokecolor="windowText" strokeweight=".25pt"/>
            </w:pict>
          </mc:Fallback>
        </mc:AlternateContent>
      </w:r>
    </w:p>
    <w:p w:rsidR="002C46AF" w:rsidRDefault="00BB037D" w:rsidP="002C46AF">
      <w:pPr>
        <w:tabs>
          <w:tab w:val="left" w:pos="270"/>
          <w:tab w:val="left" w:pos="360"/>
        </w:tabs>
        <w:rPr>
          <w:rFonts w:asciiTheme="minorHAnsi" w:eastAsiaTheme="minorHAnsi" w:hAnsiTheme="minorHAnsi" w:cstheme="minorBidi"/>
          <w:sz w:val="22"/>
          <w:szCs w:val="22"/>
        </w:rPr>
      </w:pPr>
      <w:r w:rsidRPr="00FF1DC6">
        <w:rPr>
          <w:rFonts w:ascii="Calibri" w:hAnsi="Calibri" w:cs="Calibri"/>
          <w:noProof/>
          <w:color w:val="4F81BD"/>
        </w:rPr>
        <mc:AlternateContent>
          <mc:Choice Requires="wps">
            <w:drawing>
              <wp:anchor distT="0" distB="0" distL="114300" distR="114300" simplePos="0" relativeHeight="251748352" behindDoc="0" locked="0" layoutInCell="1" allowOverlap="1" wp14:anchorId="38B32086" wp14:editId="4AF383CE">
                <wp:simplePos x="0" y="0"/>
                <wp:positionH relativeFrom="column">
                  <wp:posOffset>276225</wp:posOffset>
                </wp:positionH>
                <wp:positionV relativeFrom="paragraph">
                  <wp:posOffset>170180</wp:posOffset>
                </wp:positionV>
                <wp:extent cx="133350" cy="133350"/>
                <wp:effectExtent l="0" t="0" r="19050" b="19050"/>
                <wp:wrapNone/>
                <wp:docPr id="230" name="Rectangle 23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6E05" id="Rectangle 230" o:spid="_x0000_s1026" style="position:absolute;margin-left:21.75pt;margin-top:13.4pt;width:10.5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95bAIAAAAF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DIF&#10;P4Y0HukWtJFZK8nSJijqXJgh886t/OAFmAnvrvY6/QMJ22Va98+0yl1kApvj6XR6guICocFGleLl&#10;sPMh/pBWs2SU3KN9JpO2VyH2qU8pqVewqq2WrVLZ2YcL5dmW8MDQRWU7zhSFiM2SL/MvIUC3V8eU&#10;YV3Jp+PTE9yLILxaUYSpHagIZs0ZqTUULaLPV3l1OLzreQ+sB31H+fdR34TjkkLTXzhXHdKUSXBk&#10;1uwAO9HeE52sR1vt8Vbe9iIOTixbVLsC2BV5qBYUYxLjDZZaWcCzg8VZY/2fj/ZTPsSEKGcdpgDY&#10;f2/IS2D5aSCz7+Pj4zQ22Tk+OZ3A8YeRx8OI2egLi3cYY+adyGbKj+rJrL3VDxjYReqKEBmB3j3L&#10;g3MR++nEyAu5WOQ0jIqjeGXunEjFE0+Jx/vdA3k3iCbiBa7t08TQ7I12+tx00tjFJtq6zcJ64RUS&#10;SQ7GLItl+CSkOT70c9bLh2v+FwAA//8DAFBLAwQUAAYACAAAACEAKY03SdsAAAAHAQAADwAAAGRy&#10;cy9kb3ducmV2LnhtbEyPwU7DMBBE70j8g7VI3KhDW0IV4lQIqZeqFwJIHDfxNgnE6xC7afh7lhMc&#10;Z2c0+ybfzq5XE42h82zgdpGAIq697bgx8Pqyu9mAChHZYu+ZDHxTgG1xeZFjZv2Zn2kqY6OkhEOG&#10;BtoYh0zrULfkMCz8QCze0Y8Oo8ix0XbEs5S7Xi+TJNUOO5YPLQ701FL9WZ6cgf3b9EHuUL3vDyuP&#10;ZWfd1+7ojLm+mh8fQEWa418YfvEFHQphqvyJbVC9gfXqTpIGlqksED9di67kfr8BXeT6P3/xAwAA&#10;//8DAFBLAQItABQABgAIAAAAIQC2gziS/gAAAOEBAAATAAAAAAAAAAAAAAAAAAAAAABbQ29udGVu&#10;dF9UeXBlc10ueG1sUEsBAi0AFAAGAAgAAAAhADj9If/WAAAAlAEAAAsAAAAAAAAAAAAAAAAALwEA&#10;AF9yZWxzLy5yZWxzUEsBAi0AFAAGAAgAAAAhAP6xz3lsAgAAAAUAAA4AAAAAAAAAAAAAAAAALgIA&#10;AGRycy9lMm9Eb2MueG1sUEsBAi0AFAAGAAgAAAAhACmNN0nbAAAABwEAAA8AAAAAAAAAAAAAAAAA&#10;xgQAAGRycy9kb3ducmV2LnhtbFBLBQYAAAAABAAEAPMAAADOBQAAAAA=&#10;" fillcolor="window" strokecolor="windowText" strokeweight=".25pt"/>
            </w:pict>
          </mc:Fallback>
        </mc:AlternateContent>
      </w:r>
      <w:r>
        <w:rPr>
          <w:rFonts w:ascii="MS Gothic" w:eastAsia="MS Gothic" w:hAnsi="MS Gothic" w:cs="Calibri"/>
        </w:rPr>
        <w:tab/>
      </w:r>
      <w:r>
        <w:rPr>
          <w:rFonts w:ascii="MS Gothic" w:eastAsia="MS Gothic" w:hAnsi="MS Gothic" w:cs="Calibri"/>
        </w:rPr>
        <w:tab/>
      </w:r>
      <w:r>
        <w:rPr>
          <w:rFonts w:ascii="MS Gothic" w:eastAsia="MS Gothic" w:hAnsi="MS Gothic" w:cs="Calibri"/>
        </w:rPr>
        <w:tab/>
      </w:r>
      <w:r w:rsidR="002C46AF">
        <w:rPr>
          <w:rFonts w:asciiTheme="minorHAnsi" w:eastAsiaTheme="minorHAnsi" w:hAnsiTheme="minorHAnsi" w:cstheme="minorBidi"/>
          <w:sz w:val="22"/>
          <w:szCs w:val="22"/>
        </w:rPr>
        <w:t>Full participation in coordinated/centralized assessment system</w:t>
      </w:r>
    </w:p>
    <w:p w:rsidR="002C46AF" w:rsidRDefault="00BB037D" w:rsidP="002C46AF">
      <w:pPr>
        <w:tabs>
          <w:tab w:val="left" w:pos="270"/>
          <w:tab w:val="left" w:pos="360"/>
        </w:tabs>
        <w:rPr>
          <w:rFonts w:asciiTheme="minorHAnsi" w:eastAsiaTheme="minorHAnsi" w:hAnsiTheme="minorHAnsi" w:cstheme="minorBidi"/>
          <w:sz w:val="22"/>
          <w:szCs w:val="22"/>
        </w:rPr>
      </w:pPr>
      <w:r w:rsidRPr="00FF1DC6">
        <w:rPr>
          <w:rFonts w:ascii="Calibri" w:hAnsi="Calibri" w:cs="Calibri"/>
          <w:noProof/>
          <w:color w:val="4F81BD"/>
        </w:rPr>
        <mc:AlternateContent>
          <mc:Choice Requires="wps">
            <w:drawing>
              <wp:anchor distT="0" distB="0" distL="114300" distR="114300" simplePos="0" relativeHeight="251750400" behindDoc="0" locked="0" layoutInCell="1" allowOverlap="1" wp14:anchorId="38B32086" wp14:editId="4AF383CE">
                <wp:simplePos x="0" y="0"/>
                <wp:positionH relativeFrom="column">
                  <wp:posOffset>276225</wp:posOffset>
                </wp:positionH>
                <wp:positionV relativeFrom="paragraph">
                  <wp:posOffset>170180</wp:posOffset>
                </wp:positionV>
                <wp:extent cx="133350" cy="133350"/>
                <wp:effectExtent l="0" t="0" r="19050" b="19050"/>
                <wp:wrapNone/>
                <wp:docPr id="231" name="Rectangle 23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461C0" id="Rectangle 231" o:spid="_x0000_s1026" style="position:absolute;margin-left:21.75pt;margin-top:13.4pt;width:10.5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xKbQIAAAAFAAAOAAAAZHJzL2Uyb0RvYy54bWysVNtOGzEQfa/Uf7D8XjYXKG3EBkWgVJUQ&#10;REDF8+D1ZlfyrbaTTfr1PfYuEC5PVfPgzNjjmTnHZ/bsfKcV20ofWmtKPj4acSaNsFVr1iX/db/8&#10;8o2zEMlUpKyRJd/LwM/nnz+ddW4mJ7axqpKeIYkJs86VvInRzYoiiEZqCkfWSYPD2npNEa5fF5Wn&#10;Dtm1Kiaj0deis75y3goZAnYv+0M+z/nrWop4U9dBRqZKjt5iXn1eH9NazM9otvbkmlYMbdA/dKGp&#10;NSj6nOqSIrGNb9+l0q3wNtg6HgmrC1vXrZAZA9CMR2/Q3DXkZMYCcoJ7pin8v7TiervyrK1KPpmO&#10;OTOk8Ui3oI3MWkmWNkFR58IMkXdu5QcvwEx4d7XX6R9I2C7Tun+mVe4iE9gcT6fTE5AvcDTYyFK8&#10;XHY+xB/SapaMknuUz2TS9irEPvQpJNUKVrXVslUqO/twoTzbEh4Yuqhsx5miELFZ8mX+JQSo9uqa&#10;Mqwr+XR8eoK+CMKrFUWY2oGKYNackVpD0SL63Mqry+FdzXtgPag7yr+P6iYclxSavuGcdQhTJsGR&#10;WbMD7ER7T3SyHm21x1t524s4OLFske0KYFfkoVpQjEmMN1hqZQHPDhZnjfV/PtpP8RATTjnrMAXA&#10;/ntDXgLLTwOZfR8fH6exyc7xyekEjj88eTw8MRt9YfEOEBK6y2aKj+rJrL3VDxjYRaqKIzICtXuW&#10;B+ci9tOJkRdyschhGBVH8crcOZGSJ54Sj/e7B/JuEE3EC1zbp4mh2Rvt9LHpprGLTbR1m4X1wisk&#10;khyMWRbL8ElIc3zo56iXD9f8LwAAAP//AwBQSwMEFAAGAAgAAAAhACmNN0nbAAAABwEAAA8AAABk&#10;cnMvZG93bnJldi54bWxMj8FOwzAQRO9I/IO1SNyoQ1tCFeJUCKmXqhcCSBw38TYJxOsQu2n4e5YT&#10;HGdnNPsm386uVxONofNs4HaRgCKuve24MfD6srvZgAoR2WLvmQx8U4BtcXmRY2b9mZ9pKmOjpIRD&#10;hgbaGIdM61C35DAs/EAs3tGPDqPIsdF2xLOUu14vkyTVDjuWDy0O9NRS/VmenIH92/RB7lC97w8r&#10;j2Vn3dfu6Iy5vpofH0BFmuNfGH7xBR0KYar8iW1QvYH16k6SBpapLBA/XYuu5H6/AV3k+j9/8QMA&#10;AP//AwBQSwECLQAUAAYACAAAACEAtoM4kv4AAADhAQAAEwAAAAAAAAAAAAAAAAAAAAAAW0NvbnRl&#10;bnRfVHlwZXNdLnhtbFBLAQItABQABgAIAAAAIQA4/SH/1gAAAJQBAAALAAAAAAAAAAAAAAAAAC8B&#10;AABfcmVscy8ucmVsc1BLAQItABQABgAIAAAAIQCTQ5xKbQIAAAAFAAAOAAAAAAAAAAAAAAAAAC4C&#10;AABkcnMvZTJvRG9jLnhtbFBLAQItABQABgAIAAAAIQApjTdJ2wAAAAcBAAAPAAAAAAAAAAAAAAAA&#10;AMcEAABkcnMvZG93bnJldi54bWxQSwUGAAAAAAQABADzAAAAzwUAAAAA&#10;" fillcolor="window" strokecolor="windowText" strokeweight=".25pt"/>
            </w:pict>
          </mc:Fallback>
        </mc:AlternateContent>
      </w:r>
      <w:r>
        <w:rPr>
          <w:rFonts w:ascii="MS Gothic" w:eastAsia="MS Gothic" w:hAnsi="MS Gothic" w:cs="Calibri"/>
        </w:rPr>
        <w:tab/>
      </w:r>
      <w:r>
        <w:rPr>
          <w:rFonts w:ascii="MS Gothic" w:eastAsia="MS Gothic" w:hAnsi="MS Gothic" w:cs="Calibri"/>
        </w:rPr>
        <w:tab/>
      </w:r>
      <w:r w:rsidR="002C46AF">
        <w:rPr>
          <w:rFonts w:ascii="MS Gothic" w:eastAsia="MS Gothic" w:hAnsi="MS Gothic" w:cs="Calibri"/>
        </w:rPr>
        <w:tab/>
      </w:r>
      <w:r w:rsidR="002C46AF">
        <w:rPr>
          <w:rFonts w:asciiTheme="minorHAnsi" w:eastAsiaTheme="minorHAnsi" w:hAnsiTheme="minorHAnsi" w:cstheme="minorBidi"/>
          <w:sz w:val="22"/>
          <w:szCs w:val="22"/>
        </w:rPr>
        <w:t>100 percent of program participants assessed with community-based common assessment tool</w:t>
      </w:r>
    </w:p>
    <w:p w:rsidR="002C46AF" w:rsidRDefault="00BB037D" w:rsidP="002C46AF">
      <w:pPr>
        <w:tabs>
          <w:tab w:val="left" w:pos="270"/>
          <w:tab w:val="left" w:pos="360"/>
        </w:tabs>
      </w:pPr>
      <w:r w:rsidRPr="00FF1DC6">
        <w:rPr>
          <w:rFonts w:ascii="Calibri" w:hAnsi="Calibri" w:cs="Calibri"/>
          <w:noProof/>
          <w:color w:val="4F81BD"/>
        </w:rPr>
        <mc:AlternateContent>
          <mc:Choice Requires="wps">
            <w:drawing>
              <wp:anchor distT="0" distB="0" distL="114300" distR="114300" simplePos="0" relativeHeight="251752448" behindDoc="0" locked="0" layoutInCell="1" allowOverlap="1" wp14:anchorId="38B32086" wp14:editId="4AF383CE">
                <wp:simplePos x="0" y="0"/>
                <wp:positionH relativeFrom="column">
                  <wp:posOffset>276225</wp:posOffset>
                </wp:positionH>
                <wp:positionV relativeFrom="paragraph">
                  <wp:posOffset>170180</wp:posOffset>
                </wp:positionV>
                <wp:extent cx="133350" cy="133350"/>
                <wp:effectExtent l="0" t="0" r="19050" b="19050"/>
                <wp:wrapNone/>
                <wp:docPr id="232" name="Rectangle 23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CEE8C" id="Rectangle 232" o:spid="_x0000_s1026" style="position:absolute;margin-left:21.75pt;margin-top:13.4pt;width:10.5pt;height:1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gfbQIAAAAF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DKd&#10;cGZI45FuQRuZtZIsbYKizoUZMu/cyg9egJnw7mqv0z+QsF2mdf9Mq9xFJrA5nk6nJyBfIDTYqFK8&#10;HHY+xB/SapaMknu0z2TS9irEPvUpJfUKVrXVslUqO/twoTzbEh4Yuqhsx5miELFZ8mX+JQTo9uqY&#10;Mqwr+XR8eoJ7EYRXK4owtQMVwaw5I7WGokX0+SqvDod3Pe+B9aDvKP8+6ptwXFJo+gvnqkOaMgmO&#10;zJodYCfae6KT9WirPd7K217EwYlli2pXALsiD9WCYkxivMFSKwt4drA4a6z/89F+yoeYEOWswxQA&#10;++8NeQksPw1k9n18fJzGJjvHJ6cTOP4w8ngYMRt9YfEOY8y8E9lM+VE9mbW3+gEDu0hdESIj0Ltn&#10;eXAuYj+dGHkhF4uchlFxFK/MnROpeOIp8Xi/eyDvBtFEvMC1fZoYmr3RTp+bThq72ERbt1lYL7xC&#10;IsnBmGWxDJ+ENMeHfs56+XDN/wIAAP//AwBQSwMEFAAGAAgAAAAhACmNN0nbAAAABwEAAA8AAABk&#10;cnMvZG93bnJldi54bWxMj8FOwzAQRO9I/IO1SNyoQ1tCFeJUCKmXqhcCSBw38TYJxOsQu2n4e5YT&#10;HGdnNPsm386uVxONofNs4HaRgCKuve24MfD6srvZgAoR2WLvmQx8U4BtcXmRY2b9mZ9pKmOjpIRD&#10;hgbaGIdM61C35DAs/EAs3tGPDqPIsdF2xLOUu14vkyTVDjuWDy0O9NRS/VmenIH92/RB7lC97w8r&#10;j2Vn3dfu6Iy5vpofH0BFmuNfGH7xBR0KYar8iW1QvYH16k6SBpapLBA/XYuu5H6/AV3k+j9/8QMA&#10;AP//AwBQSwECLQAUAAYACAAAACEAtoM4kv4AAADhAQAAEwAAAAAAAAAAAAAAAAAAAAAAW0NvbnRl&#10;bnRfVHlwZXNdLnhtbFBLAQItABQABgAIAAAAIQA4/SH/1gAAAJQBAAALAAAAAAAAAAAAAAAAAC8B&#10;AABfcmVscy8ucmVsc1BLAQItABQABgAIAAAAIQAkVWgfbQIAAAAFAAAOAAAAAAAAAAAAAAAAAC4C&#10;AABkcnMvZTJvRG9jLnhtbFBLAQItABQABgAIAAAAIQApjTdJ2wAAAAcBAAAPAAAAAAAAAAAAAAAA&#10;AMcEAABkcnMvZG93bnJldi54bWxQSwUGAAAAAAQABADzAAAAzwUAAAAA&#10;" fillcolor="window" strokecolor="windowText" strokeweight=".25pt"/>
            </w:pict>
          </mc:Fallback>
        </mc:AlternateConten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002C46AF" w:rsidRPr="002C46AF">
        <w:rPr>
          <w:rFonts w:asciiTheme="minorHAnsi" w:eastAsiaTheme="minorHAnsi" w:hAnsiTheme="minorHAnsi" w:cstheme="minorBidi"/>
          <w:sz w:val="22"/>
          <w:szCs w:val="22"/>
        </w:rPr>
        <w:t>Coordination with other homeless services and homeless prevention providers</w:t>
      </w:r>
    </w:p>
    <w:p w:rsidR="002C46AF" w:rsidRPr="00E73279" w:rsidRDefault="00BB037D" w:rsidP="00E73279">
      <w:pPr>
        <w:tabs>
          <w:tab w:val="left" w:pos="270"/>
          <w:tab w:val="left" w:pos="360"/>
        </w:tabs>
        <w:ind w:left="720" w:hanging="720"/>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002C46AF" w:rsidRPr="002C46AF">
        <w:rPr>
          <w:rFonts w:asciiTheme="minorHAnsi" w:eastAsiaTheme="minorHAnsi" w:hAnsiTheme="minorHAnsi" w:cstheme="minorBidi"/>
          <w:sz w:val="22"/>
          <w:szCs w:val="22"/>
        </w:rPr>
        <w:t>Use of HMIS that meets HUD HMIS data standards (domestic violence programs may use another data system, but must meet all HUD HMIS data standards and reporting requirements)</w:t>
      </w:r>
      <w:r>
        <w:rPr>
          <w:rFonts w:asciiTheme="minorHAnsi" w:eastAsiaTheme="minorHAnsi" w:hAnsiTheme="minorHAnsi" w:cstheme="minorBidi"/>
          <w:sz w:val="22"/>
          <w:szCs w:val="22"/>
        </w:rPr>
        <w:tab/>
      </w:r>
    </w:p>
    <w:p w:rsidR="006A01A0" w:rsidRDefault="00BB037D" w:rsidP="00BB037D">
      <w:pPr>
        <w:tabs>
          <w:tab w:val="left" w:pos="270"/>
          <w:tab w:val="left" w:pos="360"/>
        </w:tabs>
        <w:ind w:left="720"/>
        <w:rPr>
          <w:rFonts w:asciiTheme="minorHAnsi" w:eastAsiaTheme="minorHAnsi" w:hAnsiTheme="minorHAnsi" w:cstheme="minorBidi"/>
          <w:sz w:val="22"/>
          <w:szCs w:val="22"/>
        </w:rPr>
      </w:pPr>
      <w:r w:rsidRPr="00FF1DC6">
        <w:rPr>
          <w:rFonts w:ascii="Calibri" w:hAnsi="Calibri" w:cs="Calibri"/>
          <w:noProof/>
          <w:color w:val="4F81BD"/>
        </w:rPr>
        <mc:AlternateContent>
          <mc:Choice Requires="wps">
            <w:drawing>
              <wp:anchor distT="0" distB="0" distL="114300" distR="114300" simplePos="0" relativeHeight="251766784" behindDoc="0" locked="0" layoutInCell="1" allowOverlap="1" wp14:anchorId="4080687A" wp14:editId="1934E451">
                <wp:simplePos x="0" y="0"/>
                <wp:positionH relativeFrom="column">
                  <wp:posOffset>276225</wp:posOffset>
                </wp:positionH>
                <wp:positionV relativeFrom="paragraph">
                  <wp:posOffset>681990</wp:posOffset>
                </wp:positionV>
                <wp:extent cx="133350" cy="133350"/>
                <wp:effectExtent l="0" t="0" r="19050" b="19050"/>
                <wp:wrapNone/>
                <wp:docPr id="238" name="Rectangle 23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504B5" id="Rectangle 238" o:spid="_x0000_s1026" style="position:absolute;margin-left:21.75pt;margin-top:53.7pt;width:10.5pt;height:1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E4bQIAAAAF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DLF&#10;UxnSeKRb0EZmrSRLm6Coc2GGzDu38oMXYCa8u9rr9A8kbJdp3T/TKneRCWyOp9PpCcgXCA02qhQv&#10;h50P8Ye0miWj5B7tM5m0vQqxT31KSb2CVW21bJXKzj5cKM+2hAeGLirbcaYoRGyWfJl/CQG6vTqm&#10;DOtKPh2fnuBeBOHViiJM7UBFMGvOSK2haBF9vsqrw+Fdz3tgPeg7yr+P+iYclxSa/sK56pCmTIIj&#10;s2YH2In2nuhkPdpqj7fythdxcGLZotoVwK7IQ7WgGJMYb7DUygKeHSzOGuv/fLSf8iEmRDnrMAXA&#10;/ntDXgLLTwOZfR8fH6exyc7xyekEjj+MPB5GzEZfWLzDGDPvRDZTflRPZu2tfsDALlJXhMgI9O5Z&#10;HpyL2E8nRl7IxSKnYVQcxStz50QqnnhKPN7vHsi7QTQRL3BtnyaGZm+00+emk8YuNtHWbRbWC6+Q&#10;SHIwZlkswychzfGhn7NePlzzvwAAAP//AwBQSwMEFAAGAAgAAAAhAEU1w+rcAAAACQEAAA8AAABk&#10;cnMvZG93bnJldi54bWxMj8FOwzAMhu9IvENkJG4sZStjKk0nhLTLtAsFJI5u47WFxilN1pW3x5zg&#10;6M+/fn/Ot7Pr1URj6DwbuF0koIhrbztuDLy+7G42oEJEtth7JgPfFGBbXF7kmFl/5meaytgoKeGQ&#10;oYE2xiHTOtQtOQwLPxDL7uhHh1HGsdF2xLOUu14vk2StHXYsF1oc6Kml+rM8OQP7t+mD3KF63x9W&#10;HsvOuq/d0RlzfTU/PoCKNMe/MPzqizoU4lT5E9ugegPp6k6SwpP7FJQE1qmASsByk4Iucv3/g+IH&#10;AAD//wMAUEsBAi0AFAAGAAgAAAAhALaDOJL+AAAA4QEAABMAAAAAAAAAAAAAAAAAAAAAAFtDb250&#10;ZW50X1R5cGVzXS54bWxQSwECLQAUAAYACAAAACEAOP0h/9YAAACUAQAACwAAAAAAAAAAAAAAAAAv&#10;AQAAX3JlbHMvLnJlbHNQSwECLQAUAAYACAAAACEA1yQhOG0CAAAABQAADgAAAAAAAAAAAAAAAAAu&#10;AgAAZHJzL2Uyb0RvYy54bWxQSwECLQAUAAYACAAAACEARTXD6twAAAAJAQAADwAAAAAAAAAAAAAA&#10;AADHBAAAZHJzL2Rvd25yZXYueG1sUEsFBgAAAAAEAAQA8wAAANAFAAAAAA==&#10;" fillcolor="window" strokecolor="windowText" strokeweight=".25pt"/>
            </w:pict>
          </mc:Fallback>
        </mc:AlternateContent>
      </w:r>
      <w:r w:rsidRPr="00FF1DC6">
        <w:rPr>
          <w:rFonts w:ascii="Calibri" w:hAnsi="Calibri" w:cs="Calibri"/>
          <w:noProof/>
          <w:color w:val="4F81BD"/>
        </w:rPr>
        <mc:AlternateContent>
          <mc:Choice Requires="wps">
            <w:drawing>
              <wp:anchor distT="0" distB="0" distL="114300" distR="114300" simplePos="0" relativeHeight="251762688" behindDoc="0" locked="0" layoutInCell="1" allowOverlap="1" wp14:anchorId="4080687A" wp14:editId="1934E451">
                <wp:simplePos x="0" y="0"/>
                <wp:positionH relativeFrom="column">
                  <wp:posOffset>276225</wp:posOffset>
                </wp:positionH>
                <wp:positionV relativeFrom="paragraph">
                  <wp:posOffset>170180</wp:posOffset>
                </wp:positionV>
                <wp:extent cx="133350" cy="133350"/>
                <wp:effectExtent l="0" t="0" r="19050" b="19050"/>
                <wp:wrapNone/>
                <wp:docPr id="236" name="Rectangle 23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D1886" id="Rectangle 236" o:spid="_x0000_s1026" style="position:absolute;margin-left:21.75pt;margin-top:13.4pt;width:10.5pt;height:1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fSbgIAAAAFAAAOAAAAZHJzL2Uyb0RvYy54bWysVMtu2zAQvBfoPxC8N/Ijj9aIHBgJXBQI&#10;EqNJkfOGIi0BFMmStGX36zuklMR5nIr6QO9yl7uc4azOL3atZlvpQ2NNycdHI86kEbZqzLrkv+6X&#10;X75yFiKZirQ1suR7GfjF/POn887N5MTWVlfSMxQxYda5ktcxullRBFHLlsKRddIgqKxvKcL166Ly&#10;1KF6q4vJaHRadNZXzlshQ8DuVR/k81xfKSnirVJBRqZLjrvFvPq8Pqa1mJ/TbO3J1Y0YrkH/cIuW&#10;GoOmz6WuKBLb+OZdqbYR3gar4pGwbWGVaoTMGIBmPHqD5q4mJzMWkBPcM03h/5UVN9uVZ01V8sn0&#10;lDNDLR7pJ2gjs9aSpU1Q1LkwQ+adW/nBCzAT3p3ybfoHErbLtO6faZW7yAQ2x9Pp9ATkC4QGG1WK&#10;l8POh/hd2pYlo+Qe7TOZtL0OsU99Skm9gtVNtWy0zs4+XGrPtoQHhi4q23GmKURslnyZfwkBur06&#10;pg3rSj4dn53gXgThKU0RZutARTBrzkivoWgRfb7Kq8PhXc97YD3oO8q/j/omHFcU6v7CueqQpk2C&#10;I7NmB9iJ9p7oZD3aao+38rYXcXBi2aDaNcCuyEO1oBiTGG+xKG0Bzw4WZ7X1fz7aT/kQE6KcdZgC&#10;YP+9IS+B5YeBzL6Nj4/T2GTn+ORsAscfRh4PI2bTXlq8wxgz70Q2U37UT6bytn3AwC5SV4TICPTu&#10;WR6cy9hPJ0ZeyMUip2FUHMVrc+dEKp54Sjze7x7Iu0E0ES9wY58mhmZvtNPnppPGLjbRqiYL64VX&#10;SCQ5GLMsluGTkOb40M9ZLx+u+V8AAAD//wMAUEsDBBQABgAIAAAAIQApjTdJ2wAAAAcBAAAPAAAA&#10;ZHJzL2Rvd25yZXYueG1sTI/BTsMwEETvSPyDtUjcqENbQhXiVAipl6oXAkgcN/E2CcTrELtp+HuW&#10;ExxnZzT7Jt/OrlcTjaHzbOB2kYAirr3tuDHw+rK72YAKEdli75kMfFOAbXF5kWNm/ZmfaSpjo6SE&#10;Q4YG2hiHTOtQt+QwLPxALN7Rjw6jyLHRdsSzlLteL5Mk1Q47lg8tDvTUUv1ZnpyB/dv0Qe5Qve8P&#10;K49lZ93X7uiMub6aHx9ARZrjXxh+8QUdCmGq/IltUL2B9epOkgaWqSwQP12LruR+vwFd5Po/f/ED&#10;AAD//wMAUEsBAi0AFAAGAAgAAAAhALaDOJL+AAAA4QEAABMAAAAAAAAAAAAAAAAAAAAAAFtDb250&#10;ZW50X1R5cGVzXS54bWxQSwECLQAUAAYACAAAACEAOP0h/9YAAACUAQAACwAAAAAAAAAAAAAAAAAv&#10;AQAAX3JlbHMvLnJlbHNQSwECLQAUAAYACAAAACEAkJwn0m4CAAAABQAADgAAAAAAAAAAAAAAAAAu&#10;AgAAZHJzL2Uyb0RvYy54bWxQSwECLQAUAAYACAAAACEAKY03SdsAAAAHAQAADwAAAAAAAAAAAAAA&#10;AADIBAAAZHJzL2Rvd25yZXYueG1sUEsFBgAAAAAEAAQA8wAAANAFAAAAAA==&#10;" fillcolor="window" strokecolor="windowText" strokeweight=".25pt"/>
            </w:pict>
          </mc:Fallback>
        </mc:AlternateContent>
      </w:r>
      <w:r w:rsidRPr="00FF1DC6">
        <w:rPr>
          <w:rFonts w:ascii="Calibri" w:hAnsi="Calibri" w:cs="Calibri"/>
          <w:noProof/>
          <w:color w:val="4F81BD"/>
        </w:rPr>
        <mc:AlternateContent>
          <mc:Choice Requires="wps">
            <w:drawing>
              <wp:anchor distT="0" distB="0" distL="114300" distR="114300" simplePos="0" relativeHeight="251760640" behindDoc="0" locked="0" layoutInCell="1" allowOverlap="1" wp14:anchorId="7FC4DAAD" wp14:editId="3E06262B">
                <wp:simplePos x="0" y="0"/>
                <wp:positionH relativeFrom="column">
                  <wp:posOffset>276225</wp:posOffset>
                </wp:positionH>
                <wp:positionV relativeFrom="paragraph">
                  <wp:posOffset>-635</wp:posOffset>
                </wp:positionV>
                <wp:extent cx="133350" cy="133350"/>
                <wp:effectExtent l="0" t="0" r="19050" b="19050"/>
                <wp:wrapNone/>
                <wp:docPr id="235" name="Rectangle 23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2922A" id="Rectangle 235" o:spid="_x0000_s1026" style="position:absolute;margin-left:21.75pt;margin-top:-.05pt;width:10.5pt;height:1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OHbQIAAAAF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DI9&#10;4cyQxiPdgjYyayVZ2gRFnQszZN65lR+8ADPh3dVep38gYbtM6/6ZVrmLTGBzPJ1OT0C+QGiwUaV4&#10;Oex8iD+k1SwZJfdon8mk7VWIfepTSuoVrGqrZatUdvbhQnm2JTwwdFHZjjNFIWKz5Mv8SwjQ7dUx&#10;ZVhX8un4FKAFQXi1oghTO1ARzJozUmsoWkSfr/LqcHjX8x5YD/qO8u+jvgnHJYWmv3CuOqQpk+DI&#10;rNkBdqK9JzpZj7ba46287UUcnFi2qHYFsCvyUC0oxiTGGyy1soBnB4uzxvo/H+2nfIgJUc46TAGw&#10;/96Ql8Dy00Bm38fHx2lssnN8cjqB4w8jj4cRs9EXFu8wxsw7kc2UH9WTWXurHzCwi9QVITICvXuW&#10;B+ci9tOJkRdyschpGBVH8crcOZGKJ54Sj/e7B/JuEE3EC1zbp4mh2Rvt9LnppLGLTbR1m4X1wisk&#10;khyMWRbL8ElIc3zo56yXD9f8LwAAAP//AwBQSwMEFAAGAAgAAAAhAJvHI1vbAAAABgEAAA8AAABk&#10;cnMvZG93bnJldi54bWxMjk1PwzAQRO9I/Adrkbi1Tj+oIMSpEFIvVS+kIHHcxNskEK9D7Kbh37Oc&#10;4Dia0ZuXbSfXqZGG0Ho2sJgnoIgrb1uuDbwed7N7UCEiW+w8k4FvCrDNr68yTK2/8AuNRayVQDik&#10;aKCJsU+1DlVDDsPc98TSnfzgMEocam0HvAjcdXqZJBvtsGV5aLCn54aqz+LsDOzfxg9yh/J9f1h5&#10;LFrrvnYnZ8ztzfT0CCrSFP/G8Ksv6pCLU+nPbIPqDKxXd7I0MFuAknqzllgaWCYPoPNM/9fPfwAA&#10;AP//AwBQSwECLQAUAAYACAAAACEAtoM4kv4AAADhAQAAEwAAAAAAAAAAAAAAAAAAAAAAW0NvbnRl&#10;bnRfVHlwZXNdLnhtbFBLAQItABQABgAIAAAAIQA4/SH/1gAAAJQBAAALAAAAAAAAAAAAAAAAAC8B&#10;AABfcmVscy8ucmVsc1BLAQItABQABgAIAAAAIQAnitOHbQIAAAAFAAAOAAAAAAAAAAAAAAAAAC4C&#10;AABkcnMvZTJvRG9jLnhtbFBLAQItABQABgAIAAAAIQCbxyNb2wAAAAYBAAAPAAAAAAAAAAAAAAAA&#10;AMcEAABkcnMvZG93bnJldi54bWxQSwUGAAAAAAQABADzAAAAzwUAAAAA&#10;" fillcolor="window" strokecolor="windowText" strokeweight=".25pt"/>
            </w:pict>
          </mc:Fallback>
        </mc:AlternateContent>
      </w:r>
      <w:r w:rsidR="006A01A0" w:rsidRPr="006A01A0">
        <w:rPr>
          <w:rFonts w:asciiTheme="minorHAnsi" w:eastAsiaTheme="minorHAnsi" w:hAnsiTheme="minorHAnsi" w:cstheme="minorBidi"/>
          <w:sz w:val="22"/>
          <w:szCs w:val="22"/>
        </w:rPr>
        <w:t>Documentation of program participant homeless status and services received</w:t>
      </w:r>
    </w:p>
    <w:p w:rsidR="006A01A0" w:rsidRDefault="00BB037D" w:rsidP="006A01A0">
      <w:pPr>
        <w:tabs>
          <w:tab w:val="left" w:pos="270"/>
          <w:tab w:val="left" w:pos="360"/>
        </w:tabs>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006A01A0" w:rsidRPr="006A01A0">
        <w:rPr>
          <w:rFonts w:asciiTheme="minorHAnsi" w:eastAsiaTheme="minorHAnsi" w:hAnsiTheme="minorHAnsi" w:cstheme="minorBidi"/>
          <w:sz w:val="22"/>
          <w:szCs w:val="22"/>
        </w:rPr>
        <w:t>Completion of a housing barrier assessment and subsequent individualized housing plan that includes how permanent housing will be maintained when assistance is terminated</w:t>
      </w:r>
    </w:p>
    <w:p w:rsidR="006A01A0" w:rsidRDefault="00BB037D" w:rsidP="006A01A0">
      <w:pPr>
        <w:tabs>
          <w:tab w:val="left" w:pos="270"/>
          <w:tab w:val="left" w:pos="360"/>
        </w:tabs>
        <w:ind w:left="720" w:hanging="450"/>
        <w:rPr>
          <w:rFonts w:asciiTheme="minorHAnsi" w:eastAsiaTheme="minorHAnsi" w:hAnsiTheme="minorHAnsi" w:cstheme="minorBidi"/>
          <w:sz w:val="22"/>
          <w:szCs w:val="22"/>
        </w:rPr>
      </w:pPr>
      <w:r w:rsidRPr="00FF1DC6">
        <w:rPr>
          <w:rFonts w:ascii="Calibri" w:hAnsi="Calibri" w:cs="Calibri"/>
          <w:noProof/>
          <w:color w:val="4F81BD"/>
        </w:rPr>
        <mc:AlternateContent>
          <mc:Choice Requires="wps">
            <w:drawing>
              <wp:anchor distT="0" distB="0" distL="114300" distR="114300" simplePos="0" relativeHeight="251768832" behindDoc="0" locked="0" layoutInCell="1" allowOverlap="1" wp14:anchorId="4080687A" wp14:editId="1934E451">
                <wp:simplePos x="0" y="0"/>
                <wp:positionH relativeFrom="column">
                  <wp:posOffset>276225</wp:posOffset>
                </wp:positionH>
                <wp:positionV relativeFrom="paragraph">
                  <wp:posOffset>-635</wp:posOffset>
                </wp:positionV>
                <wp:extent cx="133350" cy="133350"/>
                <wp:effectExtent l="0" t="0" r="19050" b="19050"/>
                <wp:wrapNone/>
                <wp:docPr id="239" name="Rectangle 23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FEFE3" id="Rectangle 239" o:spid="_x0000_s1026" style="position:absolute;margin-left:21.75pt;margin-top:-.05pt;width:10.5pt;height: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nILbgIAAAAFAAAOAAAAZHJzL2Uyb0RvYy54bWysVE1PGzEQvVfqf7B8L5sPKCVigyJQqkoI&#10;okLFefDa2ZW8tms72aS/vs/eBcLHqWoOzoxnPOP3/GbPL3atZlvpQ2NNycdHI86kEbZqzLrkv+6X&#10;X75xFiKZirQ1suR7GfjF/POn887N5MTWVlfSMxQxYda5ktcxullRBFHLlsKRddIgqKxvKcL166Ly&#10;1KF6q4vJaPS16KyvnLdChoDdqz7I57m+UlLEW6WCjEyXHHeLefV5fUxrMT+n2dqTqxsxXIP+4RYt&#10;NQZNn0tdUSS28c27Um0jvA1WxSNh28Iq1QiZMQDNePQGzV1NTmYsICe4Z5rC/ysrbrYrz5qq5JPp&#10;GWeGWjzST9BGZq0lS5ugqHNhhsw7t/KDF2AmvDvl2/QPJGyXad0/0yp3kQlsjqfT6QnIFwgNNqoU&#10;L4edD/G7tC1LRsk92mcyaXsdYp/6lJJ6BaubatlonZ19uNSebQkPDF1UtuNMU4jYLPky/xICdHt1&#10;TBvWlXw6Pj3BvQjCU5oizNaBimDWnJFeQ9Ei+nyVV4fDu573wHrQd5R/H/VNOK4o1P2Fc9UhTZsE&#10;R2bNDrAT7T3RyXq01R5v5W0v4uDEskG1a4BdkYdqQTEmMd5iUdoCnh0szmrr/3y0n/IhJkQ56zAF&#10;wP57Q14Cyw8DmZ2Nj4/T2GTn+OR0AscfRh4PI2bTXlq8wxgz70Q2U37UT6bytn3AwC5SV4TICPTu&#10;WR6cy9hPJ0ZeyMUip2FUHMVrc+dEKp54Sjze7x7Iu0E0ES9wY58mhmZvtNPnppPGLjbRqiYL64VX&#10;SCQ5GLMsluGTkOb40M9ZLx+u+V8AAAD//wMAUEsDBBQABgAIAAAAIQCbxyNb2wAAAAYBAAAPAAAA&#10;ZHJzL2Rvd25yZXYueG1sTI5NT8MwEETvSPwHa5G4tU4/qCDEqRBSL1UvpCBx3MTbJBCvQ+ym4d+z&#10;nOA4mtGbl20n16mRhtB6NrCYJ6CIK29brg28Hneze1AhIlvsPJOBbwqwza+vMkytv/ALjUWslUA4&#10;pGigibFPtQ5VQw7D3PfE0p384DBKHGptB7wI3HV6mSQb7bBleWiwp+eGqs/i7Azs38YPcofyfX9Y&#10;eSxa6752J2fM7c309Agq0hT/xvCrL+qQi1Ppz2yD6gysV3eyNDBbgJJ6s5ZYGlgmD6DzTP/Xz38A&#10;AAD//wMAUEsBAi0AFAAGAAgAAAAhALaDOJL+AAAA4QEAABMAAAAAAAAAAAAAAAAAAAAAAFtDb250&#10;ZW50X1R5cGVzXS54bWxQSwECLQAUAAYACAAAACEAOP0h/9YAAACUAQAACwAAAAAAAAAAAAAAAAAv&#10;AQAAX3JlbHMvLnJlbHNQSwECLQAUAAYACAAAACEAutZyC24CAAAABQAADgAAAAAAAAAAAAAAAAAu&#10;AgAAZHJzL2Uyb0RvYy54bWxQSwECLQAUAAYACAAAACEAm8cjW9sAAAAGAQAADwAAAAAAAAAAAAAA&#10;AADIBAAAZHJzL2Rvd25yZXYueG1sUEsFBgAAAAAEAAQA8wAAANAFAAAAAA==&#10;" fillcolor="window" strokecolor="windowText" strokeweight=".25pt"/>
            </w:pict>
          </mc:Fallback>
        </mc:AlternateConten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006A01A0" w:rsidRPr="006A01A0">
        <w:rPr>
          <w:rFonts w:asciiTheme="minorHAnsi" w:eastAsiaTheme="minorHAnsi" w:hAnsiTheme="minorHAnsi" w:cstheme="minorBidi"/>
          <w:sz w:val="22"/>
          <w:szCs w:val="22"/>
        </w:rPr>
        <w:t>Adherence to a primary focus on quick placement into permanent housing</w:t>
      </w:r>
    </w:p>
    <w:p w:rsidR="006A01A0" w:rsidRDefault="00BB037D" w:rsidP="006A01A0">
      <w:pPr>
        <w:tabs>
          <w:tab w:val="left" w:pos="270"/>
          <w:tab w:val="left" w:pos="360"/>
        </w:tabs>
        <w:ind w:left="720" w:hanging="450"/>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006A01A0" w:rsidRPr="006A01A0">
        <w:rPr>
          <w:rFonts w:asciiTheme="minorHAnsi" w:eastAsiaTheme="minorHAnsi" w:hAnsiTheme="minorHAnsi" w:cstheme="minorBidi"/>
          <w:sz w:val="22"/>
          <w:szCs w:val="22"/>
        </w:rPr>
        <w:t>Adherence to a secondary focus on housing stability</w:t>
      </w:r>
    </w:p>
    <w:p w:rsidR="00E72185" w:rsidRDefault="00E72185" w:rsidP="006A01A0">
      <w:pPr>
        <w:tabs>
          <w:tab w:val="left" w:pos="270"/>
          <w:tab w:val="left" w:pos="360"/>
        </w:tabs>
        <w:ind w:left="720" w:hanging="450"/>
        <w:rPr>
          <w:rFonts w:asciiTheme="minorHAnsi" w:eastAsiaTheme="minorHAnsi" w:hAnsiTheme="minorHAnsi" w:cstheme="minorBidi"/>
          <w:sz w:val="22"/>
          <w:szCs w:val="22"/>
        </w:rPr>
      </w:pPr>
    </w:p>
    <w:p w:rsidR="00E72185" w:rsidRPr="006A01A0" w:rsidRDefault="00E72185" w:rsidP="006A01A0">
      <w:pPr>
        <w:tabs>
          <w:tab w:val="left" w:pos="270"/>
          <w:tab w:val="left" w:pos="360"/>
        </w:tabs>
        <w:ind w:left="720" w:hanging="450"/>
        <w:rPr>
          <w:rFonts w:asciiTheme="minorHAnsi" w:eastAsiaTheme="minorHAnsi" w:hAnsiTheme="minorHAnsi" w:cstheme="minorBidi"/>
          <w:sz w:val="22"/>
          <w:szCs w:val="22"/>
        </w:rPr>
      </w:pPr>
    </w:p>
    <w:p w:rsidR="004F4EDD" w:rsidRPr="00914B7F" w:rsidRDefault="004F4EDD" w:rsidP="004F4EDD">
      <w:pPr>
        <w:pStyle w:val="ListParagraph"/>
        <w:numPr>
          <w:ilvl w:val="0"/>
          <w:numId w:val="3"/>
        </w:numPr>
        <w:tabs>
          <w:tab w:val="left" w:pos="0"/>
          <w:tab w:val="left" w:pos="360"/>
          <w:tab w:val="left" w:pos="630"/>
          <w:tab w:val="left" w:pos="720"/>
        </w:tabs>
        <w:ind w:left="360"/>
        <w:rPr>
          <w:sz w:val="10"/>
          <w:szCs w:val="10"/>
        </w:rPr>
      </w:pPr>
      <w:r w:rsidRPr="004F4EDD">
        <w:rPr>
          <w:rFonts w:eastAsia="Calibri" w:cs="Calibri"/>
          <w:b/>
          <w:u w:val="single"/>
        </w:rPr>
        <w:t>Environmental Reviews</w:t>
      </w:r>
      <w:r w:rsidRPr="004F4EDD">
        <w:rPr>
          <w:rFonts w:eastAsia="Calibri" w:cs="Calibri"/>
          <w:b/>
        </w:rPr>
        <w:t xml:space="preserve"> </w:t>
      </w:r>
      <w:r w:rsidRPr="004F4EDD">
        <w:rPr>
          <w:rFonts w:eastAsia="Calibri" w:cs="Calibri"/>
        </w:rPr>
        <w:t xml:space="preserve">– </w:t>
      </w:r>
      <w:r>
        <w:rPr>
          <w:rFonts w:eastAsia="Calibri" w:cs="Calibri"/>
        </w:rPr>
        <w:t>Has the project complied with the e</w:t>
      </w:r>
      <w:r w:rsidRPr="004F4EDD">
        <w:t>nvironmental reviews</w:t>
      </w:r>
      <w:r>
        <w:t xml:space="preserve"> requirements? </w:t>
      </w:r>
    </w:p>
    <w:p w:rsidR="00914B7F" w:rsidRPr="00914B7F" w:rsidRDefault="00914B7F" w:rsidP="00914B7F">
      <w:pPr>
        <w:tabs>
          <w:tab w:val="left" w:pos="270"/>
          <w:tab w:val="left" w:pos="450"/>
        </w:tabs>
        <w:rPr>
          <w:rFonts w:eastAsiaTheme="minorHAnsi"/>
          <w:sz w:val="10"/>
          <w:szCs w:val="10"/>
        </w:rPr>
      </w:pPr>
    </w:p>
    <w:p w:rsidR="00914B7F" w:rsidRPr="00914B7F" w:rsidRDefault="00914B7F" w:rsidP="00914B7F">
      <w:pPr>
        <w:tabs>
          <w:tab w:val="left" w:pos="270"/>
          <w:tab w:val="left" w:pos="450"/>
        </w:tabs>
        <w:ind w:left="360"/>
        <w:rPr>
          <w:rFonts w:asciiTheme="minorHAnsi" w:eastAsiaTheme="minorHAnsi" w:hAnsiTheme="minorHAnsi" w:cstheme="minorBidi"/>
          <w:i/>
          <w:sz w:val="22"/>
          <w:szCs w:val="22"/>
        </w:rPr>
      </w:pPr>
      <w:r w:rsidRPr="00914B7F">
        <w:rPr>
          <w:rFonts w:asciiTheme="minorHAnsi" w:eastAsiaTheme="minorHAnsi" w:hAnsiTheme="minorHAnsi" w:cstheme="minorBidi"/>
          <w:i/>
          <w:sz w:val="22"/>
          <w:szCs w:val="22"/>
        </w:rPr>
        <w:t>Review Environmental Review Form or Exempt Form.</w:t>
      </w:r>
    </w:p>
    <w:p w:rsidR="004F4EDD" w:rsidRDefault="004F4EDD" w:rsidP="004F4EDD">
      <w:pPr>
        <w:tabs>
          <w:tab w:val="left" w:pos="0"/>
        </w:tabs>
        <w:rPr>
          <w:sz w:val="10"/>
          <w:szCs w:val="10"/>
        </w:rPr>
      </w:pPr>
    </w:p>
    <w:p w:rsidR="004F4EDD" w:rsidRDefault="004F4EDD" w:rsidP="004F4EDD">
      <w:pPr>
        <w:pStyle w:val="ListParagraph"/>
        <w:tabs>
          <w:tab w:val="left" w:pos="0"/>
        </w:tabs>
        <w:ind w:left="360"/>
      </w:pPr>
      <w:r w:rsidRPr="00FF1DC6">
        <w:rPr>
          <w:rFonts w:ascii="Calibri" w:hAnsi="Calibri" w:cs="Calibri"/>
          <w:noProof/>
          <w:color w:val="4F81BD"/>
        </w:rPr>
        <mc:AlternateContent>
          <mc:Choice Requires="wps">
            <w:drawing>
              <wp:anchor distT="0" distB="0" distL="114300" distR="114300" simplePos="0" relativeHeight="251821056" behindDoc="0" locked="0" layoutInCell="1" allowOverlap="1" wp14:anchorId="5034A801" wp14:editId="0F1E0FEC">
                <wp:simplePos x="0" y="0"/>
                <wp:positionH relativeFrom="column">
                  <wp:posOffset>1209675</wp:posOffset>
                </wp:positionH>
                <wp:positionV relativeFrom="paragraph">
                  <wp:posOffset>0</wp:posOffset>
                </wp:positionV>
                <wp:extent cx="13335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87A5C" id="Rectangle 22" o:spid="_x0000_s1026" style="position:absolute;margin-left:95.25pt;margin-top:0;width:10.5pt;height:1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e/CbAIAAP4E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DLh&#10;zJDGG92CNTJrJRn2QFDnwgx5d27lBy/ATGh3tdfpHzjYLpO6fyZV7iIT2BxPp9MTUC8QGmxUKV4O&#10;Ox/iD2k1S0bJPbpnKml7FWKf+pSSegWr2mrZKpWdfbhQnm0JzwtVVLbjTFGI2Cz5Mv8SAnR7dUwZ&#10;1pV8Oj49wb0IsqsVRZjagYhg1pyRWkPPIvp8lVeHw7ue98B60HeUfx/1TTguKTT9hXPVIU2ZBEdm&#10;xQ6wE+090cl6tNUeL+VtL+HgxLJFtSuAXZGHZkEx5jDeYKmVBTw7WJw11v/5aD/lQ0qIctZhBoD9&#10;94a8BJafBiL7Pj4+TkOTneOT0wkcfxh5PIyYjb6weIcxJt6JbKb8qJ7M2lv9gHFdpK4IkRHo3bM8&#10;OBexn00MvJCLRU7DoDiKV+bOiVQ88ZR4vN89kHeDaCJe4No+zQvN3minz00njV1soq3bLKwXXiGR&#10;5GDIsliGD0Ka4kM/Z718tuZ/AQAA//8DAFBLAwQUAAYACAAAACEA4Iu1ddoAAAAHAQAADwAAAGRy&#10;cy9kb3ducmV2LnhtbEyPwU7DMBBE70j8g7VI3KiTIhCkcSqE1EvVC6FIHDfxNkmJ1yF20/D3bE9w&#10;29GMZt/k69n1aqIxdJ4NpIsEFHHtbceNgf375u4JVIjIFnvPZOCHAqyL66scM+vP/EZTGRslJRwy&#10;NNDGOGRah7olh2HhB2LxDn50GEWOjbYjnqXc9XqZJI/aYcfyocWBXluqv8qTM7D9mI7kdtXndnfv&#10;seys+94cnDG3N/PLClSkOf6F4YIv6FAIU+VPbIPqRT8nDxI1IIvEXqapyOpyJKCLXP/nL34BAAD/&#10;/wMAUEsBAi0AFAAGAAgAAAAhALaDOJL+AAAA4QEAABMAAAAAAAAAAAAAAAAAAAAAAFtDb250ZW50&#10;X1R5cGVzXS54bWxQSwECLQAUAAYACAAAACEAOP0h/9YAAACUAQAACwAAAAAAAAAAAAAAAAAvAQAA&#10;X3JlbHMvLnJlbHNQSwECLQAUAAYACAAAACEA+SHvwmwCAAD+BAAADgAAAAAAAAAAAAAAAAAuAgAA&#10;ZHJzL2Uyb0RvYy54bWxQSwECLQAUAAYACAAAACEA4Iu1ddoAAAAHAQAADwAAAAAAAAAAAAAAAADG&#10;BAAAZHJzL2Rvd25yZXYueG1sUEsFBgAAAAAEAAQA8wAAAM0FAAAAAA==&#10;" fillcolor="window" strokecolor="windowText" strokeweight=".25pt"/>
            </w:pict>
          </mc:Fallback>
        </mc:AlternateContent>
      </w:r>
      <w:r w:rsidRPr="00FF1DC6">
        <w:rPr>
          <w:rFonts w:ascii="Calibri" w:hAnsi="Calibri" w:cs="Calibri"/>
          <w:noProof/>
          <w:color w:val="4F81BD"/>
        </w:rPr>
        <mc:AlternateContent>
          <mc:Choice Requires="wps">
            <w:drawing>
              <wp:anchor distT="0" distB="0" distL="114300" distR="114300" simplePos="0" relativeHeight="251820032" behindDoc="0" locked="0" layoutInCell="1" allowOverlap="1" wp14:anchorId="0F55973F" wp14:editId="6197FC70">
                <wp:simplePos x="0" y="0"/>
                <wp:positionH relativeFrom="column">
                  <wp:posOffset>285750</wp:posOffset>
                </wp:positionH>
                <wp:positionV relativeFrom="paragraph">
                  <wp:posOffset>0</wp:posOffset>
                </wp:positionV>
                <wp:extent cx="133350" cy="133350"/>
                <wp:effectExtent l="0" t="0" r="19050" b="19050"/>
                <wp:wrapNone/>
                <wp:docPr id="225" name="Rectangle 22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E9A60" id="Rectangle 225" o:spid="_x0000_s1026" style="position:absolute;margin-left:22.5pt;margin-top:0;width:10.5pt;height:1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O0bQIAAAAF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DI5&#10;4cyQxiPdgjYyayVZ2gRFnQszZN65lR+8ADPh3dVep38gYbtM6/6ZVrmLTGBzPJ1OT0C+QGiwUaV4&#10;Oex8iD+k1SwZJfdon8mk7VWIfepTSuoVrGqrZatUdvbhQnm2JTwwdFHZjjNFIWKz5Mv8SwjQ7dUx&#10;ZVhX8un4FKAFQXi1oghTO1ARzJozUmsoWkSfr/LqcHjX8x5YD/qO8u+jvgnHJYWmv3CuOqQpk+DI&#10;rNkBdqK9JzpZj7ba46287UUcnFi2qHYFsCvyUC0oxiTGGyy1soBnB4uzxvo/H+2nfIgJUc46TAGw&#10;/96Ql8Dy00Bm38fHx2lssnN8cjqB4w8jj4cRs9EXFu8wxsw7kc2UH9WTWXurHzCwi9QVITICvXuW&#10;B+ci9tOJkRdyschpGBVH8crcOZGKJ54Sj/e7B/JuEE3EC1zbp4mh2Rvt9LnppLGLTbR1m4X1wisk&#10;khyMWRbL8ElIc3zo56yXD9f8LwAAAP//AwBQSwMEFAAGAAgAAAAhABqD0zfbAAAABQEAAA8AAABk&#10;cnMvZG93bnJldi54bWxMj0FPwzAMhe9I/IfISNxYugEVKnUnhLTLtAtlSBzTxmu7NU5psq78e8wJ&#10;Ln6ynvXe53w9u15NNIbOM8JykYAirr3tuEHYv2/unkCFaNia3jMhfFOAdXF9lZvM+gu/0VTGRkkI&#10;h8wgtDEOmdahbsmZsPADsXgHPzoTZR0bbUdzkXDX61WSpNqZjqWhNQO9tlSfyrND2H5MR3K76nO7&#10;u/em7Kz72hwc4u3N/PIMKtIc/47hF1/QoRCmyp/ZBtUjPDzKKxFBprhpKlohrJYJ6CLX/+mLHwAA&#10;AP//AwBQSwECLQAUAAYACAAAACEAtoM4kv4AAADhAQAAEwAAAAAAAAAAAAAAAAAAAAAAW0NvbnRl&#10;bnRfVHlwZXNdLnhtbFBLAQItABQABgAIAAAAIQA4/SH/1gAAAJQBAAALAAAAAAAAAAAAAAAAAC8B&#10;AABfcmVscy8ucmVsc1BLAQItABQABgAIAAAAIQAwxOO0bQIAAAAFAAAOAAAAAAAAAAAAAAAAAC4C&#10;AABkcnMvZTJvRG9jLnhtbFBLAQItABQABgAIAAAAIQAag9M32wAAAAUBAAAPAAAAAAAAAAAAAAAA&#10;AMcEAABkcnMvZG93bnJldi54bWxQSwUGAAAAAAQABADzAAAAzwUAAAAA&#10;" fillcolor="window" strokecolor="windowText" strokeweight=".25pt"/>
            </w:pict>
          </mc:Fallback>
        </mc:AlternateContent>
      </w:r>
      <w:r>
        <w:tab/>
        <w:t>Yes</w:t>
      </w:r>
      <w:r>
        <w:tab/>
      </w:r>
      <w:r>
        <w:tab/>
        <w:t>No</w:t>
      </w:r>
    </w:p>
    <w:p w:rsidR="00914B7F" w:rsidRDefault="00914B7F" w:rsidP="00914B7F">
      <w:pPr>
        <w:tabs>
          <w:tab w:val="left" w:pos="270"/>
          <w:tab w:val="left" w:pos="450"/>
        </w:tabs>
        <w:ind w:left="360"/>
        <w:rPr>
          <w:rFonts w:asciiTheme="minorHAnsi" w:eastAsiaTheme="minorHAnsi" w:hAnsiTheme="minorHAnsi" w:cstheme="minorBidi"/>
          <w:i/>
          <w:sz w:val="22"/>
          <w:szCs w:val="22"/>
        </w:rPr>
      </w:pPr>
    </w:p>
    <w:p w:rsidR="00914B7F" w:rsidRPr="00914B7F" w:rsidRDefault="00914B7F" w:rsidP="00914B7F">
      <w:pPr>
        <w:tabs>
          <w:tab w:val="left" w:pos="270"/>
          <w:tab w:val="left" w:pos="450"/>
        </w:tabs>
        <w:ind w:left="360"/>
        <w:rPr>
          <w:rFonts w:asciiTheme="minorHAnsi" w:eastAsiaTheme="minorHAnsi" w:hAnsiTheme="minorHAnsi" w:cstheme="minorBidi"/>
          <w:i/>
          <w:sz w:val="22"/>
          <w:szCs w:val="22"/>
        </w:rPr>
      </w:pPr>
    </w:p>
    <w:p w:rsidR="000E4D0A" w:rsidRPr="00D707A6" w:rsidRDefault="000E4D0A" w:rsidP="004F4EDD">
      <w:pPr>
        <w:pStyle w:val="ListParagraph"/>
        <w:numPr>
          <w:ilvl w:val="0"/>
          <w:numId w:val="3"/>
        </w:numPr>
        <w:tabs>
          <w:tab w:val="left" w:pos="360"/>
          <w:tab w:val="left" w:pos="450"/>
        </w:tabs>
        <w:ind w:left="360"/>
        <w:rPr>
          <w:sz w:val="10"/>
          <w:szCs w:val="10"/>
        </w:rPr>
      </w:pPr>
      <w:r>
        <w:rPr>
          <w:rFonts w:eastAsia="Calibri" w:cs="Calibri"/>
          <w:b/>
          <w:u w:val="single"/>
        </w:rPr>
        <w:t>Housing First</w:t>
      </w:r>
      <w:r>
        <w:rPr>
          <w:rFonts w:eastAsia="Calibri" w:cs="Calibri"/>
          <w:b/>
        </w:rPr>
        <w:t xml:space="preserve"> </w:t>
      </w:r>
      <w:r>
        <w:rPr>
          <w:rFonts w:eastAsia="Calibri" w:cs="Calibri"/>
        </w:rPr>
        <w:t>–</w:t>
      </w:r>
      <w:r w:rsidRPr="00C81B2E">
        <w:rPr>
          <w:rFonts w:eastAsia="Calibri" w:cs="Calibri"/>
        </w:rPr>
        <w:t xml:space="preserve"> </w:t>
      </w:r>
      <w:r w:rsidR="00793ED3">
        <w:rPr>
          <w:rFonts w:eastAsia="Calibri" w:cs="Calibri"/>
        </w:rPr>
        <w:t xml:space="preserve">Does the project use a </w:t>
      </w:r>
      <w:r>
        <w:t>housing first approach focused on moving program participants into permanent</w:t>
      </w:r>
      <w:r w:rsidR="00793ED3">
        <w:t xml:space="preserve"> housing as quickly as possible?</w:t>
      </w:r>
      <w:r>
        <w:t xml:space="preserve"> </w:t>
      </w:r>
      <w:r w:rsidRPr="00BE3851">
        <w:rPr>
          <w:i/>
        </w:rPr>
        <w:t>Grantees must use housing stabilization support services and mainstream resources as needed to ensure housing stability.</w:t>
      </w:r>
    </w:p>
    <w:p w:rsidR="00D707A6" w:rsidRDefault="00D707A6" w:rsidP="00D707A6">
      <w:pPr>
        <w:tabs>
          <w:tab w:val="left" w:pos="360"/>
          <w:tab w:val="left" w:pos="450"/>
        </w:tabs>
        <w:rPr>
          <w:sz w:val="10"/>
          <w:szCs w:val="10"/>
        </w:rPr>
      </w:pPr>
    </w:p>
    <w:p w:rsidR="00D707A6" w:rsidRPr="00D707A6" w:rsidRDefault="00D707A6" w:rsidP="00D707A6">
      <w:pPr>
        <w:tabs>
          <w:tab w:val="left" w:pos="360"/>
          <w:tab w:val="left" w:pos="450"/>
        </w:tabs>
        <w:ind w:left="360"/>
        <w:rPr>
          <w:rFonts w:asciiTheme="minorHAnsi" w:eastAsiaTheme="minorHAnsi" w:hAnsiTheme="minorHAnsi" w:cstheme="minorBidi"/>
          <w:i/>
          <w:sz w:val="22"/>
          <w:szCs w:val="22"/>
        </w:rPr>
      </w:pPr>
      <w:r w:rsidRPr="00D707A6">
        <w:rPr>
          <w:rFonts w:asciiTheme="minorHAnsi" w:eastAsiaTheme="minorHAnsi" w:hAnsiTheme="minorHAnsi" w:cstheme="minorBidi"/>
          <w:i/>
          <w:sz w:val="22"/>
          <w:szCs w:val="22"/>
        </w:rPr>
        <w:t xml:space="preserve">Review </w:t>
      </w:r>
      <w:r>
        <w:rPr>
          <w:rFonts w:asciiTheme="minorHAnsi" w:eastAsiaTheme="minorHAnsi" w:hAnsiTheme="minorHAnsi" w:cstheme="minorBidi"/>
          <w:i/>
          <w:sz w:val="22"/>
          <w:szCs w:val="22"/>
        </w:rPr>
        <w:t xml:space="preserve">Program Policies and Procedures. </w:t>
      </w:r>
    </w:p>
    <w:p w:rsidR="000E4D0A" w:rsidRDefault="000E4D0A" w:rsidP="000E4D0A">
      <w:pPr>
        <w:tabs>
          <w:tab w:val="left" w:pos="0"/>
        </w:tabs>
        <w:rPr>
          <w:sz w:val="10"/>
          <w:szCs w:val="10"/>
        </w:rPr>
      </w:pPr>
    </w:p>
    <w:p w:rsidR="00793ED3" w:rsidRDefault="00793ED3" w:rsidP="00793ED3">
      <w:pPr>
        <w:pStyle w:val="ListParagraph"/>
        <w:tabs>
          <w:tab w:val="left" w:pos="0"/>
        </w:tabs>
        <w:ind w:left="360"/>
      </w:pPr>
      <w:r w:rsidRPr="00FF1DC6">
        <w:rPr>
          <w:rFonts w:ascii="Calibri" w:hAnsi="Calibri" w:cs="Calibri"/>
          <w:noProof/>
          <w:color w:val="4F81BD"/>
        </w:rPr>
        <mc:AlternateContent>
          <mc:Choice Requires="wps">
            <w:drawing>
              <wp:anchor distT="0" distB="0" distL="114300" distR="114300" simplePos="0" relativeHeight="251722752" behindDoc="0" locked="0" layoutInCell="1" allowOverlap="1" wp14:anchorId="75498641" wp14:editId="20B05F61">
                <wp:simplePos x="0" y="0"/>
                <wp:positionH relativeFrom="column">
                  <wp:posOffset>1209675</wp:posOffset>
                </wp:positionH>
                <wp:positionV relativeFrom="paragraph">
                  <wp:posOffset>0</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29926" id="Rectangle 7" o:spid="_x0000_s1026" style="position:absolute;margin-left:95.25pt;margin-top:0;width:10.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CMbAIAAPwEAAAOAAAAZHJzL2Uyb0RvYy54bWysVE1PGzEQvVfqf7B8L5sQaNqIDYpAqSoh&#10;iICK8+C1syt5bdd2skl/fZ+9C4SPU9UcnBnPeMbv+c2ene9azbbSh8aako+PRpxJI2zVmHXJf90v&#10;v3zjLEQyFWlrZMn3MvDz+edPZ52byWNbW11Jz1DEhFnnSl7H6GZFEUQtWwpH1kmDoLK+pQjXr4vK&#10;U4fqrS6OR6OvRWd95bwVMgTsXvZBPs/1lZIi3igVZGS65LhbzKvP62Nai/kZzdaeXN2I4Rr0D7do&#10;qTFo+lzqkiKxjW/elWob4W2wKh4J2xZWqUbIjAFoxqM3aO5qcjJjATnBPdMU/l9Zcb1dedZUJZ9y&#10;ZqjFE92CNDJrLdk00dO5MEPWnVv5wQswE9ad8m36Bwq2y5TunymVu8gENseTyeQUxAuEBhtVipfD&#10;zof4Q9qWJaPkHs0zkbS9CrFPfUpJvYLVTbVstM7OPlxoz7aEx4UmKttxpilEbJZ8mX8JAbq9OqYN&#10;60o+GU9PcS+C6JSmCLN1oCGYNWek11CziD5f5dXh8K7nPbAe9B3l30d9E45LCnV/4Vx1SNMmwZFZ&#10;rwPsRHtPdLIebbXHO3nbCzg4sWxQ7QpgV+ShWFCMKYw3WJS2gGcHi7Pa+j8f7ad8CAlRzjpMALD/&#10;3pCXwPLTQGLfxycnaWSyc3I6PYbjDyOPhxGzaS8s3mGMeXcimyk/6idTeds+YFgXqStCZAR69ywP&#10;zkXsJxPjLuRikdMwJo7ilblzIhVPPCUe73cP5N0gmogXuLZP00KzN9rpc9NJYxebaFWThfXCKySS&#10;HIxYFsvwOUgzfOjnrJeP1vwvAAAA//8DAFBLAwQUAAYACAAAACEA4Iu1ddoAAAAHAQAADwAAAGRy&#10;cy9kb3ducmV2LnhtbEyPwU7DMBBE70j8g7VI3KiTIhCkcSqE1EvVC6FIHDfxNkmJ1yF20/D3bE9w&#10;29GMZt/k69n1aqIxdJ4NpIsEFHHtbceNgf375u4JVIjIFnvPZOCHAqyL66scM+vP/EZTGRslJRwy&#10;NNDGOGRah7olh2HhB2LxDn50GEWOjbYjnqXc9XqZJI/aYcfyocWBXluqv8qTM7D9mI7kdtXndnfv&#10;seys+94cnDG3N/PLClSkOf6F4YIv6FAIU+VPbIPqRT8nDxI1IIvEXqapyOpyJKCLXP/nL34BAAD/&#10;/wMAUEsBAi0AFAAGAAgAAAAhALaDOJL+AAAA4QEAABMAAAAAAAAAAAAAAAAAAAAAAFtDb250ZW50&#10;X1R5cGVzXS54bWxQSwECLQAUAAYACAAAACEAOP0h/9YAAACUAQAACwAAAAAAAAAAAAAAAAAvAQAA&#10;X3JlbHMvLnJlbHNQSwECLQAUAAYACAAAACEAbzAwjGwCAAD8BAAADgAAAAAAAAAAAAAAAAAuAgAA&#10;ZHJzL2Uyb0RvYy54bWxQSwECLQAUAAYACAAAACEA4Iu1ddoAAAAHAQAADwAAAAAAAAAAAAAAAADG&#10;BAAAZHJzL2Rvd25yZXYueG1sUEsFBgAAAAAEAAQA8wAAAM0FAAAAAA==&#10;" fillcolor="window" strokecolor="windowText" strokeweight=".25pt"/>
            </w:pict>
          </mc:Fallback>
        </mc:AlternateContent>
      </w:r>
      <w:r w:rsidRPr="00FF1DC6">
        <w:rPr>
          <w:rFonts w:ascii="Calibri" w:hAnsi="Calibri" w:cs="Calibri"/>
          <w:noProof/>
          <w:color w:val="4F81BD"/>
        </w:rPr>
        <mc:AlternateContent>
          <mc:Choice Requires="wps">
            <w:drawing>
              <wp:anchor distT="0" distB="0" distL="114300" distR="114300" simplePos="0" relativeHeight="251721728" behindDoc="0" locked="0" layoutInCell="1" allowOverlap="1" wp14:anchorId="2947D824" wp14:editId="443BB6FE">
                <wp:simplePos x="0" y="0"/>
                <wp:positionH relativeFrom="column">
                  <wp:posOffset>285750</wp:posOffset>
                </wp:positionH>
                <wp:positionV relativeFrom="paragraph">
                  <wp:posOffset>0</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53FA6" id="Rectangle 8" o:spid="_x0000_s1026" style="position:absolute;margin-left:22.5pt;margin-top:0;width:10.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UBawIAAPwEAAAOAAAAZHJzL2Uyb0RvYy54bWysVE1PGzEQvVfqf7B8L5sQKDTKBkWgVJUQ&#10;oELFefB6syv5q7aTTfrr++zdQPg4Vc3BmfGMZ/ye3+zsYqsV20gfWmtKPj4acSaNsFVrViX/9bD8&#10;cs5ZiGQqUtbIku9k4Bfzz59mnZvKY9tYVUnPUMSEaedK3sTopkURRCM1hSPrpEGwtl5ThOtXReWp&#10;Q3WtiuPR6GvRWV85b4UMAbtXfZDPc/26liLe1nWQkamS424xrz6vT2kt5jOarjy5phXDNegfbqGp&#10;NWj6XOqKIrG1b9+V0q3wNtg6HgmrC1vXrZAZA9CMR2/Q3DfkZMYCcoJ7pin8v7LiZnPnWVuVHA9l&#10;SOOJfoI0Misl2Xmip3Nhiqx7d+cHL8BMWLe11+kfKNg2U7p7plRuIxPYHE8mk1MQLxAabFQpXg47&#10;H+J3aTVLRsk9mmciaXMdYp+6T0m9glVttWyVys4uXCrPNoTHhSYq23GmKERslnyZfwkBur06pgzr&#10;Sj4Zn53iXgTR1YoiTO1AQzArzkitoGYRfb7Kq8PhXc8HYD3oO8q/j/omHFcUmv7CueqQpkyCI7Ne&#10;B9iJ9p7oZD3Zaod38rYXcHBi2aLaNcDekYdiQTGmMN5iqZUFPDtYnDXW//loP+VDSIhy1mECgP33&#10;mrwElh8GEvs2PjlJI5Odk9OzYzj+MPJ0GDFrfWnxDmPMuxPZTPlR7c3aW/2IYV2krgiREejdszw4&#10;l7GfTIy7kItFTsOYOIrX5t6JVDzxlHh82D6Sd4NoIl7gxu6nhaZvtNPnppPGLtbR1m0W1guvkEhy&#10;MGJZLMPnIM3woZ+zXj5a878AAAD//wMAUEsDBBQABgAIAAAAIQAag9M32wAAAAUBAAAPAAAAZHJz&#10;L2Rvd25yZXYueG1sTI9BT8MwDIXvSPyHyEjcWLoBFSp1J4S0y7QLZUgc08ZruzVOabKu/HvMCS5+&#10;sp713ud8PbteTTSGzjPCcpGAIq697bhB2L9v7p5AhWjYmt4zIXxTgHVxfZWbzPoLv9FUxkZJCIfM&#10;ILQxDpnWoW7JmbDwA7F4Bz86E2UdG21Hc5Fw1+tVkqTamY6loTUDvbZUn8qzQ9h+TEdyu+pzu7v3&#10;puys+9ocHOLtzfzyDCrSHP+O4Rdf0KEQpsqf2QbVIzw8yisRQaa4aSpaIayWCegi1//pix8AAAD/&#10;/wMAUEsBAi0AFAAGAAgAAAAhALaDOJL+AAAA4QEAABMAAAAAAAAAAAAAAAAAAAAAAFtDb250ZW50&#10;X1R5cGVzXS54bWxQSwECLQAUAAYACAAAACEAOP0h/9YAAACUAQAACwAAAAAAAAAAAAAAAAAvAQAA&#10;X3JlbHMvLnJlbHNQSwECLQAUAAYACAAAACEARdiVAWsCAAD8BAAADgAAAAAAAAAAAAAAAAAuAgAA&#10;ZHJzL2Uyb0RvYy54bWxQSwECLQAUAAYACAAAACEAGoPTN9sAAAAFAQAADwAAAAAAAAAAAAAAAADF&#10;BAAAZHJzL2Rvd25yZXYueG1sUEsFBgAAAAAEAAQA8wAAAM0FAAAAAA==&#10;" fillcolor="window" strokecolor="windowText" strokeweight=".25pt"/>
            </w:pict>
          </mc:Fallback>
        </mc:AlternateContent>
      </w:r>
      <w:r>
        <w:tab/>
        <w:t>Yes</w:t>
      </w:r>
      <w:r>
        <w:tab/>
      </w:r>
      <w:r>
        <w:tab/>
        <w:t>No</w:t>
      </w:r>
    </w:p>
    <w:p w:rsidR="000E4D0A" w:rsidRDefault="000E4D0A" w:rsidP="006A01A0">
      <w:pPr>
        <w:tabs>
          <w:tab w:val="left" w:pos="270"/>
          <w:tab w:val="left" w:pos="360"/>
        </w:tabs>
        <w:ind w:left="720" w:hanging="720"/>
        <w:rPr>
          <w:rFonts w:asciiTheme="minorHAnsi" w:eastAsiaTheme="minorHAnsi" w:hAnsiTheme="minorHAnsi" w:cstheme="minorBidi"/>
          <w:sz w:val="22"/>
          <w:szCs w:val="22"/>
        </w:rPr>
      </w:pPr>
    </w:p>
    <w:p w:rsidR="004F4EDD" w:rsidRDefault="004F4EDD" w:rsidP="006A01A0">
      <w:pPr>
        <w:tabs>
          <w:tab w:val="left" w:pos="270"/>
          <w:tab w:val="left" w:pos="360"/>
        </w:tabs>
        <w:ind w:left="720" w:hanging="720"/>
        <w:rPr>
          <w:rFonts w:asciiTheme="minorHAnsi" w:eastAsiaTheme="minorHAnsi" w:hAnsiTheme="minorHAnsi" w:cstheme="minorBidi"/>
          <w:sz w:val="22"/>
          <w:szCs w:val="22"/>
        </w:rPr>
      </w:pPr>
    </w:p>
    <w:p w:rsidR="00E72185" w:rsidRPr="00E72185" w:rsidRDefault="008677B4" w:rsidP="00E72185">
      <w:pPr>
        <w:pStyle w:val="ListParagraph"/>
        <w:numPr>
          <w:ilvl w:val="0"/>
          <w:numId w:val="3"/>
        </w:numPr>
        <w:tabs>
          <w:tab w:val="left" w:pos="0"/>
          <w:tab w:val="left" w:pos="360"/>
          <w:tab w:val="left" w:pos="450"/>
          <w:tab w:val="left" w:pos="720"/>
        </w:tabs>
        <w:ind w:left="360" w:hanging="450"/>
        <w:rPr>
          <w:sz w:val="10"/>
          <w:szCs w:val="10"/>
        </w:rPr>
      </w:pPr>
      <w:r w:rsidRPr="008677B4">
        <w:rPr>
          <w:rFonts w:eastAsia="Calibri" w:cs="Calibri"/>
          <w:b/>
          <w:u w:val="single"/>
        </w:rPr>
        <w:t>Prohibition Against Involuntary Family Separation</w:t>
      </w:r>
      <w:r>
        <w:rPr>
          <w:rFonts w:eastAsia="Calibri" w:cs="Calibri"/>
          <w:b/>
        </w:rPr>
        <w:t xml:space="preserve"> </w:t>
      </w:r>
      <w:r>
        <w:rPr>
          <w:rFonts w:eastAsia="Calibri" w:cs="Calibri"/>
        </w:rPr>
        <w:t>–</w:t>
      </w:r>
      <w:r w:rsidRPr="00C81B2E">
        <w:rPr>
          <w:rFonts w:eastAsia="Calibri" w:cs="Calibri"/>
        </w:rPr>
        <w:t xml:space="preserve"> </w:t>
      </w:r>
      <w:r w:rsidR="00793ED3">
        <w:rPr>
          <w:rFonts w:eastAsia="Calibri" w:cs="Calibri"/>
        </w:rPr>
        <w:t xml:space="preserve">Does the project accept and </w:t>
      </w:r>
      <w:r w:rsidR="0099606B">
        <w:rPr>
          <w:rFonts w:eastAsia="Calibri" w:cs="Calibri"/>
        </w:rPr>
        <w:t>house</w:t>
      </w:r>
      <w:r w:rsidR="00793ED3">
        <w:rPr>
          <w:rFonts w:eastAsia="Calibri" w:cs="Calibri"/>
        </w:rPr>
        <w:t xml:space="preserve"> family units as they present? </w:t>
      </w:r>
    </w:p>
    <w:p w:rsidR="00E72185" w:rsidRPr="00E72185" w:rsidRDefault="00E72185" w:rsidP="00E72185">
      <w:pPr>
        <w:pStyle w:val="ListParagraph"/>
        <w:tabs>
          <w:tab w:val="left" w:pos="0"/>
          <w:tab w:val="left" w:pos="360"/>
          <w:tab w:val="left" w:pos="450"/>
          <w:tab w:val="left" w:pos="720"/>
        </w:tabs>
        <w:ind w:left="360"/>
        <w:rPr>
          <w:rFonts w:eastAsia="Calibri" w:cs="Calibri"/>
          <w:b/>
          <w:sz w:val="10"/>
          <w:szCs w:val="10"/>
          <w:u w:val="single"/>
        </w:rPr>
      </w:pPr>
    </w:p>
    <w:p w:rsidR="00E72185" w:rsidRPr="00E72185" w:rsidRDefault="00E72185" w:rsidP="00E72185">
      <w:pPr>
        <w:pStyle w:val="ListParagraph"/>
        <w:tabs>
          <w:tab w:val="left" w:pos="0"/>
          <w:tab w:val="left" w:pos="360"/>
          <w:tab w:val="left" w:pos="450"/>
          <w:tab w:val="left" w:pos="720"/>
        </w:tabs>
        <w:ind w:left="360"/>
        <w:rPr>
          <w:sz w:val="10"/>
          <w:szCs w:val="10"/>
        </w:rPr>
      </w:pPr>
      <w:r w:rsidRPr="00E72185">
        <w:rPr>
          <w:i/>
        </w:rPr>
        <w:t>Review Program Policies and Procedures.</w:t>
      </w:r>
    </w:p>
    <w:p w:rsidR="008677B4" w:rsidRDefault="008677B4" w:rsidP="008677B4">
      <w:pPr>
        <w:tabs>
          <w:tab w:val="left" w:pos="0"/>
        </w:tabs>
        <w:rPr>
          <w:sz w:val="10"/>
          <w:szCs w:val="10"/>
        </w:rPr>
      </w:pPr>
    </w:p>
    <w:p w:rsidR="00793ED3" w:rsidRDefault="00793ED3" w:rsidP="00793ED3">
      <w:pPr>
        <w:pStyle w:val="ListParagraph"/>
        <w:tabs>
          <w:tab w:val="left" w:pos="0"/>
        </w:tabs>
        <w:ind w:left="360"/>
      </w:pPr>
      <w:r w:rsidRPr="00FF1DC6">
        <w:rPr>
          <w:rFonts w:ascii="Calibri" w:hAnsi="Calibri" w:cs="Calibri"/>
          <w:noProof/>
          <w:color w:val="4F81BD"/>
        </w:rPr>
        <mc:AlternateContent>
          <mc:Choice Requires="wps">
            <w:drawing>
              <wp:anchor distT="0" distB="0" distL="114300" distR="114300" simplePos="0" relativeHeight="251725824" behindDoc="0" locked="0" layoutInCell="1" allowOverlap="1" wp14:anchorId="1D3CB665" wp14:editId="3D2E08FF">
                <wp:simplePos x="0" y="0"/>
                <wp:positionH relativeFrom="column">
                  <wp:posOffset>1209675</wp:posOffset>
                </wp:positionH>
                <wp:positionV relativeFrom="paragraph">
                  <wp:posOffset>0</wp:posOffset>
                </wp:positionV>
                <wp:extent cx="1333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64E8C" id="Rectangle 9" o:spid="_x0000_s1026" style="position:absolute;margin-left:95.25pt;margin-top:0;width:10.5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lVQbAIAAPwEAAAOAAAAZHJzL2Uyb0RvYy54bWysVE1PGzEQvVfqf7B8L5sQKCXKBkWgVJUQ&#10;oELFefDa2ZW8tms72aS/vs/eDYSPU9UcnBnPeMbv+c3OLratZhvpQ2NNycdHI86kEbZqzKrkvx6W&#10;X75xFiKZirQ1suQ7GfjF/POnWeem8tjWVlfSMxQxYdq5ktcxumlRBFHLlsKRddIgqKxvKcL1q6Ly&#10;1KF6q4vj0ehr0VlfOW+FDAG7V32Qz3N9paSIt0oFGZkuOe4W8+rz+pTWYj6j6cqTqxsxXIP+4RYt&#10;NQZNn0tdUSS29s27Um0jvA1WxSNh28Iq1QiZMQDNePQGzX1NTmYsICe4Z5rC/ysrbjZ3njVVyc85&#10;M9TiiX6CNDIrLdl5oqdzYYqse3fnBy/ATFi3yrfpHyjYNlO6e6ZUbiMT2BxPJpNTEC8QGmxUKV4O&#10;Ox/id2lbloySezTPRNLmOsQ+dZ+SegWrm2rZaJ2dXbjUnm0IjwtNVLbjTFOI2Cz5Mv8SAnR7dUwb&#10;1pV8Mj47xb0IolOaIszWgYZgVpyRXkHNIvp8lVeHw7ueD8B60HeUfx/1TTiuKNT9hXPVIU2bBEdm&#10;vQ6wE+090cl6stUO7+RtL+DgxLJBtWuAvSMPxYJiTGG8xaK0BTw7WJzV1v/5aD/lQ0iIctZhAoD9&#10;95q8BJYfBhI7H5+cpJHJzsnp2TEcfxh5OoyYdXtp8Q5jzLsT2Uz5Ue9N5W37iGFdpK4IkRHo3bM8&#10;OJexn0yMu5CLRU7DmDiK1+beiVQ88ZR4fNg+kneDaCJe4Mbup4Wmb7TT56aTxi7W0aomC+uFV0gk&#10;ORixLJbhc5Bm+NDPWS8frflfAAAA//8DAFBLAwQUAAYACAAAACEA4Iu1ddoAAAAHAQAADwAAAGRy&#10;cy9kb3ducmV2LnhtbEyPwU7DMBBE70j8g7VI3KiTIhCkcSqE1EvVC6FIHDfxNkmJ1yF20/D3bE9w&#10;29GMZt/k69n1aqIxdJ4NpIsEFHHtbceNgf375u4JVIjIFnvPZOCHAqyL66scM+vP/EZTGRslJRwy&#10;NNDGOGRah7olh2HhB2LxDn50GEWOjbYjnqXc9XqZJI/aYcfyocWBXluqv8qTM7D9mI7kdtXndnfv&#10;seys+94cnDG3N/PLClSkOf6F4YIv6FAIU+VPbIPqRT8nDxI1IIvEXqapyOpyJKCLXP/nL34BAAD/&#10;/wMAUEsBAi0AFAAGAAgAAAAhALaDOJL+AAAA4QEAABMAAAAAAAAAAAAAAAAAAAAAAFtDb250ZW50&#10;X1R5cGVzXS54bWxQSwECLQAUAAYACAAAACEAOP0h/9YAAACUAQAACwAAAAAAAAAAAAAAAAAvAQAA&#10;X3JlbHMvLnJlbHNQSwECLQAUAAYACAAAACEAPVJVUGwCAAD8BAAADgAAAAAAAAAAAAAAAAAuAgAA&#10;ZHJzL2Uyb0RvYy54bWxQSwECLQAUAAYACAAAACEA4Iu1ddoAAAAHAQAADwAAAAAAAAAAAAAAAADG&#10;BAAAZHJzL2Rvd25yZXYueG1sUEsFBgAAAAAEAAQA8wAAAM0FAAAAAA==&#10;" fillcolor="window" strokecolor="windowText" strokeweight=".25pt"/>
            </w:pict>
          </mc:Fallback>
        </mc:AlternateContent>
      </w:r>
      <w:r w:rsidRPr="00FF1DC6">
        <w:rPr>
          <w:rFonts w:ascii="Calibri" w:hAnsi="Calibri" w:cs="Calibri"/>
          <w:noProof/>
          <w:color w:val="4F81BD"/>
        </w:rPr>
        <mc:AlternateContent>
          <mc:Choice Requires="wps">
            <w:drawing>
              <wp:anchor distT="0" distB="0" distL="114300" distR="114300" simplePos="0" relativeHeight="251724800" behindDoc="0" locked="0" layoutInCell="1" allowOverlap="1" wp14:anchorId="2A1C0358" wp14:editId="0FB8FF3E">
                <wp:simplePos x="0" y="0"/>
                <wp:positionH relativeFrom="column">
                  <wp:posOffset>285750</wp:posOffset>
                </wp:positionH>
                <wp:positionV relativeFrom="paragraph">
                  <wp:posOffset>0</wp:posOffset>
                </wp:positionV>
                <wp:extent cx="1333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6E33D" id="Rectangle 10" o:spid="_x0000_s1026" style="position:absolute;margin-left:22.5pt;margin-top:0;width:10.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tWbAIAAP4EAAAOAAAAZHJzL2Uyb0RvYy54bWysVE1PGzEQvVfqf7B8L5sQKG2UDYpAqSoh&#10;QEDFeeK1syt5bdd2skl/fZ+9C4SPU9UcnBnPeMbv+c3OznetZlvpQ2NNycdHI86kEbZqzLrkvx6W&#10;X75xFiKZirQ1suR7Gfj5/POnWeem8tjWVlfSMxQxYdq5ktcxumlRBFHLlsKRddIgqKxvKcL166Ly&#10;1KF6q4vj0ehr0VlfOW+FDAG7l32Qz3N9paSIN0oFGZkuOe4W8+rzukprMZ/RdO3J1Y0YrkH/cIuW&#10;GoOmz6UuKRLb+OZdqbYR3gar4pGwbWGVaoTMGIBmPHqD5r4mJzMWkBPcM03h/5UV19tbz5oKbwd6&#10;DLV4ozuwRmatJcMeCOpcmCLv3t36wQswE9qd8m36Bw62y6Tun0mVu8gENseTyeQUtQVCg40qxcth&#10;50P8IW3LklFyj+6ZStpehdinPqWkXsHqplo2WmdnHy60Z1vC80IVle040xQiNku+zL+EAN1eHdOG&#10;dSWfjM9OcS+C7JSmCLN1ICKYNWek19CziD5f5dXh8K7nA7Ae9B3l30d9E45LCnV/4Vx1SNMmwZFZ&#10;sQPsRHtPdLJWttrjpbztJRycWDaodgWwt+ShWVCMOYw3WJS2gGcHi7Pa+j8f7ad8SAlRzjrMALD/&#10;3pCXwPLTQGTfxycnaWiyc3J6dgzHH0ZWhxGzaS8s3mGMiXcimyk/6idTeds+YlwXqStCZAR69ywP&#10;zkXsZxMDL+RikdMwKI7ilbl3IhVPPCUeH3aP5N0gmogXuLZP80LTN9rpc9NJYxebaFWThfXCKySS&#10;HAxZFsvwQUhTfOjnrJfP1vwvAAAA//8DAFBLAwQUAAYACAAAACEAGoPTN9sAAAAFAQAADwAAAGRy&#10;cy9kb3ducmV2LnhtbEyPQU/DMAyF70j8h8hI3Fi6ARUqdSeEtMu0C2VIHNPGa7s1Tmmyrvx7zAku&#10;frKe9d7nfD27Xk00hs4zwnKRgCKuve24Qdi/b+6eQIVo2JreMyF8U4B1cX2Vm8z6C7/RVMZGSQiH&#10;zCC0MQ6Z1qFuyZmw8AOxeAc/OhNlHRttR3ORcNfrVZKk2pmOpaE1A722VJ/Ks0PYfkxHcrvqc7u7&#10;96bsrPvaHBzi7c388gwq0hz/juEXX9ChEKbKn9kG1SM8PMorEUGmuGkqWiGslgnoItf/6YsfAAAA&#10;//8DAFBLAQItABQABgAIAAAAIQC2gziS/gAAAOEBAAATAAAAAAAAAAAAAAAAAAAAAABbQ29udGVu&#10;dF9UeXBlc10ueG1sUEsBAi0AFAAGAAgAAAAhADj9If/WAAAAlAEAAAsAAAAAAAAAAAAAAAAALwEA&#10;AF9yZWxzLy5yZWxzUEsBAi0AFAAGAAgAAAAhAGFlq1ZsAgAA/gQAAA4AAAAAAAAAAAAAAAAALgIA&#10;AGRycy9lMm9Eb2MueG1sUEsBAi0AFAAGAAgAAAAhABqD0zfbAAAABQEAAA8AAAAAAAAAAAAAAAAA&#10;xgQAAGRycy9kb3ducmV2LnhtbFBLBQYAAAAABAAEAPMAAADOBQAAAAA=&#10;" fillcolor="window" strokecolor="windowText" strokeweight=".25pt"/>
            </w:pict>
          </mc:Fallback>
        </mc:AlternateContent>
      </w:r>
      <w:r>
        <w:tab/>
        <w:t>Yes</w:t>
      </w:r>
      <w:r>
        <w:tab/>
      </w:r>
      <w:r>
        <w:tab/>
        <w:t>No</w:t>
      </w:r>
    </w:p>
    <w:p w:rsidR="008677B4" w:rsidRDefault="008677B4" w:rsidP="006A01A0">
      <w:pPr>
        <w:tabs>
          <w:tab w:val="left" w:pos="270"/>
          <w:tab w:val="left" w:pos="360"/>
        </w:tabs>
        <w:ind w:left="720" w:hanging="720"/>
        <w:rPr>
          <w:rFonts w:asciiTheme="minorHAnsi" w:eastAsiaTheme="minorHAnsi" w:hAnsiTheme="minorHAnsi" w:cstheme="minorBidi"/>
          <w:sz w:val="22"/>
          <w:szCs w:val="22"/>
        </w:rPr>
      </w:pPr>
    </w:p>
    <w:p w:rsidR="004F4EDD" w:rsidRDefault="004F4EDD" w:rsidP="006A01A0">
      <w:pPr>
        <w:tabs>
          <w:tab w:val="left" w:pos="270"/>
          <w:tab w:val="left" w:pos="360"/>
        </w:tabs>
        <w:ind w:left="720" w:hanging="720"/>
        <w:rPr>
          <w:rFonts w:asciiTheme="minorHAnsi" w:eastAsiaTheme="minorHAnsi" w:hAnsiTheme="minorHAnsi" w:cstheme="minorBidi"/>
          <w:sz w:val="22"/>
          <w:szCs w:val="22"/>
        </w:rPr>
      </w:pPr>
    </w:p>
    <w:p w:rsidR="008677B4" w:rsidRPr="00E72185" w:rsidRDefault="008677B4" w:rsidP="004F4EDD">
      <w:pPr>
        <w:pStyle w:val="ListParagraph"/>
        <w:numPr>
          <w:ilvl w:val="0"/>
          <w:numId w:val="3"/>
        </w:numPr>
        <w:tabs>
          <w:tab w:val="left" w:pos="0"/>
          <w:tab w:val="left" w:pos="450"/>
        </w:tabs>
        <w:ind w:left="360"/>
        <w:rPr>
          <w:sz w:val="10"/>
          <w:szCs w:val="10"/>
        </w:rPr>
      </w:pPr>
      <w:r>
        <w:rPr>
          <w:rFonts w:eastAsia="Calibri" w:cs="Calibri"/>
          <w:b/>
          <w:u w:val="single"/>
        </w:rPr>
        <w:t>Initial Screening</w:t>
      </w:r>
      <w:r>
        <w:rPr>
          <w:rFonts w:eastAsia="Calibri" w:cs="Calibri"/>
          <w:b/>
        </w:rPr>
        <w:t xml:space="preserve"> </w:t>
      </w:r>
      <w:r>
        <w:rPr>
          <w:rFonts w:eastAsia="Calibri" w:cs="Calibri"/>
        </w:rPr>
        <w:t>–</w:t>
      </w:r>
      <w:r w:rsidRPr="00C81B2E">
        <w:rPr>
          <w:rFonts w:eastAsia="Calibri" w:cs="Calibri"/>
        </w:rPr>
        <w:t xml:space="preserve"> </w:t>
      </w:r>
      <w:r w:rsidR="00D22BA3">
        <w:rPr>
          <w:rFonts w:eastAsia="Calibri" w:cs="Calibri"/>
        </w:rPr>
        <w:t>Do</w:t>
      </w:r>
      <w:r w:rsidR="00793ED3">
        <w:rPr>
          <w:rFonts w:eastAsia="Calibri" w:cs="Calibri"/>
        </w:rPr>
        <w:t xml:space="preserve"> all the project participants receive an in</w:t>
      </w:r>
      <w:r w:rsidR="006B4213">
        <w:rPr>
          <w:rFonts w:eastAsia="Calibri" w:cs="Calibri"/>
        </w:rPr>
        <w:t>itial</w:t>
      </w:r>
      <w:r w:rsidR="007C4291">
        <w:rPr>
          <w:rFonts w:eastAsia="Calibri" w:cs="Calibri"/>
        </w:rPr>
        <w:t xml:space="preserve"> screening through </w:t>
      </w:r>
      <w:r w:rsidR="00BE3851">
        <w:rPr>
          <w:rFonts w:eastAsia="Calibri" w:cs="Calibri"/>
        </w:rPr>
        <w:t xml:space="preserve">one of our </w:t>
      </w:r>
      <w:proofErr w:type="spellStart"/>
      <w:r w:rsidR="00BE3851">
        <w:rPr>
          <w:rFonts w:eastAsia="Calibri" w:cs="Calibri"/>
        </w:rPr>
        <w:t>CoC’s</w:t>
      </w:r>
      <w:proofErr w:type="spellEnd"/>
      <w:r w:rsidR="006B4213">
        <w:rPr>
          <w:rFonts w:eastAsia="Calibri" w:cs="Calibri"/>
        </w:rPr>
        <w:t xml:space="preserve"> designated acc</w:t>
      </w:r>
      <w:r w:rsidR="00BE3851">
        <w:rPr>
          <w:rFonts w:eastAsia="Calibri" w:cs="Calibri"/>
        </w:rPr>
        <w:t>ess points?</w:t>
      </w:r>
    </w:p>
    <w:p w:rsidR="00E72185" w:rsidRPr="00E72185" w:rsidRDefault="00E72185" w:rsidP="00E72185">
      <w:pPr>
        <w:pStyle w:val="ListParagraph"/>
        <w:tabs>
          <w:tab w:val="left" w:pos="0"/>
          <w:tab w:val="left" w:pos="450"/>
        </w:tabs>
        <w:ind w:left="360"/>
        <w:rPr>
          <w:rFonts w:eastAsia="Calibri" w:cs="Calibri"/>
          <w:b/>
          <w:sz w:val="10"/>
          <w:szCs w:val="10"/>
          <w:u w:val="single"/>
        </w:rPr>
      </w:pPr>
    </w:p>
    <w:p w:rsidR="00E72185" w:rsidRPr="00E72185" w:rsidRDefault="00E72185" w:rsidP="00E72185">
      <w:pPr>
        <w:pStyle w:val="ListParagraph"/>
        <w:tabs>
          <w:tab w:val="left" w:pos="0"/>
          <w:tab w:val="left" w:pos="450"/>
        </w:tabs>
        <w:ind w:left="360"/>
        <w:rPr>
          <w:i/>
        </w:rPr>
      </w:pPr>
      <w:r w:rsidRPr="00E72185">
        <w:rPr>
          <w:i/>
        </w:rPr>
        <w:t>Review project referrals.</w:t>
      </w:r>
    </w:p>
    <w:p w:rsidR="008677B4" w:rsidRDefault="008677B4" w:rsidP="008677B4">
      <w:pPr>
        <w:tabs>
          <w:tab w:val="left" w:pos="0"/>
        </w:tabs>
        <w:rPr>
          <w:sz w:val="10"/>
          <w:szCs w:val="10"/>
        </w:rPr>
      </w:pPr>
    </w:p>
    <w:p w:rsidR="007C4291" w:rsidRDefault="007C4291" w:rsidP="007C4291">
      <w:pPr>
        <w:pStyle w:val="ListParagraph"/>
        <w:tabs>
          <w:tab w:val="left" w:pos="0"/>
        </w:tabs>
        <w:ind w:left="360"/>
      </w:pPr>
      <w:r w:rsidRPr="00FF1DC6">
        <w:rPr>
          <w:rFonts w:ascii="Calibri" w:hAnsi="Calibri" w:cs="Calibri"/>
          <w:noProof/>
          <w:color w:val="4F81BD"/>
        </w:rPr>
        <mc:AlternateContent>
          <mc:Choice Requires="wps">
            <w:drawing>
              <wp:anchor distT="0" distB="0" distL="114300" distR="114300" simplePos="0" relativeHeight="251728896" behindDoc="0" locked="0" layoutInCell="1" allowOverlap="1" wp14:anchorId="1E001D5F" wp14:editId="05737AA4">
                <wp:simplePos x="0" y="0"/>
                <wp:positionH relativeFrom="column">
                  <wp:posOffset>1209675</wp:posOffset>
                </wp:positionH>
                <wp:positionV relativeFrom="paragraph">
                  <wp:posOffset>0</wp:posOffset>
                </wp:positionV>
                <wp:extent cx="13335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AB9DE" id="Rectangle 23" o:spid="_x0000_s1026" style="position:absolute;margin-left:95.25pt;margin-top:0;width:10.5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7gbAIAAP4E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DLl&#10;zJDGG92CNTJrJRn2QFDnwgx5d27lBy/ATGh3tdfpHzjYLpO6fyZV7iIT2BxPp9MTUC8QGmxUKV4O&#10;Ox/iD2k1S0bJPbpnKml7FWKf+pSSegWr2mrZKpWdfbhQnm0JzwtVVLbjTFGI2Cz5Mv8SAnR7dUwZ&#10;1pV8Oj49wb0IsqsVRZjagYhg1pyRWkPPIvp8lVeHw7ue98B60HeUfx/1TTguKTT9hXPVIU2ZBEdm&#10;xQ6wE+090cl6tNUeL+VtL+HgxLJFtSuAXZGHZkEx5jDeYKmVBTw7WJw11v/5aD/lQ0qIctZhBoD9&#10;94a8BJafBiL7Pj4+TkOTneOT0wkcfxh5PIyYjb6weIcxJt6JbKb8qJ7M2lv9gHFdpK4IkRHo3bM8&#10;OBexn00MvJCLRU7DoDiKV+bOiVQ88ZR4vN89kHeDaCJe4No+zQvN3minz00njV1soq3bLKwXXiGR&#10;5GDIsliGD0Ka4kM/Z718tuZ/AQAA//8DAFBLAwQUAAYACAAAACEA4Iu1ddoAAAAHAQAADwAAAGRy&#10;cy9kb3ducmV2LnhtbEyPwU7DMBBE70j8g7VI3KiTIhCkcSqE1EvVC6FIHDfxNkmJ1yF20/D3bE9w&#10;29GMZt/k69n1aqIxdJ4NpIsEFHHtbceNgf375u4JVIjIFnvPZOCHAqyL66scM+vP/EZTGRslJRwy&#10;NNDGOGRah7olh2HhB2LxDn50GEWOjbYjnqXc9XqZJI/aYcfyocWBXluqv8qTM7D9mI7kdtXndnfv&#10;seys+94cnDG3N/PLClSkOf6F4YIv6FAIU+VPbIPqRT8nDxI1IIvEXqapyOpyJKCLXP/nL34BAAD/&#10;/wMAUEsBAi0AFAAGAAgAAAAhALaDOJL+AAAA4QEAABMAAAAAAAAAAAAAAAAAAAAAAFtDb250ZW50&#10;X1R5cGVzXS54bWxQSwECLQAUAAYACAAAACEAOP0h/9YAAACUAQAACwAAAAAAAAAAAAAAAAAvAQAA&#10;X3JlbHMvLnJlbHNQSwECLQAUAAYACAAAACEAWjnO4GwCAAD+BAAADgAAAAAAAAAAAAAAAAAuAgAA&#10;ZHJzL2Uyb0RvYy54bWxQSwECLQAUAAYACAAAACEA4Iu1ddoAAAAHAQAADwAAAAAAAAAAAAAAAADG&#10;BAAAZHJzL2Rvd25yZXYueG1sUEsFBgAAAAAEAAQA8wAAAM0FAAAAAA==&#10;" fillcolor="window" strokecolor="windowText" strokeweight=".25pt"/>
            </w:pict>
          </mc:Fallback>
        </mc:AlternateContent>
      </w:r>
      <w:r w:rsidRPr="00FF1DC6">
        <w:rPr>
          <w:rFonts w:ascii="Calibri" w:hAnsi="Calibri" w:cs="Calibri"/>
          <w:noProof/>
          <w:color w:val="4F81BD"/>
        </w:rPr>
        <mc:AlternateContent>
          <mc:Choice Requires="wps">
            <w:drawing>
              <wp:anchor distT="0" distB="0" distL="114300" distR="114300" simplePos="0" relativeHeight="251727872" behindDoc="0" locked="0" layoutInCell="1" allowOverlap="1" wp14:anchorId="3A3490BD" wp14:editId="0DA16E1E">
                <wp:simplePos x="0" y="0"/>
                <wp:positionH relativeFrom="column">
                  <wp:posOffset>285750</wp:posOffset>
                </wp:positionH>
                <wp:positionV relativeFrom="paragraph">
                  <wp:posOffset>0</wp:posOffset>
                </wp:positionV>
                <wp:extent cx="1333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4367E" id="Rectangle 24" o:spid="_x0000_s1026" style="position:absolute;margin-left:22.5pt;margin-top:0;width:10.5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kObAIAAP4EAAAOAAAAZHJzL2Uyb0RvYy54bWysVE1PGzEQvVfqf7B8L5svShuxQREoVSUE&#10;CKg4D147u5LXdm0nm/TX99m7QPg4Vc3BmfGMZ/ye3+zp2a7VbCt9aKwp+fhoxJk0wlaNWZf81/3q&#10;yzfOQiRTkbZGlnwvAz9bfP502rm5nNja6kp6hiImzDtX8jpGNy+KIGrZUjiyThoElfUtRbh+XVSe&#10;OlRvdTEZjb4WnfWV81bIELB70Qf5ItdXSop4rVSQkemS424xrz6vj2ktFqc0X3tydSOGa9A/3KKl&#10;xqDpc6kLisQ2vnlXqm2Et8GqeCRsW1ilGiEzBqAZj96guavJyYwF5AT3TFP4f2XF1fbGs6Yq+WTG&#10;maEWb3QL1sistWTYA0GdC3Pk3bkbP3gBZkK7U75N/8DBdpnU/TOpcheZwOZ4Op0eg3qB0GCjSvFy&#10;2PkQf0jbsmSU3KN7ppK2lyH2qU8pqVewuqlWjdbZ2Ydz7dmW8LxQRWU7zjSFiM2Sr/IvIUC3V8e0&#10;YV3Jp+OTY9yLIDulKcJsHYgIZs0Z6TX0LKLPV3l1OLzreQ+sB31H+fdR34TjgkLdXzhXHdK0SXBk&#10;VuwAO9HeE52sR1vt8VLe9hIOTqwaVLsE2Bvy0CwoxhzGayxKW8Czg8VZbf2fj/ZTPqSEKGcdZgDY&#10;f2/IS2D5aSCy7+PZLA1NdmbHJxM4/jDyeBgxm/bc4h3GmHgnspnyo34ylbftA8Z1mboiREagd8/y&#10;4JzHfjYx8EIulzkNg+IoXpo7J1LxxFPi8X73QN4Nool4gSv7NC80f6OdPjedNHa5iVY1WVgvvEIi&#10;ycGQZbEMH4Q0xYd+znr5bC3+AgAA//8DAFBLAwQUAAYACAAAACEAGoPTN9sAAAAFAQAADwAAAGRy&#10;cy9kb3ducmV2LnhtbEyPQU/DMAyF70j8h8hI3Fi6ARUqdSeEtMu0C2VIHNPGa7s1Tmmyrvx7zAku&#10;frKe9d7nfD27Xk00hs4zwnKRgCKuve24Qdi/b+6eQIVo2JreMyF8U4B1cX2Vm8z6C7/RVMZGSQiH&#10;zCC0MQ6Z1qFuyZmw8AOxeAc/OhNlHRttR3ORcNfrVZKk2pmOpaE1A722VJ/Ks0PYfkxHcrvqc7u7&#10;96bsrPvaHBzi7c388gwq0hz/juEXX9ChEKbKn9kG1SM8PMorEUGmuGkqWiGslgnoItf/6YsfAAAA&#10;//8DAFBLAQItABQABgAIAAAAIQC2gziS/gAAAOEBAAATAAAAAAAAAAAAAAAAAAAAAABbQ29udGVu&#10;dF9UeXBlc10ueG1sUEsBAi0AFAAGAAgAAAAhADj9If/WAAAAlAEAAAsAAAAAAAAAAAAAAAAALwEA&#10;AF9yZWxzLy5yZWxzUEsBAi0AFAAGAAgAAAAhADNyKQ5sAgAA/gQAAA4AAAAAAAAAAAAAAAAALgIA&#10;AGRycy9lMm9Eb2MueG1sUEsBAi0AFAAGAAgAAAAhABqD0zfbAAAABQEAAA8AAAAAAAAAAAAAAAAA&#10;xgQAAGRycy9kb3ducmV2LnhtbFBLBQYAAAAABAAEAPMAAADOBQAAAAA=&#10;" fillcolor="window" strokecolor="windowText" strokeweight=".25pt"/>
            </w:pict>
          </mc:Fallback>
        </mc:AlternateContent>
      </w:r>
      <w:r>
        <w:tab/>
        <w:t>Yes</w:t>
      </w:r>
      <w:r>
        <w:tab/>
      </w:r>
      <w:r>
        <w:tab/>
        <w:t>No</w:t>
      </w:r>
    </w:p>
    <w:p w:rsidR="00CA78DF" w:rsidRDefault="00CA78DF" w:rsidP="00761FCE">
      <w:pPr>
        <w:tabs>
          <w:tab w:val="left" w:pos="0"/>
        </w:tabs>
        <w:ind w:left="360" w:firstLine="90"/>
        <w:rPr>
          <w:rFonts w:asciiTheme="minorHAnsi" w:eastAsiaTheme="minorHAnsi" w:hAnsiTheme="minorHAnsi" w:cstheme="minorBidi"/>
          <w:sz w:val="22"/>
          <w:szCs w:val="22"/>
        </w:rPr>
      </w:pPr>
    </w:p>
    <w:p w:rsidR="00914B7F" w:rsidRDefault="00914B7F" w:rsidP="00761FCE">
      <w:pPr>
        <w:tabs>
          <w:tab w:val="left" w:pos="0"/>
        </w:tabs>
        <w:ind w:left="360" w:firstLine="90"/>
        <w:rPr>
          <w:rFonts w:asciiTheme="minorHAnsi" w:eastAsiaTheme="minorHAnsi" w:hAnsiTheme="minorHAnsi" w:cstheme="minorBidi"/>
          <w:sz w:val="22"/>
          <w:szCs w:val="22"/>
        </w:rPr>
      </w:pPr>
    </w:p>
    <w:p w:rsidR="008677B4" w:rsidRPr="00E72185" w:rsidRDefault="008677B4" w:rsidP="004F4EDD">
      <w:pPr>
        <w:pStyle w:val="ListParagraph"/>
        <w:numPr>
          <w:ilvl w:val="0"/>
          <w:numId w:val="3"/>
        </w:numPr>
        <w:tabs>
          <w:tab w:val="left" w:pos="0"/>
          <w:tab w:val="left" w:pos="360"/>
        </w:tabs>
        <w:ind w:left="360"/>
        <w:rPr>
          <w:sz w:val="10"/>
          <w:szCs w:val="10"/>
        </w:rPr>
      </w:pPr>
      <w:r>
        <w:rPr>
          <w:rFonts w:eastAsia="Calibri" w:cs="Calibri"/>
          <w:b/>
          <w:u w:val="single"/>
        </w:rPr>
        <w:t>Proof of Diversion</w:t>
      </w:r>
      <w:r>
        <w:rPr>
          <w:rFonts w:eastAsia="Calibri" w:cs="Calibri"/>
          <w:b/>
        </w:rPr>
        <w:t xml:space="preserve"> </w:t>
      </w:r>
      <w:r>
        <w:rPr>
          <w:rFonts w:eastAsia="Calibri" w:cs="Calibri"/>
        </w:rPr>
        <w:t>–</w:t>
      </w:r>
      <w:r w:rsidRPr="00C81B2E">
        <w:rPr>
          <w:rFonts w:eastAsia="Calibri" w:cs="Calibri"/>
        </w:rPr>
        <w:t xml:space="preserve"> </w:t>
      </w:r>
      <w:r w:rsidR="00D22BA3">
        <w:rPr>
          <w:rFonts w:eastAsia="Calibri" w:cs="Calibri"/>
        </w:rPr>
        <w:t xml:space="preserve">Do </w:t>
      </w:r>
      <w:r w:rsidR="00BE3851">
        <w:rPr>
          <w:rFonts w:eastAsia="Calibri" w:cs="Calibri"/>
        </w:rPr>
        <w:t xml:space="preserve">all project participants receive </w:t>
      </w:r>
      <w:r>
        <w:t>a discussion of alternative resources available to the household, linkages to mainstream and natural suppo</w:t>
      </w:r>
      <w:r w:rsidR="00BE3851">
        <w:t>rts, and light-touch assistance?</w:t>
      </w:r>
    </w:p>
    <w:p w:rsidR="00E72185" w:rsidRPr="00E72185" w:rsidRDefault="00E72185" w:rsidP="00E72185">
      <w:pPr>
        <w:pStyle w:val="ListParagraph"/>
        <w:tabs>
          <w:tab w:val="left" w:pos="0"/>
          <w:tab w:val="left" w:pos="360"/>
        </w:tabs>
        <w:ind w:left="360"/>
        <w:rPr>
          <w:rFonts w:eastAsia="Calibri" w:cs="Calibri"/>
          <w:b/>
          <w:sz w:val="10"/>
          <w:szCs w:val="10"/>
          <w:u w:val="single"/>
        </w:rPr>
      </w:pPr>
    </w:p>
    <w:p w:rsidR="00E72185" w:rsidRPr="00E72185" w:rsidRDefault="00E72185" w:rsidP="00E72185">
      <w:pPr>
        <w:pStyle w:val="ListParagraph"/>
        <w:tabs>
          <w:tab w:val="left" w:pos="0"/>
          <w:tab w:val="left" w:pos="360"/>
        </w:tabs>
        <w:ind w:left="360"/>
        <w:rPr>
          <w:i/>
        </w:rPr>
      </w:pPr>
      <w:r w:rsidRPr="00E72185">
        <w:rPr>
          <w:i/>
        </w:rPr>
        <w:t xml:space="preserve">Review </w:t>
      </w:r>
      <w:r w:rsidR="002F6FE9">
        <w:rPr>
          <w:i/>
        </w:rPr>
        <w:t>intake forms</w:t>
      </w:r>
      <w:r w:rsidRPr="00E72185">
        <w:rPr>
          <w:i/>
        </w:rPr>
        <w:t>.</w:t>
      </w:r>
    </w:p>
    <w:p w:rsidR="008677B4" w:rsidRDefault="008677B4" w:rsidP="008677B4">
      <w:pPr>
        <w:tabs>
          <w:tab w:val="left" w:pos="0"/>
        </w:tabs>
        <w:rPr>
          <w:sz w:val="10"/>
          <w:szCs w:val="10"/>
        </w:rPr>
      </w:pPr>
    </w:p>
    <w:p w:rsidR="00BE3851" w:rsidRDefault="00BE3851" w:rsidP="00BE3851">
      <w:pPr>
        <w:pStyle w:val="ListParagraph"/>
        <w:tabs>
          <w:tab w:val="left" w:pos="0"/>
        </w:tabs>
        <w:ind w:left="360"/>
      </w:pPr>
      <w:r w:rsidRPr="00FF1DC6">
        <w:rPr>
          <w:rFonts w:ascii="Calibri" w:hAnsi="Calibri" w:cs="Calibri"/>
          <w:noProof/>
          <w:color w:val="4F81BD"/>
        </w:rPr>
        <mc:AlternateContent>
          <mc:Choice Requires="wps">
            <w:drawing>
              <wp:anchor distT="0" distB="0" distL="114300" distR="114300" simplePos="0" relativeHeight="251731968" behindDoc="0" locked="0" layoutInCell="1" allowOverlap="1" wp14:anchorId="22790991" wp14:editId="1870CB48">
                <wp:simplePos x="0" y="0"/>
                <wp:positionH relativeFrom="column">
                  <wp:posOffset>1209675</wp:posOffset>
                </wp:positionH>
                <wp:positionV relativeFrom="paragraph">
                  <wp:posOffset>0</wp:posOffset>
                </wp:positionV>
                <wp:extent cx="13335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D65FB" id="Rectangle 25" o:spid="_x0000_s1026" style="position:absolute;margin-left:95.25pt;margin-top:0;width:10.5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gsbAIAAP4EAAAOAAAAZHJzL2Uyb0RvYy54bWysVE1PGzEQvVfqf7B8L5sPKG3EBkWgVJUQ&#10;REDFefDa2ZW8tms72aS/vs/eBcLHqWoOzoxnPOP3/GbPznetZlvpQ2NNycdHI86kEbZqzLrkv+6X&#10;X75xFiKZirQ1suR7Gfj5/POns87N5MTWVlfSMxQxYda5ktcxullRBFHLlsKRddIgqKxvKcL166Ly&#10;1KF6q4vJaPS16KyvnLdChoDdyz7I57m+UlLEG6WCjEyXHHeLefV5fUxrMT+j2dqTqxsxXIP+4RYt&#10;NQZNn0tdUiS28c27Um0jvA1WxSNh28Iq1QiZMQDNePQGzV1NTmYsICe4Z5rC/ysrrrcrz5qq5JMT&#10;zgy1eKNbsEZmrSXDHgjqXJgh786t/OAFmAntTvk2/QMH22VS98+kyl1kApvj6XR6AuoFQoONKsXL&#10;YedD/CFty5JRco/umUraXoXYpz6lpF7B6qZaNlpnZx8utGdbwvNCFZXtONMUIjZLvsy/hADdXh3T&#10;hnUln45PgVkQZKc0RZitAxHBrDkjvYaeRfT5Kq8Oh3c974H1oO8o/z7qm3BcUqj7C+eqQ5o2CY7M&#10;ih1gJ9p7opP1aKs9XsrbXsLBiWWDalcAuyIPzYJizGG8waK0BTw7WJzV1v/5aD/lQ0qIctZhBoD9&#10;94a8BJafBiL7Pj4+TkOTneOT0wkcfxh5PIyYTXth8Q5jTLwT2Uz5UT+Zytv2AeO6SF0RIiPQu2d5&#10;cC5iP5sYeCEXi5yGQXEUr8ydE6l44inxeL97IO8G0US8wLV9mheavdFOn5tOGrvYRKuaLKwXXiGR&#10;5GDIsliGD0Ka4kM/Z718tuZ/AQAA//8DAFBLAwQUAAYACAAAACEA4Iu1ddoAAAAHAQAADwAAAGRy&#10;cy9kb3ducmV2LnhtbEyPwU7DMBBE70j8g7VI3KiTIhCkcSqE1EvVC6FIHDfxNkmJ1yF20/D3bE9w&#10;29GMZt/k69n1aqIxdJ4NpIsEFHHtbceNgf375u4JVIjIFnvPZOCHAqyL66scM+vP/EZTGRslJRwy&#10;NNDGOGRah7olh2HhB2LxDn50GEWOjbYjnqXc9XqZJI/aYcfyocWBXluqv8qTM7D9mI7kdtXndnfv&#10;seys+94cnDG3N/PLClSkOf6F4YIv6FAIU+VPbIPqRT8nDxI1IIvEXqapyOpyJKCLXP/nL34BAAD/&#10;/wMAUEsBAi0AFAAGAAgAAAAhALaDOJL+AAAA4QEAABMAAAAAAAAAAAAAAAAAAAAAAFtDb250ZW50&#10;X1R5cGVzXS54bWxQSwECLQAUAAYACAAAACEAOP0h/9YAAACUAQAACwAAAAAAAAAAAAAAAAAvAQAA&#10;X3JlbHMvLnJlbHNQSwECLQAUAAYACAAAACEAkGoILGwCAAD+BAAADgAAAAAAAAAAAAAAAAAuAgAA&#10;ZHJzL2Uyb0RvYy54bWxQSwECLQAUAAYACAAAACEA4Iu1ddoAAAAHAQAADwAAAAAAAAAAAAAAAADG&#10;BAAAZHJzL2Rvd25yZXYueG1sUEsFBgAAAAAEAAQA8wAAAM0FAAAAAA==&#10;" fillcolor="window" strokecolor="windowText" strokeweight=".25pt"/>
            </w:pict>
          </mc:Fallback>
        </mc:AlternateContent>
      </w:r>
      <w:r w:rsidRPr="00FF1DC6">
        <w:rPr>
          <w:rFonts w:ascii="Calibri" w:hAnsi="Calibri" w:cs="Calibri"/>
          <w:noProof/>
          <w:color w:val="4F81BD"/>
        </w:rPr>
        <mc:AlternateContent>
          <mc:Choice Requires="wps">
            <w:drawing>
              <wp:anchor distT="0" distB="0" distL="114300" distR="114300" simplePos="0" relativeHeight="251730944" behindDoc="0" locked="0" layoutInCell="1" allowOverlap="1" wp14:anchorId="3A334733" wp14:editId="5C3F3249">
                <wp:simplePos x="0" y="0"/>
                <wp:positionH relativeFrom="column">
                  <wp:posOffset>285750</wp:posOffset>
                </wp:positionH>
                <wp:positionV relativeFrom="paragraph">
                  <wp:posOffset>0</wp:posOffset>
                </wp:positionV>
                <wp:extent cx="13335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AEE81" id="Rectangle 26" o:spid="_x0000_s1026" style="position:absolute;margin-left:22.5pt;margin-top:0;width:10.5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2tKbQIAAP4EAAAOAAAAZHJzL2Uyb0RvYy54bWysVMtu2zAQvBfoPxC8N/Ijj9aIHBgJXBQI&#10;EqNJkfOGIi0BFMmStGX36zuklMR5nIr6QO9yl7uc4azOL3atZlvpQ2NNycdHI86kEbZqzLrkv+6X&#10;X75yFiKZirQ1suR7GfjF/POn887N5MTWVlfSMxQxYda5ktcxullRBFHLlsKRddIgqKxvKcL166Ly&#10;1KF6q4vJaHRadNZXzlshQ8DuVR/k81xfKSnirVJBRqZLjrvFvPq8Pqa1mJ/TbO3J1Y0YrkH/cIuW&#10;GoOmz6WuKBLb+OZdqbYR3gar4pGwbWGVaoTMGIBmPHqD5q4mJzMWkBPcM03h/5UVN9uVZ01V8skp&#10;Z4ZavNFPsEZmrSXDHgjqXJgh786t/OAFmAntTvk2/QMH22VS98+kyl1kApvj6XR6AuoFQoONKsXL&#10;YedD/C5ty5JRco/umUraXofYpz6lpF7B6qZaNlpnZx8utWdbwvNCFZXtONMUIjZLvsy/hADdXh3T&#10;hnUln47PTnAvguyUpgizdSAimDVnpNfQs4g+X+XV4fCu5z2wHvQd5d9HfROOKwp1f+FcdUjTJsGR&#10;WbED7ER7T3SyHm21x0t520s4OLFsUO0aYFfkoVlQjDmMt1iUtoBnB4uz2vo/H+2nfEgJUc46zACw&#10;/96Ql8Dyw0Bk38bHx2losnN8cjaB4w8jj4cRs2kvLd5hjIl3IpspP+onU3nbPmBcF6krQmQEevcs&#10;D85l7GcTAy/kYpHTMCiO4rW5cyIVTzwlHu93D+TdIJqIF7ixT/NCszfa6XPTSWMXm2hVk4X1wisk&#10;khwMWRbL8EFIU3zo56yXz9b8LwAAAP//AwBQSwMEFAAGAAgAAAAhABqD0zfbAAAABQEAAA8AAABk&#10;cnMvZG93bnJldi54bWxMj0FPwzAMhe9I/IfISNxYugEVKnUnhLTLtAtlSBzTxmu7NU5psq78e8wJ&#10;Ln6ynvXe53w9u15NNIbOM8JykYAirr3tuEHYv2/unkCFaNia3jMhfFOAdXF9lZvM+gu/0VTGRkkI&#10;h8wgtDEOmdahbsmZsPADsXgHPzoTZR0bbUdzkXDX61WSpNqZjqWhNQO9tlSfyrND2H5MR3K76nO7&#10;u/em7Kz72hwc4u3N/PIMKtIc/47hF1/QoRCmyp/ZBtUjPDzKKxFBprhpKlohrJYJ6CLX/+mLHwAA&#10;AP//AwBQSwECLQAUAAYACAAAACEAtoM4kv4AAADhAQAAEwAAAAAAAAAAAAAAAAAAAAAAW0NvbnRl&#10;bnRfVHlwZXNdLnhtbFBLAQItABQABgAIAAAAIQA4/SH/1gAAAJQBAAALAAAAAAAAAAAAAAAAAC8B&#10;AABfcmVscy8ucmVsc1BLAQItABQABgAIAAAAIQB1Q2tKbQIAAP4EAAAOAAAAAAAAAAAAAAAAAC4C&#10;AABkcnMvZTJvRG9jLnhtbFBLAQItABQABgAIAAAAIQAag9M32wAAAAUBAAAPAAAAAAAAAAAAAAAA&#10;AMcEAABkcnMvZG93bnJldi54bWxQSwUGAAAAAAQABADzAAAAzwUAAAAA&#10;" fillcolor="window" strokecolor="windowText" strokeweight=".25pt"/>
            </w:pict>
          </mc:Fallback>
        </mc:AlternateContent>
      </w:r>
      <w:r>
        <w:tab/>
        <w:t>Yes</w:t>
      </w:r>
      <w:r>
        <w:tab/>
      </w:r>
      <w:r>
        <w:tab/>
        <w:t>No</w:t>
      </w:r>
    </w:p>
    <w:p w:rsidR="0046162C" w:rsidRDefault="0046162C" w:rsidP="00BE3851">
      <w:pPr>
        <w:pStyle w:val="ListParagraph"/>
        <w:tabs>
          <w:tab w:val="left" w:pos="0"/>
        </w:tabs>
        <w:ind w:left="360"/>
      </w:pPr>
    </w:p>
    <w:p w:rsidR="00E72185" w:rsidRPr="00E72185" w:rsidRDefault="008677B4" w:rsidP="00E72185">
      <w:pPr>
        <w:pStyle w:val="ListParagraph"/>
        <w:numPr>
          <w:ilvl w:val="0"/>
          <w:numId w:val="3"/>
        </w:numPr>
        <w:tabs>
          <w:tab w:val="left" w:pos="0"/>
          <w:tab w:val="left" w:pos="450"/>
        </w:tabs>
        <w:ind w:left="360"/>
        <w:rPr>
          <w:sz w:val="10"/>
          <w:szCs w:val="10"/>
        </w:rPr>
      </w:pPr>
      <w:r w:rsidRPr="008677B4">
        <w:rPr>
          <w:rFonts w:eastAsia="Calibri" w:cs="Calibri"/>
          <w:b/>
          <w:u w:val="single"/>
        </w:rPr>
        <w:lastRenderedPageBreak/>
        <w:t>Strength-Based Housing Barriers Assessment and Housing Plan</w:t>
      </w:r>
      <w:r>
        <w:rPr>
          <w:rFonts w:eastAsia="Calibri" w:cs="Calibri"/>
          <w:b/>
        </w:rPr>
        <w:t xml:space="preserve"> </w:t>
      </w:r>
      <w:r>
        <w:rPr>
          <w:rFonts w:eastAsia="Calibri" w:cs="Calibri"/>
        </w:rPr>
        <w:t>–</w:t>
      </w:r>
      <w:r w:rsidRPr="00C81B2E">
        <w:rPr>
          <w:rFonts w:eastAsia="Calibri" w:cs="Calibri"/>
        </w:rPr>
        <w:t xml:space="preserve"> </w:t>
      </w:r>
      <w:r w:rsidR="00D22BA3">
        <w:rPr>
          <w:rFonts w:eastAsia="Calibri" w:cs="Calibri"/>
        </w:rPr>
        <w:t>Do</w:t>
      </w:r>
      <w:r w:rsidR="0046162C">
        <w:rPr>
          <w:rFonts w:eastAsia="Calibri" w:cs="Calibri"/>
        </w:rPr>
        <w:t xml:space="preserve"> all of the project participants receive a </w:t>
      </w:r>
      <w:proofErr w:type="spellStart"/>
      <w:r w:rsidR="0046162C">
        <w:rPr>
          <w:rFonts w:eastAsia="Calibri" w:cs="Calibri"/>
        </w:rPr>
        <w:t>CVCoC</w:t>
      </w:r>
      <w:proofErr w:type="spellEnd"/>
      <w:r w:rsidR="0046162C">
        <w:rPr>
          <w:rFonts w:eastAsia="Calibri" w:cs="Calibri"/>
        </w:rPr>
        <w:t xml:space="preserve"> Housing Barrier Assessment and </w:t>
      </w:r>
      <w:proofErr w:type="spellStart"/>
      <w:r w:rsidR="0046162C">
        <w:rPr>
          <w:rFonts w:eastAsia="Calibri" w:cs="Calibri"/>
        </w:rPr>
        <w:t>CoC</w:t>
      </w:r>
      <w:proofErr w:type="spellEnd"/>
      <w:r w:rsidR="0046162C">
        <w:rPr>
          <w:rFonts w:eastAsia="Calibri" w:cs="Calibri"/>
        </w:rPr>
        <w:t xml:space="preserve"> Housing Pl</w:t>
      </w:r>
      <w:r w:rsidR="00E370EF">
        <w:rPr>
          <w:rFonts w:eastAsia="Calibri" w:cs="Calibri"/>
        </w:rPr>
        <w:t>an</w:t>
      </w:r>
      <w:r w:rsidR="0046162C">
        <w:rPr>
          <w:rFonts w:eastAsia="Calibri" w:cs="Calibri"/>
        </w:rPr>
        <w:t>?</w:t>
      </w:r>
    </w:p>
    <w:p w:rsidR="00E72185" w:rsidRPr="00E72185" w:rsidRDefault="00E72185" w:rsidP="00E72185">
      <w:pPr>
        <w:pStyle w:val="ListParagraph"/>
        <w:tabs>
          <w:tab w:val="left" w:pos="0"/>
          <w:tab w:val="left" w:pos="450"/>
        </w:tabs>
        <w:ind w:left="360"/>
        <w:rPr>
          <w:rFonts w:eastAsia="Calibri" w:cs="Calibri"/>
          <w:b/>
          <w:sz w:val="10"/>
          <w:szCs w:val="10"/>
          <w:u w:val="single"/>
        </w:rPr>
      </w:pPr>
    </w:p>
    <w:p w:rsidR="00E72185" w:rsidRPr="00E72185" w:rsidRDefault="00E72185" w:rsidP="00E72185">
      <w:pPr>
        <w:pStyle w:val="ListParagraph"/>
        <w:tabs>
          <w:tab w:val="left" w:pos="0"/>
          <w:tab w:val="left" w:pos="450"/>
        </w:tabs>
        <w:ind w:left="360"/>
        <w:rPr>
          <w:i/>
        </w:rPr>
      </w:pPr>
      <w:r w:rsidRPr="00E72185">
        <w:rPr>
          <w:i/>
        </w:rPr>
        <w:t>Review Case Files.</w:t>
      </w:r>
    </w:p>
    <w:p w:rsidR="0046162C" w:rsidRDefault="0046162C" w:rsidP="0046162C">
      <w:pPr>
        <w:tabs>
          <w:tab w:val="left" w:pos="0"/>
        </w:tabs>
        <w:rPr>
          <w:sz w:val="10"/>
          <w:szCs w:val="10"/>
        </w:rPr>
      </w:pPr>
    </w:p>
    <w:p w:rsidR="0046162C" w:rsidRDefault="0046162C" w:rsidP="0046162C">
      <w:pPr>
        <w:pStyle w:val="ListParagraph"/>
        <w:tabs>
          <w:tab w:val="left" w:pos="0"/>
        </w:tabs>
        <w:ind w:left="360"/>
      </w:pPr>
      <w:r w:rsidRPr="00FF1DC6">
        <w:rPr>
          <w:rFonts w:ascii="Calibri" w:hAnsi="Calibri" w:cs="Calibri"/>
          <w:noProof/>
          <w:color w:val="4F81BD"/>
        </w:rPr>
        <mc:AlternateContent>
          <mc:Choice Requires="wps">
            <w:drawing>
              <wp:anchor distT="0" distB="0" distL="114300" distR="114300" simplePos="0" relativeHeight="251735040" behindDoc="0" locked="0" layoutInCell="1" allowOverlap="1" wp14:anchorId="1A14A4CB" wp14:editId="2502C97A">
                <wp:simplePos x="0" y="0"/>
                <wp:positionH relativeFrom="column">
                  <wp:posOffset>1209675</wp:posOffset>
                </wp:positionH>
                <wp:positionV relativeFrom="paragraph">
                  <wp:posOffset>0</wp:posOffset>
                </wp:positionV>
                <wp:extent cx="13335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068C2" id="Rectangle 27" o:spid="_x0000_s1026" style="position:absolute;margin-left:95.25pt;margin-top:0;width:10.5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pobAIAAP4E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HLK&#10;mSGNN7oFa2TWSjLsgaDOhRny7tzKD16AmdDuaq/TP3CwXSZ1/0yq3EUmsDmeTqcnoF4gNNioUrwc&#10;dj7EH9JqloySe3TPVNL2KsQ+9Skl9QpWtdWyVSo7+3ChPNsSnheqqGzHmaIQsVnyZf4lBOj26pgy&#10;rCv5dHx6gnsRZFcrijC1AxHBrDkjtYaeRfT5Kq8Oh3c974H1oO8o/z7qm3BcUmj6C+eqQ5oyCY7M&#10;ih1gJ9p7opP1aKs9XsrbXsLBiWWLalcAuyIPzYJizGG8wVIrC3h2sDhrrP/z0X7Kh5QQ5azDDAD7&#10;7w15CSw/DUT2fXx8nIYmO8cnpxM4/jDyeBgxG31h8Q5jTLwT2Uz5UT2Ztbf6AeO6SF0RIiPQu2d5&#10;cC5iP5sYeCEXi5yGQXEUr8ydE6l44inxeL97IO8G0US8wLV9mheavdFOn5tOGrvYRFu3WVgvvEIi&#10;ycGQZbEMH4Q0xYd+znr5bM3/AgAA//8DAFBLAwQUAAYACAAAACEA4Iu1ddoAAAAHAQAADwAAAGRy&#10;cy9kb3ducmV2LnhtbEyPwU7DMBBE70j8g7VI3KiTIhCkcSqE1EvVC6FIHDfxNkmJ1yF20/D3bE9w&#10;29GMZt/k69n1aqIxdJ4NpIsEFHHtbceNgf375u4JVIjIFnvPZOCHAqyL66scM+vP/EZTGRslJRwy&#10;NNDGOGRah7olh2HhB2LxDn50GEWOjbYjnqXc9XqZJI/aYcfyocWBXluqv8qTM7D9mI7kdtXndnfv&#10;seys+94cnDG3N/PLClSkOf6F4YIv6FAIU+VPbIPqRT8nDxI1IIvEXqapyOpyJKCLXP/nL34BAAD/&#10;/wMAUEsBAi0AFAAGAAgAAAAhALaDOJL+AAAA4QEAABMAAAAAAAAAAAAAAAAAAAAAAFtDb250ZW50&#10;X1R5cGVzXS54bWxQSwECLQAUAAYACAAAACEAOP0h/9YAAACUAQAACwAAAAAAAAAAAAAAAAAvAQAA&#10;X3JlbHMvLnJlbHNQSwECLQAUAAYACAAAACEA1ltKaGwCAAD+BAAADgAAAAAAAAAAAAAAAAAuAgAA&#10;ZHJzL2Uyb0RvYy54bWxQSwECLQAUAAYACAAAACEA4Iu1ddoAAAAHAQAADwAAAAAAAAAAAAAAAADG&#10;BAAAZHJzL2Rvd25yZXYueG1sUEsFBgAAAAAEAAQA8wAAAM0FAAAAAA==&#10;" fillcolor="window" strokecolor="windowText" strokeweight=".25pt"/>
            </w:pict>
          </mc:Fallback>
        </mc:AlternateContent>
      </w:r>
      <w:r w:rsidRPr="00FF1DC6">
        <w:rPr>
          <w:rFonts w:ascii="Calibri" w:hAnsi="Calibri" w:cs="Calibri"/>
          <w:noProof/>
          <w:color w:val="4F81BD"/>
        </w:rPr>
        <mc:AlternateContent>
          <mc:Choice Requires="wps">
            <w:drawing>
              <wp:anchor distT="0" distB="0" distL="114300" distR="114300" simplePos="0" relativeHeight="251734016" behindDoc="0" locked="0" layoutInCell="1" allowOverlap="1" wp14:anchorId="76F81CF7" wp14:editId="277C3328">
                <wp:simplePos x="0" y="0"/>
                <wp:positionH relativeFrom="column">
                  <wp:posOffset>285750</wp:posOffset>
                </wp:positionH>
                <wp:positionV relativeFrom="paragraph">
                  <wp:posOffset>0</wp:posOffset>
                </wp:positionV>
                <wp:extent cx="13335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A8B39" id="Rectangle 28" o:spid="_x0000_s1026" style="position:absolute;margin-left:22.5pt;margin-top:0;width:10.5pt;height: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9RMbAIAAP4EAAAOAAAAZHJzL2Uyb0RvYy54bWysVE1PGzEQvVfqf7B8L5sPKG3EBkWgVJUQ&#10;REDFefDa2ZW8tms72aS/vs/eBcLHqWoOzoxnPOP3/GbPznetZlvpQ2NNycdHI86kEbZqzLrkv+6X&#10;X75xFiKZirQ1suR7Gfj5/POns87N5MTWVlfSMxQxYda5ktcxullRBFHLlsKRddIgqKxvKcL166Ly&#10;1KF6q4vJaPS16KyvnLdChoDdyz7I57m+UlLEG6WCjEyXHHeLefV5fUxrMT+j2dqTqxsxXIP+4RYt&#10;NQZNn0tdUiS28c27Um0jvA1WxSNh28Iq1QiZMQDNePQGzV1NTmYsICe4Z5rC/ysrrrcrz5qq5BO8&#10;lKEWb3QL1sistWTYA0GdCzPk3bmVH7wAM6HdKd+mf+Bgu0zq/plUuYtMYHM8nU5PQL1AaLBRpXg5&#10;7HyIP6RtWTJK7tE9U0nbqxD71KeU1CtY3VTLRuvs7MOF9mxLeF6oorIdZ5pCxGbJl/mXEKDbq2Pa&#10;sK7k0/HpCe5FkJ3SFGG2DkQEs+aM9Bp6FtHnq7w6HN71vAfWg76j/Puob8JxSaHuL5yrDmnaJDgy&#10;K3aAnWjviU7Wo632eClvewkHJ5YNql0B7Io8NAuKMYfxBovSFvDsYHFWW//no/2UDykhylmHGQD2&#10;3xvyElh+Gojs+/j4OA1Ndo5PTidw/GHk8TBiNu2FxTuMMfFOZDPlR/1kKm/bB4zrInVFiIxA757l&#10;wbmI/Wxi4IVcLHIaBsVRvDJ3TqTiiafE4/3ugbwbRBPxAtf2aV5o9kY7fW46aexiE61qsrBeeIVE&#10;koMhy2IZPghpig/9nPXy2Zr/BQAA//8DAFBLAwQUAAYACAAAACEAGoPTN9sAAAAFAQAADwAAAGRy&#10;cy9kb3ducmV2LnhtbEyPQU/DMAyF70j8h8hI3Fi6ARUqdSeEtMu0C2VIHNPGa7s1Tmmyrvx7zAku&#10;frKe9d7nfD27Xk00hs4zwnKRgCKuve24Qdi/b+6eQIVo2JreMyF8U4B1cX2Vm8z6C7/RVMZGSQiH&#10;zCC0MQ6Z1qFuyZmw8AOxeAc/OhNlHRttR3ORcNfrVZKk2pmOpaE1A722VJ/Ks0PYfkxHcrvqc7u7&#10;96bsrPvaHBzi7c388gwq0hz/juEXX9ChEKbKn9kG1SM8PMorEUGmuGkqWiGslgnoItf/6YsfAAAA&#10;//8DAFBLAQItABQABgAIAAAAIQC2gziS/gAAAOEBAAATAAAAAAAAAAAAAAAAAAAAAABbQ29udGVu&#10;dF9UeXBlc10ueG1sUEsBAi0AFAAGAAgAAAAhADj9If/WAAAAlAEAAAsAAAAAAAAAAAAAAAAALwEA&#10;AF9yZWxzLy5yZWxzUEsBAi0AFAAGAAgAAAAhAObT1ExsAgAA/gQAAA4AAAAAAAAAAAAAAAAALgIA&#10;AGRycy9lMm9Eb2MueG1sUEsBAi0AFAAGAAgAAAAhABqD0zfbAAAABQEAAA8AAAAAAAAAAAAAAAAA&#10;xgQAAGRycy9kb3ducmV2LnhtbFBLBQYAAAAABAAEAPMAAADOBQAAAAA=&#10;" fillcolor="window" strokecolor="windowText" strokeweight=".25pt"/>
            </w:pict>
          </mc:Fallback>
        </mc:AlternateContent>
      </w:r>
      <w:r>
        <w:tab/>
        <w:t>Yes</w:t>
      </w:r>
      <w:r>
        <w:tab/>
      </w:r>
      <w:r>
        <w:tab/>
        <w:t>No</w:t>
      </w:r>
    </w:p>
    <w:p w:rsidR="004F4EDD" w:rsidRDefault="004F4EDD" w:rsidP="0046162C">
      <w:pPr>
        <w:pStyle w:val="ListParagraph"/>
        <w:tabs>
          <w:tab w:val="left" w:pos="0"/>
        </w:tabs>
        <w:ind w:left="360"/>
      </w:pPr>
    </w:p>
    <w:p w:rsidR="00272D6F" w:rsidRDefault="00272D6F" w:rsidP="0046162C">
      <w:pPr>
        <w:pStyle w:val="ListParagraph"/>
        <w:tabs>
          <w:tab w:val="left" w:pos="0"/>
        </w:tabs>
        <w:ind w:left="360"/>
      </w:pPr>
    </w:p>
    <w:p w:rsidR="004F4EDD" w:rsidRDefault="004F4EDD" w:rsidP="004F4EDD">
      <w:pPr>
        <w:pStyle w:val="ListParagraph"/>
        <w:numPr>
          <w:ilvl w:val="0"/>
          <w:numId w:val="3"/>
        </w:numPr>
        <w:tabs>
          <w:tab w:val="left" w:pos="0"/>
        </w:tabs>
        <w:ind w:left="360"/>
      </w:pPr>
      <w:r w:rsidRPr="004F4EDD">
        <w:rPr>
          <w:rFonts w:eastAsia="Calibri" w:cs="Calibri"/>
          <w:b/>
          <w:u w:val="single"/>
        </w:rPr>
        <w:t xml:space="preserve">Compliance with </w:t>
      </w:r>
      <w:proofErr w:type="spellStart"/>
      <w:r w:rsidRPr="004F4EDD">
        <w:rPr>
          <w:rFonts w:eastAsia="Calibri" w:cs="Calibri"/>
          <w:b/>
          <w:u w:val="single"/>
        </w:rPr>
        <w:t>CVCoC</w:t>
      </w:r>
      <w:proofErr w:type="spellEnd"/>
      <w:r w:rsidRPr="004F4EDD">
        <w:rPr>
          <w:rFonts w:eastAsia="Calibri" w:cs="Calibri"/>
          <w:b/>
          <w:u w:val="single"/>
        </w:rPr>
        <w:t xml:space="preserve"> Written Standards</w:t>
      </w:r>
      <w:r>
        <w:t xml:space="preserve"> – Does the program comply with the </w:t>
      </w:r>
      <w:proofErr w:type="spellStart"/>
      <w:r>
        <w:t>CoC’s</w:t>
      </w:r>
      <w:proofErr w:type="spellEnd"/>
      <w:r>
        <w:t xml:space="preserve"> general and project-specific written standards? </w:t>
      </w:r>
    </w:p>
    <w:p w:rsidR="004F4EDD" w:rsidRPr="004F4EDD" w:rsidRDefault="004F4EDD" w:rsidP="004F4EDD">
      <w:pPr>
        <w:pStyle w:val="ListParagraph"/>
        <w:tabs>
          <w:tab w:val="left" w:pos="0"/>
        </w:tabs>
        <w:ind w:left="720"/>
        <w:rPr>
          <w:sz w:val="10"/>
          <w:szCs w:val="10"/>
        </w:rPr>
      </w:pPr>
    </w:p>
    <w:p w:rsidR="004F4EDD" w:rsidRPr="0055699F" w:rsidRDefault="004F4EDD" w:rsidP="004F4EDD">
      <w:pPr>
        <w:tabs>
          <w:tab w:val="left" w:pos="0"/>
        </w:tabs>
        <w:rPr>
          <w:rFonts w:asciiTheme="minorHAnsi" w:hAnsiTheme="minorHAnsi" w:cstheme="minorHAnsi"/>
          <w:sz w:val="22"/>
          <w:szCs w:val="22"/>
        </w:rPr>
      </w:pPr>
      <w:r w:rsidRPr="00FF1DC6">
        <w:rPr>
          <w:rFonts w:ascii="Calibri" w:hAnsi="Calibri" w:cs="Calibri"/>
          <w:noProof/>
          <w:color w:val="4F81BD"/>
        </w:rPr>
        <mc:AlternateContent>
          <mc:Choice Requires="wps">
            <w:drawing>
              <wp:anchor distT="0" distB="0" distL="114300" distR="114300" simplePos="0" relativeHeight="251824128" behindDoc="0" locked="0" layoutInCell="1" allowOverlap="1" wp14:anchorId="535E6025" wp14:editId="669B5E28">
                <wp:simplePos x="0" y="0"/>
                <wp:positionH relativeFrom="column">
                  <wp:posOffset>1209675</wp:posOffset>
                </wp:positionH>
                <wp:positionV relativeFrom="paragraph">
                  <wp:posOffset>0</wp:posOffset>
                </wp:positionV>
                <wp:extent cx="133350" cy="133350"/>
                <wp:effectExtent l="0" t="0" r="19050" b="19050"/>
                <wp:wrapNone/>
                <wp:docPr id="226" name="Rectangle 22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2E091" id="Rectangle 226" o:spid="_x0000_s1026" style="position:absolute;margin-left:95.25pt;margin-top:0;width:10.5pt;height:1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fhbgIAAAAFAAAOAAAAZHJzL2Uyb0RvYy54bWysVMtu2zAQvBfoPxC8N/Ijj9aIHBgJXBQI&#10;EqNJkfOGIi0BFMmStGX36zuklMR5nIr6QO9yl7uc4azOL3atZlvpQ2NNycdHI86kEbZqzLrkv+6X&#10;X75yFiKZirQ1suR7GfjF/POn887N5MTWVlfSMxQxYda5ktcxullRBFHLlsKRddIgqKxvKcL166Ly&#10;1KF6q4vJaHRadNZXzlshQ8DuVR/k81xfKSnirVJBRqZLjrvFvPq8Pqa1mJ/TbO3J1Y0YrkH/cIuW&#10;GoOmz6WuKBLb+OZdqbYR3gar4pGwbWGVaoTMGIBmPHqD5q4mJzMWkBPcM03h/5UVN9uVZ01V8snk&#10;lDNDLR7pJ2gjs9aSpU1Q1LkwQ+adW/nBCzAT3p3ybfoHErbLtO6faZW7yAQ2x9Pp9ATkC4QGG1WK&#10;l8POh/hd2pYlo+Qe7TOZtL0OsU99Skm9gtVNtWy0zs4+XGrPtoQHhi4q23GmKURslnyZfwkBur06&#10;pg3rSj4dn53gXgThKU0RZutARTBrzkivoWgRfb7Kq8PhXc97YD3oO8q/j/omHFcU6v7CueqQpk2C&#10;I7NmB9iJ9p7oZD3aao+38rYXcXBi2aDaNcCuyEO1oBiTGG+xKG0Bzw4WZ7X1fz7aT/kQE6KcdZgC&#10;YP+9IS+B5YeBzL6Nj4/T2GTn+ORsAscfRh4PI2bTXlq8wxgz70Q2U37UT6bytn3AwC5SV4TICPTu&#10;WR6cy9hPJ0ZeyMUip2FUHMVrc+dEKp54Sjze7x7Iu0E0ES9wY58mhmZvtNPnppPGLjbRqiYL64VX&#10;SCQ5GLMsluGTkOb40M9ZLx+u+V8AAAD//wMAUEsDBBQABgAIAAAAIQDgi7V12gAAAAcBAAAPAAAA&#10;ZHJzL2Rvd25yZXYueG1sTI/BTsMwEETvSPyDtUjcqJMiEKRxKoTUS9ULoUgcN/E2SYnXIXbT8Pds&#10;T3Db0Yxm3+Tr2fVqojF0ng2kiwQUce1tx42B/fvm7glUiMgWe89k4IcCrIvrqxwz68/8RlMZGyUl&#10;HDI00MY4ZFqHuiWHYeEHYvEOfnQYRY6NtiOepdz1epkkj9phx/KhxYFeW6q/ypMzsP2YjuR21ed2&#10;d++x7Kz73hycMbc388sKVKQ5/oXhgi/oUAhT5U9sg+pFPycPEjUgi8RepqnI6nIkoItc/+cvfgEA&#10;AP//AwBQSwECLQAUAAYACAAAACEAtoM4kv4AAADhAQAAEwAAAAAAAAAAAAAAAAAAAAAAW0NvbnRl&#10;bnRfVHlwZXNdLnhtbFBLAQItABQABgAIAAAAIQA4/SH/1gAAAJQBAAALAAAAAAAAAAAAAAAAAC8B&#10;AABfcmVscy8ucmVsc1BLAQItABQABgAIAAAAIQCH0hfhbgIAAAAFAAAOAAAAAAAAAAAAAAAAAC4C&#10;AABkcnMvZTJvRG9jLnhtbFBLAQItABQABgAIAAAAIQDgi7V12gAAAAcBAAAPAAAAAAAAAAAAAAAA&#10;AMgEAABkcnMvZG93bnJldi54bWxQSwUGAAAAAAQABADzAAAAzwUAAAAA&#10;" fillcolor="window" strokecolor="windowText" strokeweight=".25pt"/>
            </w:pict>
          </mc:Fallback>
        </mc:AlternateContent>
      </w:r>
      <w:r w:rsidRPr="00FF1DC6">
        <w:rPr>
          <w:rFonts w:ascii="Calibri" w:hAnsi="Calibri" w:cs="Calibri"/>
          <w:noProof/>
          <w:color w:val="4F81BD"/>
        </w:rPr>
        <mc:AlternateContent>
          <mc:Choice Requires="wps">
            <w:drawing>
              <wp:anchor distT="0" distB="0" distL="114300" distR="114300" simplePos="0" relativeHeight="251823104" behindDoc="0" locked="0" layoutInCell="1" allowOverlap="1" wp14:anchorId="717801E4" wp14:editId="23ED6E1B">
                <wp:simplePos x="0" y="0"/>
                <wp:positionH relativeFrom="column">
                  <wp:posOffset>285750</wp:posOffset>
                </wp:positionH>
                <wp:positionV relativeFrom="paragraph">
                  <wp:posOffset>0</wp:posOffset>
                </wp:positionV>
                <wp:extent cx="133350" cy="133350"/>
                <wp:effectExtent l="0" t="0" r="19050" b="19050"/>
                <wp:wrapNone/>
                <wp:docPr id="227" name="Rectangle 22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D4A25" id="Rectangle 227" o:spid="_x0000_s1026" style="position:absolute;margin-left:22.5pt;margin-top:0;width:10.5pt;height:1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TSbQIAAAAF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DI5&#10;5cyQxiPdgjYyayVZ2gRFnQszZN65lR+8ADPh3dVep38gYbtM6/6ZVrmLTGBzPJ1OT0C+QGiwUaV4&#10;Oex8iD+k1SwZJfdon8mk7VWIfepTSuoVrGqrZatUdvbhQnm2JTwwdFHZjjNFIWKz5Mv8SwjQ7dUx&#10;ZVhX8un49AT3IgivVhRhagcqgllzRmoNRYvo81VeHQ7vet4D60HfUf591DfhuKTQ9BfOVYc0ZRIc&#10;mTU7wE6090Qn69FWe7yVt72IgxPLFtWuAHZFHqoFxZjEeIOlVhbw7GBx1lj/56P9lA8xIcpZhykA&#10;9t8b8hJYfhrI7Pv4+DiNTXaOT04ncPxh5PEwYjb6wuIdxph5J7KZ8qN6Mmtv9QMGdpG6IkRGoHfP&#10;8uBcxH46MfJCLhY5DaPiKF6ZOydS8cRT4vF+90DeDaKJeIFr+zQxNHujnT43nTR2sYm2brOwXniF&#10;RJKDMctiGT4JaY4P/Zz18uGa/wUAAP//AwBQSwMEFAAGAAgAAAAhABqD0zfbAAAABQEAAA8AAABk&#10;cnMvZG93bnJldi54bWxMj0FPwzAMhe9I/IfISNxYugEVKnUnhLTLtAtlSBzTxmu7NU5psq78e8wJ&#10;Ln6ynvXe53w9u15NNIbOM8JykYAirr3tuEHYv2/unkCFaNia3jMhfFOAdXF9lZvM+gu/0VTGRkkI&#10;h8wgtDEOmdahbsmZsPADsXgHPzoTZR0bbUdzkXDX61WSpNqZjqWhNQO9tlSfyrND2H5MR3K76nO7&#10;u/em7Kz72hwc4u3N/PIMKtIc/47hF1/QoRCmyp/ZBtUjPDzKKxFBprhpKlohrJYJ6CLX/+mLHwAA&#10;AP//AwBQSwECLQAUAAYACAAAACEAtoM4kv4AAADhAQAAEwAAAAAAAAAAAAAAAAAAAAAAW0NvbnRl&#10;bnRfVHlwZXNdLnhtbFBLAQItABQABgAIAAAAIQA4/SH/1gAAAJQBAAALAAAAAAAAAAAAAAAAAC8B&#10;AABfcmVscy8ucmVsc1BLAQItABQABgAIAAAAIQDqIETSbQIAAAAFAAAOAAAAAAAAAAAAAAAAAC4C&#10;AABkcnMvZTJvRG9jLnhtbFBLAQItABQABgAIAAAAIQAag9M32wAAAAUBAAAPAAAAAAAAAAAAAAAA&#10;AMcEAABkcnMvZG93bnJldi54bWxQSwUGAAAAAAQABADzAAAAzwUAAAAA&#10;" fillcolor="window" strokecolor="windowText" strokeweight=".25pt"/>
            </w:pict>
          </mc:Fallback>
        </mc:AlternateContent>
      </w:r>
      <w:r>
        <w:tab/>
      </w:r>
      <w:r w:rsidRPr="0055699F">
        <w:rPr>
          <w:rFonts w:asciiTheme="minorHAnsi" w:hAnsiTheme="minorHAnsi" w:cstheme="minorHAnsi"/>
          <w:sz w:val="22"/>
          <w:szCs w:val="22"/>
        </w:rPr>
        <w:t>Yes</w:t>
      </w:r>
      <w:r w:rsidRPr="0055699F">
        <w:rPr>
          <w:rFonts w:asciiTheme="minorHAnsi" w:hAnsiTheme="minorHAnsi" w:cstheme="minorHAnsi"/>
          <w:sz w:val="22"/>
          <w:szCs w:val="22"/>
        </w:rPr>
        <w:tab/>
      </w:r>
      <w:r w:rsidRPr="0055699F">
        <w:rPr>
          <w:rFonts w:asciiTheme="minorHAnsi" w:hAnsiTheme="minorHAnsi" w:cstheme="minorHAnsi"/>
          <w:sz w:val="22"/>
          <w:szCs w:val="22"/>
        </w:rPr>
        <w:tab/>
        <w:t>No</w:t>
      </w:r>
    </w:p>
    <w:p w:rsidR="005E55E4" w:rsidRDefault="005E55E4" w:rsidP="005E55E4">
      <w:pPr>
        <w:tabs>
          <w:tab w:val="left" w:pos="0"/>
        </w:tabs>
        <w:ind w:left="270" w:firstLine="90"/>
        <w:rPr>
          <w:rFonts w:asciiTheme="minorHAnsi" w:eastAsiaTheme="minorHAnsi" w:hAnsiTheme="minorHAnsi" w:cstheme="minorBidi"/>
          <w:sz w:val="22"/>
          <w:szCs w:val="22"/>
        </w:rPr>
      </w:pPr>
    </w:p>
    <w:p w:rsidR="004F4EDD" w:rsidRDefault="004F4EDD" w:rsidP="005E55E4">
      <w:pPr>
        <w:tabs>
          <w:tab w:val="left" w:pos="0"/>
        </w:tabs>
        <w:ind w:left="270" w:firstLine="90"/>
        <w:rPr>
          <w:rFonts w:asciiTheme="minorHAnsi" w:eastAsiaTheme="minorHAnsi" w:hAnsiTheme="minorHAnsi" w:cstheme="minorBidi"/>
          <w:sz w:val="22"/>
          <w:szCs w:val="22"/>
        </w:rPr>
      </w:pPr>
    </w:p>
    <w:p w:rsidR="00171910" w:rsidRPr="00D0497E" w:rsidRDefault="00D705AD" w:rsidP="004F4EDD">
      <w:pPr>
        <w:pStyle w:val="ListParagraph"/>
        <w:numPr>
          <w:ilvl w:val="0"/>
          <w:numId w:val="3"/>
        </w:numPr>
        <w:tabs>
          <w:tab w:val="left" w:pos="0"/>
          <w:tab w:val="left" w:pos="450"/>
        </w:tabs>
        <w:ind w:left="360"/>
        <w:rPr>
          <w:sz w:val="10"/>
          <w:szCs w:val="10"/>
        </w:rPr>
      </w:pPr>
      <w:proofErr w:type="spellStart"/>
      <w:r>
        <w:rPr>
          <w:rFonts w:eastAsia="Calibri" w:cs="Calibri"/>
          <w:b/>
          <w:u w:val="single"/>
        </w:rPr>
        <w:t>CVCoC</w:t>
      </w:r>
      <w:proofErr w:type="spellEnd"/>
      <w:r>
        <w:rPr>
          <w:rFonts w:eastAsia="Calibri" w:cs="Calibri"/>
          <w:b/>
          <w:u w:val="single"/>
        </w:rPr>
        <w:t xml:space="preserve"> </w:t>
      </w:r>
      <w:r w:rsidR="00171910">
        <w:rPr>
          <w:rFonts w:eastAsia="Calibri" w:cs="Calibri"/>
          <w:b/>
          <w:u w:val="single"/>
        </w:rPr>
        <w:t>Expected Performance Outcomes</w:t>
      </w:r>
      <w:r w:rsidR="00171910">
        <w:rPr>
          <w:rFonts w:eastAsia="Calibri" w:cs="Calibri"/>
          <w:b/>
        </w:rPr>
        <w:t xml:space="preserve"> </w:t>
      </w:r>
      <w:r w:rsidR="00171910">
        <w:rPr>
          <w:rFonts w:eastAsia="Calibri" w:cs="Calibri"/>
        </w:rPr>
        <w:t>–</w:t>
      </w:r>
      <w:r w:rsidR="00171910" w:rsidRPr="00C81B2E">
        <w:rPr>
          <w:rFonts w:eastAsia="Calibri" w:cs="Calibri"/>
        </w:rPr>
        <w:t xml:space="preserve"> </w:t>
      </w:r>
      <w:r w:rsidR="00903F15">
        <w:rPr>
          <w:rFonts w:eastAsia="Calibri" w:cs="Calibri"/>
        </w:rPr>
        <w:t xml:space="preserve">Based on most recently submitted </w:t>
      </w:r>
      <w:r w:rsidR="00903F15" w:rsidRPr="00903F15">
        <w:rPr>
          <w:rFonts w:eastAsia="Calibri" w:cs="Calibri"/>
          <w:i/>
        </w:rPr>
        <w:t>Annual Performance Report</w:t>
      </w:r>
      <w:r w:rsidR="00D22BA3">
        <w:rPr>
          <w:rFonts w:eastAsia="Calibri" w:cs="Calibri"/>
        </w:rPr>
        <w:t xml:space="preserve">, does </w:t>
      </w:r>
      <w:r w:rsidR="0046162C">
        <w:rPr>
          <w:rFonts w:eastAsia="Calibri" w:cs="Calibri"/>
        </w:rPr>
        <w:t xml:space="preserve">the project meet the following </w:t>
      </w:r>
      <w:proofErr w:type="spellStart"/>
      <w:r w:rsidR="0046162C">
        <w:rPr>
          <w:rFonts w:eastAsia="Calibri" w:cs="Calibri"/>
        </w:rPr>
        <w:t>CVCoC</w:t>
      </w:r>
      <w:proofErr w:type="spellEnd"/>
      <w:r w:rsidR="00D0497E">
        <w:rPr>
          <w:rFonts w:eastAsia="Calibri" w:cs="Calibri"/>
        </w:rPr>
        <w:t xml:space="preserve"> expected performance measures?</w:t>
      </w:r>
    </w:p>
    <w:p w:rsidR="00D0497E" w:rsidRPr="00D0497E" w:rsidRDefault="00D0497E" w:rsidP="00D0497E">
      <w:pPr>
        <w:tabs>
          <w:tab w:val="left" w:pos="360"/>
          <w:tab w:val="left" w:pos="450"/>
        </w:tabs>
        <w:rPr>
          <w:rFonts w:asciiTheme="majorHAnsi" w:hAnsiTheme="majorHAnsi" w:cstheme="majorHAnsi"/>
          <w:i/>
          <w:sz w:val="20"/>
        </w:rPr>
      </w:pPr>
      <w:r w:rsidRPr="00D0497E">
        <w:rPr>
          <w:rFonts w:asciiTheme="majorHAnsi" w:hAnsiTheme="majorHAnsi" w:cstheme="majorHAnsi"/>
          <w:i/>
          <w:sz w:val="20"/>
        </w:rPr>
        <w:tab/>
      </w:r>
      <w:proofErr w:type="spellStart"/>
      <w:r w:rsidRPr="00D0497E">
        <w:rPr>
          <w:rFonts w:asciiTheme="minorHAnsi" w:eastAsiaTheme="minorHAnsi" w:hAnsiTheme="minorHAnsi" w:cstheme="minorBidi"/>
          <w:i/>
          <w:sz w:val="20"/>
          <w:szCs w:val="22"/>
        </w:rPr>
        <w:t>CV</w:t>
      </w:r>
      <w:r w:rsidR="00F60188">
        <w:rPr>
          <w:rFonts w:asciiTheme="minorHAnsi" w:eastAsiaTheme="minorHAnsi" w:hAnsiTheme="minorHAnsi" w:cstheme="minorBidi"/>
          <w:i/>
          <w:sz w:val="20"/>
          <w:szCs w:val="22"/>
        </w:rPr>
        <w:t>CoC</w:t>
      </w:r>
      <w:proofErr w:type="spellEnd"/>
      <w:r w:rsidR="00F60188">
        <w:rPr>
          <w:rFonts w:asciiTheme="minorHAnsi" w:eastAsiaTheme="minorHAnsi" w:hAnsiTheme="minorHAnsi" w:cstheme="minorBidi"/>
          <w:i/>
          <w:sz w:val="20"/>
          <w:szCs w:val="22"/>
        </w:rPr>
        <w:t xml:space="preserve"> Policies and Procedures p.26-27</w:t>
      </w:r>
    </w:p>
    <w:p w:rsidR="00D0497E" w:rsidRPr="00B30E21" w:rsidRDefault="00D0497E" w:rsidP="00D0497E">
      <w:pPr>
        <w:pStyle w:val="ListParagraph"/>
        <w:tabs>
          <w:tab w:val="left" w:pos="0"/>
          <w:tab w:val="left" w:pos="450"/>
        </w:tabs>
        <w:ind w:left="360"/>
        <w:rPr>
          <w:sz w:val="10"/>
          <w:szCs w:val="10"/>
        </w:rPr>
      </w:pPr>
    </w:p>
    <w:p w:rsidR="00B30E21" w:rsidRPr="00171910" w:rsidRDefault="00B30E21" w:rsidP="00B30E21">
      <w:pPr>
        <w:pStyle w:val="ListParagraph"/>
        <w:tabs>
          <w:tab w:val="left" w:pos="0"/>
          <w:tab w:val="left" w:pos="450"/>
        </w:tabs>
        <w:ind w:left="360"/>
        <w:rPr>
          <w:sz w:val="10"/>
          <w:szCs w:val="10"/>
        </w:rPr>
      </w:pPr>
    </w:p>
    <w:p w:rsidR="009105E5" w:rsidRDefault="00903F15" w:rsidP="009105E5">
      <w:pPr>
        <w:pStyle w:val="ListParagraph"/>
        <w:tabs>
          <w:tab w:val="left" w:pos="0"/>
          <w:tab w:val="left" w:pos="450"/>
        </w:tabs>
        <w:ind w:left="1080"/>
      </w:pPr>
      <w:r w:rsidRPr="00FF1DC6">
        <w:rPr>
          <w:rFonts w:ascii="Calibri" w:hAnsi="Calibri" w:cs="Calibri"/>
          <w:noProof/>
          <w:color w:val="4F81BD"/>
        </w:rPr>
        <mc:AlternateContent>
          <mc:Choice Requires="wps">
            <w:drawing>
              <wp:anchor distT="0" distB="0" distL="114300" distR="114300" simplePos="0" relativeHeight="251693056" behindDoc="0" locked="0" layoutInCell="1" allowOverlap="1" wp14:anchorId="7936D621" wp14:editId="47C1A986">
                <wp:simplePos x="0" y="0"/>
                <wp:positionH relativeFrom="column">
                  <wp:posOffset>438150</wp:posOffset>
                </wp:positionH>
                <wp:positionV relativeFrom="paragraph">
                  <wp:posOffset>12065</wp:posOffset>
                </wp:positionV>
                <wp:extent cx="133350" cy="133350"/>
                <wp:effectExtent l="0" t="0" r="19050" b="19050"/>
                <wp:wrapNone/>
                <wp:docPr id="279" name="Rectangle 27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5E18" id="Rectangle 279" o:spid="_x0000_s1026" style="position:absolute;margin-left:34.5pt;margin-top:.95pt;width:10.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PHbgIAAAAFAAAOAAAAZHJzL2Uyb0RvYy54bWysVE1PGzEQvVfqf7B8L5sPKCVigyJQqkoI&#10;okLFefDa2ZW8tms72aS/vs/eBcLHqWoOzoxnPOP3/GbPL3atZlvpQ2NNycdHI86kEbZqzLrkv+6X&#10;X75xFiKZirQ1suR7GfjF/POn887N5MTWVlfSMxQxYda5ktcxullRBFHLlsKRddIgqKxvKcL166Ly&#10;1KF6q4vJaPS16KyvnLdChoDdqz7I57m+UlLEW6WCjEyXHHeLefV5fUxrMT+n2dqTqxsxXIP+4RYt&#10;NQZNn0tdUSS28c27Um0jvA1WxSNh28Iq1QiZMQDNePQGzV1NTmYsICe4Z5rC/ysrbrYrz5qq5JPT&#10;M84MtXikn6CNzFpLljZBUefCDJl3buUHL8BMeHfKt+kfSNgu07p/plXuIhPYHE+n0xOQLxAabFQp&#10;Xg47H+J3aVuWjJJ7tM9k0vY6xD71KSX1ClY31bLROjv7cKk92xIeGLqobMeZphCxWfJl/iUE6Pbq&#10;mDasK/l0fHqCexGEpzRFmK0DFcGsOSO9hqJF9Pkqrw6Hdz3vgfWg7yj/PuqbcFxRqPsL56pDmjYJ&#10;jsyaHWAn2nuik/Voqz3eyttexMGJZYNq1wC7Ig/VgmJMYrzForQFPDtYnNXW//loP+VDTIhy1mEK&#10;gP33hrwElh8GMjsbHx+nscnO8cnpBI4/jDweRsymvbR4hzFm3olspvyon0zlbfuAgV2krgiREejd&#10;szw4l7GfToy8kItFTsOoOIrX5s6JVDzxlHi83z2Qd4NoIl7gxj5NDM3eaKfPTSeNXWyiVU0W1guv&#10;kEhyMGZZLMMnIc3xoZ+zXj5c878AAAD//wMAUEsDBBQABgAIAAAAIQAkbo5g2gAAAAYBAAAPAAAA&#10;ZHJzL2Rvd25yZXYueG1sTI9BT4NAEIXvJv6HzZh4s4uYNIIsTWPSS9OLqInHgZ0Clp1Fdkvx3zue&#10;9PjmTd77XrFZ3KBmmkLv2cD9KgFF3Hjbc2vg7XV39wgqRGSLg2cy8E0BNuX1VYG59Rd+obmKrZIQ&#10;Djka6GIcc61D05HDsPIjsXhHPzmMIqdW2wkvEu4GnSbJWjvsWRo6HOm5o+ZUnZ2B/fv8Se5Qf+wP&#10;Dx6r3rqv3dEZc3uzbJ9ARVri3zP84gs6lMJU+zPboAYD60ymRLlnoMTOEpG1gTTNQJeF/o9f/gAA&#10;AP//AwBQSwECLQAUAAYACAAAACEAtoM4kv4AAADhAQAAEwAAAAAAAAAAAAAAAAAAAAAAW0NvbnRl&#10;bnRfVHlwZXNdLnhtbFBLAQItABQABgAIAAAAIQA4/SH/1gAAAJQBAAALAAAAAAAAAAAAAAAAAC8B&#10;AABfcmVscy8ucmVsc1BLAQItABQABgAIAAAAIQDm7rPHbgIAAAAFAAAOAAAAAAAAAAAAAAAAAC4C&#10;AABkcnMvZTJvRG9jLnhtbFBLAQItABQABgAIAAAAIQAkbo5g2gAAAAYBAAAPAAAAAAAAAAAAAAAA&#10;AMgEAABkcnMvZG93bnJldi54bWxQSwUGAAAAAAQABADzAAAAzwUAAAAA&#10;" fillcolor="window" strokecolor="windowText" strokeweight=".25pt"/>
            </w:pict>
          </mc:Fallback>
        </mc:AlternateContent>
      </w:r>
      <w:r w:rsidR="00F60188">
        <w:t>Participants should move into permanent housing in an average of 30 days or less</w:t>
      </w:r>
    </w:p>
    <w:p w:rsidR="00171910" w:rsidRDefault="00903F15" w:rsidP="00903F15">
      <w:pPr>
        <w:pStyle w:val="ListParagraph"/>
        <w:tabs>
          <w:tab w:val="left" w:pos="0"/>
          <w:tab w:val="left" w:pos="450"/>
        </w:tabs>
        <w:ind w:left="1080"/>
      </w:pPr>
      <w:r w:rsidRPr="00FF1DC6">
        <w:rPr>
          <w:rFonts w:ascii="Calibri" w:hAnsi="Calibri" w:cs="Calibri"/>
          <w:noProof/>
          <w:color w:val="4F81BD"/>
        </w:rPr>
        <mc:AlternateContent>
          <mc:Choice Requires="wps">
            <w:drawing>
              <wp:anchor distT="0" distB="0" distL="114300" distR="114300" simplePos="0" relativeHeight="251695104" behindDoc="0" locked="0" layoutInCell="1" allowOverlap="1" wp14:anchorId="5A2CE6F7" wp14:editId="07A58A12">
                <wp:simplePos x="0" y="0"/>
                <wp:positionH relativeFrom="column">
                  <wp:posOffset>438150</wp:posOffset>
                </wp:positionH>
                <wp:positionV relativeFrom="paragraph">
                  <wp:posOffset>8890</wp:posOffset>
                </wp:positionV>
                <wp:extent cx="1333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7FADA" id="Rectangle 12" o:spid="_x0000_s1026" style="position:absolute;margin-left:34.5pt;margin-top:.7pt;width:10.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kSbAIAAP4EAAAOAAAAZHJzL2Uyb0RvYy54bWysVE1PGzEQvVfqf7B8L5sPKG3EBkWgVJUQ&#10;REDFefDa2ZW8tms72aS/vs/eBcLHqWoOzoxnPOP3/GbPznetZlvpQ2NNycdHI86kEbZqzLrkv+6X&#10;X75xFiKZirQ1suR7Gfj5/POns87N5MTWVlfSMxQxYda5ktcxullRBFHLlsKRddIgqKxvKcL166Ly&#10;1KF6q4vJaPS16KyvnLdChoDdyz7I57m+UlLEG6WCjEyXHHeLefV5fUxrMT+j2dqTqxsxXIP+4RYt&#10;NQZNn0tdUiS28c27Um0jvA1WxSNh28Iq1QiZMQDNePQGzV1NTmYsICe4Z5rC/ysrrrcrz5oKbzfh&#10;zFCLN7oFa2TWWjLsgaDOhRny7tzKD16AmdDulG/TP3CwXSZ1/0yq3EUmsDmeTqcnoF4gNNioUrwc&#10;dj7EH9K2LBkl9+ieqaTtVYh96lNK6hWsbqplo3V29uFCe7YlPC9UUdmOM00hYrPky/xLCNDt1TFt&#10;WFfy6fj0BPciyE5pijBbByKCWXNGeg09i+jzVV4dDu963gPrQd9R/n3UN+G4pFD3F85VhzRtEhyZ&#10;FTvATrT3RCfr0VZ7vJS3vYSDE8sG1a4AdkUemgXFmMN4g0VpC3h2sDirrf/z0X7Kh5QQ5azDDAD7&#10;7w15CSw/DUT2fXx8nIYmO8cnpxM4/jDyeBgxm/bC4h3GmHgnspnyo34ylbftA8Z1kboiREagd8/y&#10;4FzEfjYx8EIuFjkNg+IoXpk7J1LxxFPi8X73QN4Nool4gWv7NC80e6OdPjedNHaxiVY1WVgvvEIi&#10;ycGQZbEMH4Q0xYd+znr5bM3/AgAA//8DAFBLAwQUAAYACAAAACEAdBvk2tsAAAAGAQAADwAAAGRy&#10;cy9kb3ducmV2LnhtbEyPwU7DMBBE70j8g7VI3KhDqCoa4lQIqZeqlwaQOG7ibRKI1yF20/D3XU5w&#10;nJ3VzJt8M7teTTSGzrOB+0UCirj2tuPGwNvr9u4RVIjIFnvPZOCHAmyK66scM+vPfKCpjI2SEA4Z&#10;GmhjHDKtQ92Sw7DwA7F4Rz86jCLHRtsRzxLuep0myUo77FgaWhzopaX6qzw5A7v36ZPcvvrY7R88&#10;lp1139ujM+b2Zn5+AhVpjn/P8Isv6FAIU+VPbIPqDazWMiXKfQlK7HUisjKQpkvQRa7/4xcXAAAA&#10;//8DAFBLAQItABQABgAIAAAAIQC2gziS/gAAAOEBAAATAAAAAAAAAAAAAAAAAAAAAABbQ29udGVu&#10;dF9UeXBlc10ueG1sUEsBAi0AFAAGAAgAAAAhADj9If/WAAAAlAEAAAsAAAAAAAAAAAAAAAAALwEA&#10;AF9yZWxzLy5yZWxzUEsBAi0AFAAGAAgAAAAhACdU6RJsAgAA/gQAAA4AAAAAAAAAAAAAAAAALgIA&#10;AGRycy9lMm9Eb2MueG1sUEsBAi0AFAAGAAgAAAAhAHQb5NrbAAAABgEAAA8AAAAAAAAAAAAAAAAA&#10;xgQAAGRycy9kb3ducmV2LnhtbFBLBQYAAAAABAAEAPMAAADOBQAAAAA=&#10;" fillcolor="window" strokecolor="windowText" strokeweight=".25pt"/>
            </w:pict>
          </mc:Fallback>
        </mc:AlternateContent>
      </w:r>
      <w:r w:rsidR="00F60188">
        <w:t>80% of participants exit to permanent housing</w:t>
      </w:r>
    </w:p>
    <w:p w:rsidR="00903F15" w:rsidRDefault="00903F15" w:rsidP="00903F15">
      <w:pPr>
        <w:pStyle w:val="ListParagraph"/>
        <w:tabs>
          <w:tab w:val="left" w:pos="0"/>
          <w:tab w:val="left" w:pos="450"/>
        </w:tabs>
        <w:ind w:left="1080"/>
      </w:pPr>
      <w:r w:rsidRPr="00FF1DC6">
        <w:rPr>
          <w:rFonts w:ascii="Calibri" w:hAnsi="Calibri" w:cs="Calibri"/>
          <w:noProof/>
          <w:color w:val="4F81BD"/>
        </w:rPr>
        <mc:AlternateContent>
          <mc:Choice Requires="wps">
            <w:drawing>
              <wp:anchor distT="0" distB="0" distL="114300" distR="114300" simplePos="0" relativeHeight="251697152" behindDoc="0" locked="0" layoutInCell="1" allowOverlap="1" wp14:anchorId="25E2935E" wp14:editId="003C4F33">
                <wp:simplePos x="0" y="0"/>
                <wp:positionH relativeFrom="column">
                  <wp:posOffset>438150</wp:posOffset>
                </wp:positionH>
                <wp:positionV relativeFrom="paragraph">
                  <wp:posOffset>8890</wp:posOffset>
                </wp:positionV>
                <wp:extent cx="1333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E501A" id="Rectangle 13" o:spid="_x0000_s1026" style="position:absolute;margin-left:34.5pt;margin-top:.7pt;width:10.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gwbAIAAP4EAAAOAAAAZHJzL2Uyb0RvYy54bWysVE1PGzEQvVfqf7B8L5sQKG2UDYpAqSoh&#10;QEDFeeK1syt5bdd2skl/fZ+9C4SPU9UcnBnPeMbv+c3OznetZlvpQ2NNycdHI86kEbZqzLrkvx6W&#10;X75xFiKZirQ1suR7Gfj5/POnWeem8tjWVlfSMxQxYdq5ktcxumlRBFHLlsKRddIgqKxvKcL166Ly&#10;1KF6q4vj0ehr0VlfOW+FDAG7l32Qz3N9paSIN0oFGZkuOe4W8+rzukprMZ/RdO3J1Y0YrkH/cIuW&#10;GoOmz6UuKRLb+OZdqbYR3gar4pGwbWGVaoTMGIBmPHqD5r4mJzMWkBPcM03h/5UV19tbz5oKbzfh&#10;zFCLN7oDa2TWWjLsgaDOhSny7t2tH7wAM6HdKd+mf+Bgu0zq/plUuYtMYHM8mUxOQb1AaLBRpXg5&#10;7HyIP6RtWTJK7tE9U0nbqxD71KeU1CtY3VTLRuvs7MOF9mxLeF6oorIdZ5pCxGbJl/mXEKDbq2Pa&#10;sK7kk/HZKe5FkJ3SFGG2DkQEs+aM9Bp6FtHnq7w6HN71fADWg76j/Puob8JxSaHuL5yrDmnaJDgy&#10;K3aAnWjviU7WylZ7vJS3vYSDE8sG1a4A9pY8NAuKMYfxBovSFvDsYHFWW//no/2UDykhylmHGQD2&#10;3xvyElh+Gojs+/jkJA1Ndk5Oz47h+MPI6jBiNu2FxTuMMfFOZDPlR/1kKm/bR4zrInVFiIxA757l&#10;wbmI/Wxi4IVcLHIaBsVRvDL3TqTiiafE48PukbwbRBPxAtf2aV5o+kY7fW46aexiE61qsrBeeIVE&#10;koMhy2IZPghpig/9nPXy2Zr/BQAA//8DAFBLAwQUAAYACAAAACEAdBvk2tsAAAAGAQAADwAAAGRy&#10;cy9kb3ducmV2LnhtbEyPwU7DMBBE70j8g7VI3KhDqCoa4lQIqZeqlwaQOG7ibRKI1yF20/D3XU5w&#10;nJ3VzJt8M7teTTSGzrOB+0UCirj2tuPGwNvr9u4RVIjIFnvPZOCHAmyK66scM+vPfKCpjI2SEA4Z&#10;GmhjHDKtQ92Sw7DwA7F4Rz86jCLHRtsRzxLuep0myUo77FgaWhzopaX6qzw5A7v36ZPcvvrY7R88&#10;lp1139ujM+b2Zn5+AhVpjn/P8Isv6FAIU+VPbIPqDazWMiXKfQlK7HUisjKQpkvQRa7/4xcXAAAA&#10;//8DAFBLAQItABQABgAIAAAAIQC2gziS/gAAAOEBAAATAAAAAAAAAAAAAAAAAAAAAABbQ29udGVu&#10;dF9UeXBlc10ueG1sUEsBAi0AFAAGAAgAAAAhADj9If/WAAAAlAEAAAsAAAAAAAAAAAAAAAAALwEA&#10;AF9yZWxzLy5yZWxzUEsBAi0AFAAGAAgAAAAhAIRMyDBsAgAA/gQAAA4AAAAAAAAAAAAAAAAALgIA&#10;AGRycy9lMm9Eb2MueG1sUEsBAi0AFAAGAAgAAAAhAHQb5NrbAAAABgEAAA8AAAAAAAAAAAAAAAAA&#10;xgQAAGRycy9kb3ducmV2LnhtbFBLBQYAAAAABAAEAPMAAADOBQAAAAA=&#10;" fillcolor="window" strokecolor="windowText" strokeweight=".25pt"/>
            </w:pict>
          </mc:Fallback>
        </mc:AlternateContent>
      </w:r>
      <w:r w:rsidR="00F60188">
        <w:t>85% of participants that exit a RRH program to permanent housing should not become homeless again within a year</w:t>
      </w:r>
    </w:p>
    <w:p w:rsidR="00032932" w:rsidRDefault="00903F15" w:rsidP="00032932">
      <w:pPr>
        <w:pStyle w:val="ListParagraph"/>
        <w:tabs>
          <w:tab w:val="left" w:pos="0"/>
          <w:tab w:val="left" w:pos="450"/>
        </w:tabs>
        <w:ind w:left="1080"/>
      </w:pPr>
      <w:r w:rsidRPr="00FF1DC6">
        <w:rPr>
          <w:rFonts w:ascii="Calibri" w:hAnsi="Calibri" w:cs="Calibri"/>
          <w:noProof/>
          <w:color w:val="4F81BD"/>
        </w:rPr>
        <mc:AlternateContent>
          <mc:Choice Requires="wps">
            <w:drawing>
              <wp:anchor distT="0" distB="0" distL="114300" distR="114300" simplePos="0" relativeHeight="251699200" behindDoc="0" locked="0" layoutInCell="1" allowOverlap="1" wp14:anchorId="25E2935E" wp14:editId="003C4F33">
                <wp:simplePos x="0" y="0"/>
                <wp:positionH relativeFrom="column">
                  <wp:posOffset>438150</wp:posOffset>
                </wp:positionH>
                <wp:positionV relativeFrom="paragraph">
                  <wp:posOffset>8890</wp:posOffset>
                </wp:positionV>
                <wp:extent cx="1333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78937" id="Rectangle 14" o:spid="_x0000_s1026" style="position:absolute;margin-left:34.5pt;margin-top:.7pt;width:10.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ebAIAAP4EAAAOAAAAZHJzL2Uyb0RvYy54bWysVE1PGzEQvVfqf7B8L5uQUNqIDYpAqSoh&#10;iICK8+C1syt5bdd2skl/fZ+9C4SPU9UcnBnPeMbv+c2ene9azbbSh8aako+PRpxJI2zVmHXJf90v&#10;v3zjLEQyFWlrZMn3MvDz+edPZ52byWNbW11Jz1DEhFnnSl7H6GZFEUQtWwpH1kmDoLK+pQjXr4vK&#10;U4fqrS6OR6OvRWd95bwVMgTsXvZBPs/1lZIi3igVZGS65LhbzKvP62Nai/kZzdaeXN2I4Rr0D7do&#10;qTFo+lzqkiKxjW/elWob4W2wKh4J2xZWqUbIjAFoxqM3aO5qcjJjATnBPdMU/l9Zcb1dedZUeLsp&#10;Z4ZavNEtWCOz1pJhDwR1LsyQd+dWfvACzIR2p3yb/oGD7TKp+2dS5S4ygc3xZDI5AfUCocFGleLl&#10;sPMh/pC2ZckouUf3TCVtr0LsU59SUq9gdVMtG62zsw8X2rMt4Xmhisp2nGkKEZslX+ZfQoBur45p&#10;w7qST8anJ7gXQXZKU4TZOhARzJoz0mvoWUSfr/LqcHjX8x5YD/qO8u+jvgnHJYW6v3CuOqRpk+DI&#10;rNgBdqK9JzpZj7ba46W87SUcnFg2qHYFsCvy0CwoxhzGGyxKW8Czg8VZbf2fj/ZTPqSEKGcdZgDY&#10;f2/IS2D5aSCy7+PpNA1NdqYnp8dw/GHk8TBiNu2FxTuMMfFOZDPlR/1kKm/bB4zrInVFiIxA757l&#10;wbmI/Wxi4IVcLHIaBsVRvDJ3TqTiiafE4/3ugbwbRBPxAtf2aV5o9kY7fW46aexiE61qsrBeeIVE&#10;koMhy2IZPghpig/9nPXy2Zr/BQAA//8DAFBLAwQUAAYACAAAACEAdBvk2tsAAAAGAQAADwAAAGRy&#10;cy9kb3ducmV2LnhtbEyPwU7DMBBE70j8g7VI3KhDqCoa4lQIqZeqlwaQOG7ibRKI1yF20/D3XU5w&#10;nJ3VzJt8M7teTTSGzrOB+0UCirj2tuPGwNvr9u4RVIjIFnvPZOCHAmyK66scM+vPfKCpjI2SEA4Z&#10;GmhjHDKtQ92Sw7DwA7F4Rz86jCLHRtsRzxLuep0myUo77FgaWhzopaX6qzw5A7v36ZPcvvrY7R88&#10;lp1139ujM+b2Zn5+AhVpjn/P8Isv6FAIU+VPbIPqDazWMiXKfQlK7HUisjKQpkvQRa7/4xcXAAAA&#10;//8DAFBLAQItABQABgAIAAAAIQC2gziS/gAAAOEBAAATAAAAAAAAAAAAAAAAAAAAAABbQ29udGVu&#10;dF9UeXBlc10ueG1sUEsBAi0AFAAGAAgAAAAhADj9If/WAAAAlAEAAAsAAAAAAAAAAAAAAAAALwEA&#10;AF9yZWxzLy5yZWxzUEsBAi0AFAAGAAgAAAAhAO0HL95sAgAA/gQAAA4AAAAAAAAAAAAAAAAALgIA&#10;AGRycy9lMm9Eb2MueG1sUEsBAi0AFAAGAAgAAAAhAHQb5NrbAAAABgEAAA8AAAAAAAAAAAAAAAAA&#10;xgQAAGRycy9kb3ducmV2LnhtbFBLBQYAAAAABAAEAPMAAADOBQAAAAA=&#10;" fillcolor="window" strokecolor="windowText" strokeweight=".25pt"/>
            </w:pict>
          </mc:Fallback>
        </mc:AlternateContent>
      </w:r>
      <w:r w:rsidR="00F60188">
        <w:t>80% of participants exit with non-cash mainstream resources</w:t>
      </w:r>
    </w:p>
    <w:p w:rsidR="00903F15" w:rsidRDefault="00903F15" w:rsidP="00903F15">
      <w:pPr>
        <w:pStyle w:val="ListParagraph"/>
        <w:tabs>
          <w:tab w:val="left" w:pos="0"/>
          <w:tab w:val="left" w:pos="450"/>
        </w:tabs>
        <w:ind w:left="1080"/>
      </w:pPr>
      <w:r w:rsidRPr="00FF1DC6">
        <w:rPr>
          <w:rFonts w:ascii="Calibri" w:hAnsi="Calibri" w:cs="Calibri"/>
          <w:noProof/>
          <w:color w:val="4F81BD"/>
        </w:rPr>
        <mc:AlternateContent>
          <mc:Choice Requires="wps">
            <w:drawing>
              <wp:anchor distT="0" distB="0" distL="114300" distR="114300" simplePos="0" relativeHeight="251701248" behindDoc="0" locked="0" layoutInCell="1" allowOverlap="1" wp14:anchorId="25E2935E" wp14:editId="003C4F33">
                <wp:simplePos x="0" y="0"/>
                <wp:positionH relativeFrom="column">
                  <wp:posOffset>438150</wp:posOffset>
                </wp:positionH>
                <wp:positionV relativeFrom="paragraph">
                  <wp:posOffset>8890</wp:posOffset>
                </wp:positionV>
                <wp:extent cx="1333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2010C" id="Rectangle 15" o:spid="_x0000_s1026" style="position:absolute;margin-left:34.5pt;margin-top:.7pt;width:10.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78bAIAAP4EAAAOAAAAZHJzL2Uyb0RvYy54bWysVE1PGzEQvVfqf7B8L5sQKG2UDYpAqSoh&#10;QEDFeeK1syt5bdd2skl/fZ+9C4SPU9UcnBnPeMbv+c3OznetZlvpQ2NNycdHI86kEbZqzLrkvx6W&#10;X75xFiKZirQ1suR7Gfj5/POnWeem8tjWVlfSMxQxYdq5ktcxumlRBFHLlsKRddIgqKxvKcL166Ly&#10;1KF6q4vj0ehr0VlfOW+FDAG7l32Qz3N9paSIN0oFGZkuOe4W8+rzukprMZ/RdO3J1Y0YrkH/cIuW&#10;GoOmz6UuKRLb+OZdqbYR3gar4pGwbWGVaoTMGIBmPHqD5r4mJzMWkBPcM03h/5UV19tbz5oKb3fK&#10;maEWb3QH1sistWTYA0GdC1Pk3btbP3gBZkK7U75N/8DBdpnU/TOpcheZwOZ4MpmcgnqB0GCjSvFy&#10;2PkQf0jbsmSU3KN7ppK2VyH2qU8pqVewuqmWjdbZ2YcL7dmW8LxQRWU7zjSFiM2SL/MvIUC3V8e0&#10;YV3JJ+MzYBYE2SlNEWbrQEQwa85Ir6FnEX2+yqvD4V3PB2A96DvKv4/6JhyXFOr+wrnqkKZNgiOz&#10;YgfYifae6GStbLXHS3nbSzg4sWxQ7Qpgb8lDs6AYcxhvsChtAc8OFme19X8+2k/5kBKinHWYAWD/&#10;vSEvgeWngci+j09O0tBk5+T07BiOP4ysDiNm015YvMMYE+9ENlN+1E+m8rZ9xLguUleEyAj07lke&#10;nIvYzyYGXsjFIqdhUBzFK3PvRCqeeEo8PuweybtBNBEvcG2f5oWmb7TT56aTxi420aomC+uFV0gk&#10;ORiyLJbhg5Cm+NDPWS+frflfAAAA//8DAFBLAwQUAAYACAAAACEAdBvk2tsAAAAGAQAADwAAAGRy&#10;cy9kb3ducmV2LnhtbEyPwU7DMBBE70j8g7VI3KhDqCoa4lQIqZeqlwaQOG7ibRKI1yF20/D3XU5w&#10;nJ3VzJt8M7teTTSGzrOB+0UCirj2tuPGwNvr9u4RVIjIFnvPZOCHAmyK66scM+vPfKCpjI2SEA4Z&#10;GmhjHDKtQ92Sw7DwA7F4Rz86jCLHRtsRzxLuep0myUo77FgaWhzopaX6qzw5A7v36ZPcvvrY7R88&#10;lp1139ujM+b2Zn5+AhVpjn/P8Isv6FAIU+VPbIPqDazWMiXKfQlK7HUisjKQpkvQRa7/4xcXAAAA&#10;//8DAFBLAQItABQABgAIAAAAIQC2gziS/gAAAOEBAAATAAAAAAAAAAAAAAAAAAAAAABbQ29udGVu&#10;dF9UeXBlc10ueG1sUEsBAi0AFAAGAAgAAAAhADj9If/WAAAAlAEAAAsAAAAAAAAAAAAAAAAALwEA&#10;AF9yZWxzLy5yZWxzUEsBAi0AFAAGAAgAAAAhAE4fDvxsAgAA/gQAAA4AAAAAAAAAAAAAAAAALgIA&#10;AGRycy9lMm9Eb2MueG1sUEsBAi0AFAAGAAgAAAAhAHQb5NrbAAAABgEAAA8AAAAAAAAAAAAAAAAA&#10;xgQAAGRycy9kb3ducmV2LnhtbFBLBQYAAAAABAAEAPMAAADOBQAAAAA=&#10;" fillcolor="window" strokecolor="windowText" strokeweight=".25pt"/>
            </w:pict>
          </mc:Fallback>
        </mc:AlternateContent>
      </w:r>
      <w:r w:rsidR="00F60188">
        <w:t>60% of participants exit with employment income</w:t>
      </w:r>
    </w:p>
    <w:p w:rsidR="00F60188" w:rsidRDefault="00F60188" w:rsidP="00903F15">
      <w:pPr>
        <w:pStyle w:val="ListParagraph"/>
        <w:tabs>
          <w:tab w:val="left" w:pos="0"/>
          <w:tab w:val="left" w:pos="450"/>
        </w:tabs>
        <w:ind w:left="1080"/>
      </w:pPr>
      <w:r w:rsidRPr="00FF1DC6">
        <w:rPr>
          <w:rFonts w:ascii="Calibri" w:hAnsi="Calibri" w:cs="Calibri"/>
          <w:noProof/>
          <w:color w:val="4F81BD"/>
        </w:rPr>
        <mc:AlternateContent>
          <mc:Choice Requires="wps">
            <w:drawing>
              <wp:anchor distT="0" distB="0" distL="114300" distR="114300" simplePos="0" relativeHeight="251817984" behindDoc="0" locked="0" layoutInCell="1" allowOverlap="1" wp14:anchorId="5FB8EE6C" wp14:editId="549F9434">
                <wp:simplePos x="0" y="0"/>
                <wp:positionH relativeFrom="column">
                  <wp:posOffset>438150</wp:posOffset>
                </wp:positionH>
                <wp:positionV relativeFrom="paragraph">
                  <wp:posOffset>8890</wp:posOffset>
                </wp:positionV>
                <wp:extent cx="133350" cy="133350"/>
                <wp:effectExtent l="0" t="0" r="19050" b="19050"/>
                <wp:wrapNone/>
                <wp:docPr id="276" name="Rectangle 27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54676" id="Rectangle 276" o:spid="_x0000_s1026" style="position:absolute;margin-left:34.5pt;margin-top:.7pt;width:10.5pt;height:10.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YebgIAAAAFAAAOAAAAZHJzL2Uyb0RvYy54bWysVMtu2zAQvBfoPxC8N/Ijj9aIHBgJXBQI&#10;EqNJkfOGIi0BFMmStGX36zuklMR5nIr6QO9yl7uc4azOL3atZlvpQ2NNycdHI86kEbZqzLrkv+6X&#10;X75yFiKZirQ1suR7GfjF/POn887N5MTWVlfSMxQxYda5ktcxullRBFHLlsKRddIgqKxvKcL166Ly&#10;1KF6q4vJaHRadNZXzlshQ8DuVR/k81xfKSnirVJBRqZLjrvFvPq8Pqa1mJ/TbO3J1Y0YrkH/cIuW&#10;GoOmz6WuKBLb+OZdqbYR3gar4pGwbWGVaoTMGIBmPHqD5q4mJzMWkBPcM03h/5UVN9uVZ01V8snZ&#10;KWeGWjzST9BGZq0lS5ugqHNhhsw7t/KDF2AmvDvl2/QPJGyXad0/0yp3kQlsjqfT6QnIFwgNNqoU&#10;L4edD/G7tC1LRsk92mcyaXsdYp/6lJJ6BaubatlonZ19uNSebQkPDF1UtuNMU4jYLPky/xICdHt1&#10;TBvWlXw6PjvBvQjCU5oizNaBimDWnJFeQ9Ei+nyVV4fDu573wHrQd5R/H/VNOK4o1P2Fc9UhTZsE&#10;R2bNDrAT7T3RyXq01R5v5W0v4uDEskG1a4BdkYdqQTEmMd5iUdoCnh0szmrr/3y0n/IhJkQ56zAF&#10;wP57Q14Cyw8DmX0bHx+nscnO8cnZBI4/jDweRsymvbR4hzFm3olspvyon0zlbfuAgV2krgiREejd&#10;szw4l7GfToy8kItFTsOoOIrX5s6JVDzxlHi83z2Qd4NoIl7gxj5NDM3eaKfPTSeNXWyiVU0W1guv&#10;kEhyMGZZLMMnIc3xoZ+zXj5c878AAAD//wMAUEsDBBQABgAIAAAAIQB0G+Ta2wAAAAYBAAAPAAAA&#10;ZHJzL2Rvd25yZXYueG1sTI/BTsMwEETvSPyDtUjcqEOoKhriVAipl6qXBpA4buJtEojXIXbT8Pdd&#10;TnCcndXMm3wzu15NNIbOs4H7RQKKuPa248bA2+v27hFUiMgWe89k4IcCbIrrqxwz6898oKmMjZIQ&#10;DhkaaGMcMq1D3ZLDsPADsXhHPzqMIsdG2xHPEu56nSbJSjvsWBpaHOilpfqrPDkDu/fpk9y++tjt&#10;HzyWnXXf26Mz5vZmfn4CFWmOf8/wiy/oUAhT5U9sg+oNrNYyJcp9CUrsdSKyMpCmS9BFrv/jFxcA&#10;AAD//wMAUEsBAi0AFAAGAAgAAAAhALaDOJL+AAAA4QEAABMAAAAAAAAAAAAAAAAAAAAAAFtDb250&#10;ZW50X1R5cGVzXS54bWxQSwECLQAUAAYACAAAACEAOP0h/9YAAACUAQAACwAAAAAAAAAAAAAAAAAv&#10;AQAAX3JlbHMvLnJlbHNQSwECLQAUAAYACAAAACEAzKTmHm4CAAAABQAADgAAAAAAAAAAAAAAAAAu&#10;AgAAZHJzL2Uyb0RvYy54bWxQSwECLQAUAAYACAAAACEAdBvk2tsAAAAGAQAADwAAAAAAAAAAAAAA&#10;AADIBAAAZHJzL2Rvd25yZXYueG1sUEsFBgAAAAAEAAQA8wAAANAFAAAAAA==&#10;" fillcolor="window" strokecolor="windowText" strokeweight=".25pt"/>
            </w:pict>
          </mc:Fallback>
        </mc:AlternateContent>
      </w:r>
      <w:r>
        <w:t xml:space="preserve">50% of participants exit with income from sources other than employment </w:t>
      </w:r>
    </w:p>
    <w:p w:rsidR="00277019" w:rsidRDefault="00277019" w:rsidP="00903F15">
      <w:pPr>
        <w:pStyle w:val="ListParagraph"/>
        <w:tabs>
          <w:tab w:val="left" w:pos="0"/>
          <w:tab w:val="left" w:pos="450"/>
        </w:tabs>
        <w:ind w:left="1080"/>
      </w:pPr>
    </w:p>
    <w:p w:rsidR="00277019" w:rsidRDefault="00277019" w:rsidP="00903F15">
      <w:pPr>
        <w:pStyle w:val="ListParagraph"/>
        <w:tabs>
          <w:tab w:val="left" w:pos="0"/>
          <w:tab w:val="left" w:pos="450"/>
        </w:tabs>
        <w:ind w:left="1080"/>
      </w:pPr>
    </w:p>
    <w:p w:rsidR="00277019" w:rsidRDefault="00277019" w:rsidP="00903F15">
      <w:pPr>
        <w:pStyle w:val="ListParagraph"/>
        <w:tabs>
          <w:tab w:val="left" w:pos="0"/>
          <w:tab w:val="left" w:pos="450"/>
        </w:tabs>
        <w:ind w:left="1080"/>
      </w:pPr>
    </w:p>
    <w:p w:rsidR="00171910" w:rsidRDefault="00171910" w:rsidP="00171910">
      <w:pPr>
        <w:tabs>
          <w:tab w:val="left" w:pos="0"/>
        </w:tabs>
        <w:rPr>
          <w:sz w:val="10"/>
          <w:szCs w:val="10"/>
        </w:rPr>
      </w:pPr>
    </w:p>
    <w:p w:rsidR="00277019" w:rsidRDefault="00277019" w:rsidP="00171910">
      <w:pPr>
        <w:tabs>
          <w:tab w:val="left" w:pos="0"/>
        </w:tabs>
        <w:rPr>
          <w:sz w:val="10"/>
          <w:szCs w:val="10"/>
        </w:rPr>
      </w:pPr>
    </w:p>
    <w:p w:rsidR="00272D6F" w:rsidRDefault="00272D6F">
      <w:pPr>
        <w:rPr>
          <w:rFonts w:asciiTheme="minorHAnsi" w:hAnsiTheme="minorHAnsi" w:cstheme="minorHAnsi"/>
          <w:sz w:val="28"/>
          <w:szCs w:val="28"/>
        </w:rPr>
      </w:pPr>
      <w:r>
        <w:rPr>
          <w:rFonts w:asciiTheme="minorHAnsi" w:hAnsiTheme="minorHAnsi" w:cstheme="minorHAnsi"/>
          <w:sz w:val="28"/>
          <w:szCs w:val="28"/>
        </w:rPr>
        <w:br w:type="page"/>
      </w:r>
    </w:p>
    <w:p w:rsidR="00163AB7" w:rsidRPr="00AA5DB5" w:rsidRDefault="00163AB7" w:rsidP="004F4EDD">
      <w:pPr>
        <w:jc w:val="center"/>
        <w:rPr>
          <w:rFonts w:asciiTheme="minorHAnsi" w:hAnsiTheme="minorHAnsi" w:cstheme="minorHAnsi"/>
          <w:sz w:val="28"/>
          <w:szCs w:val="28"/>
        </w:rPr>
      </w:pPr>
      <w:r w:rsidRPr="00AA5DB5">
        <w:rPr>
          <w:rFonts w:asciiTheme="minorHAnsi" w:hAnsiTheme="minorHAnsi" w:cstheme="minorHAnsi"/>
          <w:noProof/>
          <w:sz w:val="28"/>
          <w:szCs w:val="28"/>
        </w:rPr>
        <w:lastRenderedPageBreak/>
        <w:drawing>
          <wp:inline distT="0" distB="0" distL="0" distR="0" wp14:anchorId="5B57F789" wp14:editId="58C0321D">
            <wp:extent cx="4143375" cy="704850"/>
            <wp:effectExtent l="0" t="0" r="0" b="0"/>
            <wp:docPr id="17" name="Picture 1" descr="CVCoC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oC 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375" cy="704850"/>
                    </a:xfrm>
                    <a:prstGeom prst="rect">
                      <a:avLst/>
                    </a:prstGeom>
                    <a:noFill/>
                    <a:ln>
                      <a:noFill/>
                    </a:ln>
                  </pic:spPr>
                </pic:pic>
              </a:graphicData>
            </a:graphic>
          </wp:inline>
        </w:drawing>
      </w:r>
    </w:p>
    <w:p w:rsidR="003F0829" w:rsidRPr="003F0829" w:rsidRDefault="003F0829" w:rsidP="00163AB7">
      <w:pPr>
        <w:jc w:val="center"/>
        <w:rPr>
          <w:rFonts w:asciiTheme="minorHAnsi" w:hAnsiTheme="minorHAnsi" w:cstheme="minorHAnsi"/>
          <w:color w:val="5F497A"/>
          <w:sz w:val="10"/>
          <w:szCs w:val="10"/>
        </w:rPr>
      </w:pPr>
    </w:p>
    <w:p w:rsidR="00163AB7" w:rsidRDefault="00920306" w:rsidP="00163AB7">
      <w:pPr>
        <w:jc w:val="center"/>
        <w:rPr>
          <w:rFonts w:asciiTheme="minorHAnsi" w:hAnsiTheme="minorHAnsi" w:cstheme="minorHAnsi"/>
          <w:sz w:val="28"/>
          <w:szCs w:val="28"/>
        </w:rPr>
      </w:pPr>
      <w:r>
        <w:rPr>
          <w:rFonts w:asciiTheme="minorHAnsi" w:hAnsiTheme="minorHAnsi" w:cstheme="minorHAnsi"/>
          <w:color w:val="5F497A"/>
          <w:sz w:val="36"/>
          <w:szCs w:val="28"/>
        </w:rPr>
        <w:t>RRH</w:t>
      </w:r>
      <w:r w:rsidR="00163AB7">
        <w:rPr>
          <w:rFonts w:asciiTheme="minorHAnsi" w:hAnsiTheme="minorHAnsi" w:cstheme="minorHAnsi"/>
          <w:color w:val="5F497A"/>
          <w:sz w:val="36"/>
          <w:szCs w:val="28"/>
        </w:rPr>
        <w:t xml:space="preserve"> Client File Review</w:t>
      </w:r>
      <w:r w:rsidR="00D840EC">
        <w:rPr>
          <w:rFonts w:asciiTheme="minorHAnsi" w:hAnsiTheme="minorHAnsi" w:cstheme="minorHAnsi"/>
          <w:color w:val="5F497A"/>
          <w:sz w:val="36"/>
          <w:szCs w:val="28"/>
        </w:rPr>
        <w:t xml:space="preserve"> #1</w:t>
      </w:r>
    </w:p>
    <w:p w:rsidR="00163AB7" w:rsidRPr="00BB6094" w:rsidRDefault="00163AB7" w:rsidP="00163AB7">
      <w:pPr>
        <w:jc w:val="center"/>
        <w:rPr>
          <w:rFonts w:asciiTheme="minorHAnsi" w:hAnsiTheme="minorHAnsi" w:cstheme="minorHAnsi"/>
          <w:sz w:val="28"/>
          <w:szCs w:val="28"/>
        </w:rPr>
      </w:pPr>
      <w:r w:rsidRPr="00BB6094">
        <w:rPr>
          <w:rFonts w:asciiTheme="minorHAnsi" w:hAnsiTheme="minorHAnsi" w:cstheme="minorHAnsi"/>
          <w:sz w:val="28"/>
          <w:szCs w:val="28"/>
        </w:rPr>
        <w:t>Virginia Department of Housing and Community Development</w:t>
      </w:r>
    </w:p>
    <w:p w:rsidR="00163AB7" w:rsidRPr="00464205" w:rsidRDefault="00163AB7" w:rsidP="00163AB7">
      <w:pPr>
        <w:jc w:val="center"/>
        <w:rPr>
          <w:rFonts w:asciiTheme="minorHAnsi" w:hAnsiTheme="minorHAnsi" w:cstheme="minorHAnsi"/>
          <w:sz w:val="16"/>
          <w:szCs w:val="28"/>
        </w:rPr>
      </w:pPr>
    </w:p>
    <w:p w:rsidR="00163AB7" w:rsidRPr="006107B0" w:rsidRDefault="00163AB7" w:rsidP="00163AB7">
      <w:pPr>
        <w:jc w:val="center"/>
        <w:rPr>
          <w:rFonts w:asciiTheme="minorHAnsi" w:eastAsia="Calibri Light" w:hAnsiTheme="minorHAnsi" w:cstheme="minorHAnsi"/>
          <w:i/>
          <w:szCs w:val="20"/>
        </w:rPr>
      </w:pPr>
      <w:r w:rsidRPr="006107B0">
        <w:rPr>
          <w:rFonts w:asciiTheme="minorHAnsi" w:eastAsia="Calibri Light" w:hAnsiTheme="minorHAnsi" w:cstheme="minorHAnsi"/>
          <w:i/>
          <w:sz w:val="20"/>
          <w:szCs w:val="20"/>
        </w:rPr>
        <w:t>Note: This tool was established using the Continuum of Care (</w:t>
      </w:r>
      <w:proofErr w:type="spellStart"/>
      <w:r w:rsidRPr="006107B0">
        <w:rPr>
          <w:rFonts w:asciiTheme="minorHAnsi" w:eastAsia="Calibri Light" w:hAnsiTheme="minorHAnsi" w:cstheme="minorHAnsi"/>
          <w:i/>
          <w:sz w:val="20"/>
          <w:szCs w:val="20"/>
        </w:rPr>
        <w:t>CoC</w:t>
      </w:r>
      <w:proofErr w:type="spellEnd"/>
      <w:r w:rsidRPr="006107B0">
        <w:rPr>
          <w:rFonts w:asciiTheme="minorHAnsi" w:eastAsia="Calibri Light" w:hAnsiTheme="minorHAnsi" w:cstheme="minorHAnsi"/>
          <w:i/>
          <w:sz w:val="20"/>
          <w:szCs w:val="20"/>
        </w:rPr>
        <w:t xml:space="preserve">) regulations as established by the </w:t>
      </w:r>
      <w:hyperlink r:id="rId15" w:history="1">
        <w:r w:rsidRPr="006107B0">
          <w:rPr>
            <w:rStyle w:val="Hyperlink"/>
            <w:rFonts w:asciiTheme="minorHAnsi" w:eastAsia="Calibri Light" w:hAnsiTheme="minorHAnsi" w:cstheme="minorHAnsi"/>
            <w:i/>
            <w:sz w:val="20"/>
            <w:szCs w:val="20"/>
          </w:rPr>
          <w:t>Virginia Homeless and Special Needs Housing Funding Guidelines for 2018-2020</w:t>
        </w:r>
      </w:hyperlink>
      <w:r w:rsidRPr="006107B0">
        <w:rPr>
          <w:rFonts w:asciiTheme="minorHAnsi" w:eastAsia="Calibri Light" w:hAnsiTheme="minorHAnsi" w:cstheme="minorHAnsi"/>
          <w:i/>
          <w:sz w:val="20"/>
          <w:szCs w:val="20"/>
        </w:rPr>
        <w:t xml:space="preserve"> along with </w:t>
      </w:r>
      <w:hyperlink r:id="rId16" w:history="1">
        <w:proofErr w:type="spellStart"/>
        <w:r w:rsidRPr="006107B0">
          <w:rPr>
            <w:rStyle w:val="Hyperlink"/>
            <w:rFonts w:asciiTheme="minorHAnsi" w:eastAsia="Calibri Light" w:hAnsiTheme="minorHAnsi" w:cstheme="minorHAnsi"/>
            <w:i/>
            <w:sz w:val="20"/>
            <w:szCs w:val="20"/>
          </w:rPr>
          <w:t>CVCoC</w:t>
        </w:r>
        <w:proofErr w:type="spellEnd"/>
        <w:r w:rsidRPr="006107B0">
          <w:rPr>
            <w:rStyle w:val="Hyperlink"/>
            <w:rFonts w:asciiTheme="minorHAnsi" w:eastAsia="Calibri Light" w:hAnsiTheme="minorHAnsi" w:cstheme="minorHAnsi"/>
            <w:i/>
            <w:sz w:val="20"/>
            <w:szCs w:val="20"/>
          </w:rPr>
          <w:t xml:space="preserve"> Policies and Procedures</w:t>
        </w:r>
      </w:hyperlink>
      <w:r w:rsidRPr="006107B0">
        <w:rPr>
          <w:rFonts w:asciiTheme="minorHAnsi" w:eastAsia="Calibri Light" w:hAnsiTheme="minorHAnsi" w:cstheme="minorHAnsi"/>
          <w:i/>
          <w:sz w:val="20"/>
          <w:szCs w:val="20"/>
        </w:rPr>
        <w:t>.</w:t>
      </w:r>
    </w:p>
    <w:p w:rsidR="00D840EC" w:rsidRDefault="00D840EC" w:rsidP="00D840EC">
      <w:pPr>
        <w:widowControl w:val="0"/>
        <w:rPr>
          <w:rFonts w:asciiTheme="minorHAnsi" w:eastAsiaTheme="minorHAnsi" w:hAnsiTheme="minorHAnsi" w:cstheme="minorBidi"/>
          <w:sz w:val="22"/>
          <w:szCs w:val="22"/>
        </w:rPr>
      </w:pPr>
    </w:p>
    <w:p w:rsidR="00342BB9" w:rsidRDefault="008C2323" w:rsidP="00D840EC">
      <w:pPr>
        <w:widowControl w:val="0"/>
        <w:rPr>
          <w:rFonts w:ascii="Calibri" w:eastAsia="Calibri" w:hAnsi="Calibri"/>
          <w:sz w:val="14"/>
          <w:szCs w:val="32"/>
        </w:rPr>
        <w:sectPr w:rsidR="00342BB9" w:rsidSect="00001CDE">
          <w:type w:val="continuous"/>
          <w:pgSz w:w="12240" w:h="15840"/>
          <w:pgMar w:top="630" w:right="1080" w:bottom="630" w:left="900" w:header="288" w:footer="360" w:gutter="0"/>
          <w:cols w:space="720"/>
          <w:docGrid w:linePitch="326"/>
        </w:sectPr>
      </w:pPr>
      <w:r w:rsidRPr="00FF1DC6">
        <w:rPr>
          <w:rFonts w:ascii="Calibri" w:eastAsia="Calibri" w:hAnsi="Calibri"/>
          <w:szCs w:val="32"/>
        </w:rPr>
        <w:t xml:space="preserve">HMIS ID # ___________________________ </w:t>
      </w:r>
    </w:p>
    <w:p w:rsidR="008C2323" w:rsidRPr="00FF1DC6" w:rsidRDefault="008C2323" w:rsidP="008C2323">
      <w:pPr>
        <w:widowControl w:val="0"/>
        <w:rPr>
          <w:rFonts w:ascii="Calibri" w:eastAsia="Calibri" w:hAnsi="Calibri"/>
          <w:sz w:val="14"/>
          <w:szCs w:val="32"/>
        </w:rPr>
      </w:pPr>
    </w:p>
    <w:p w:rsidR="008C2323" w:rsidRPr="00FF1DC6" w:rsidRDefault="008C2323" w:rsidP="008C2323">
      <w:pPr>
        <w:widowControl w:val="0"/>
        <w:spacing w:after="120"/>
        <w:rPr>
          <w:rFonts w:ascii="Calibri" w:eastAsia="Calibri" w:hAnsi="Calibri"/>
          <w:color w:val="5F497A"/>
          <w:sz w:val="28"/>
        </w:rPr>
        <w:sectPr w:rsidR="008C2323" w:rsidRPr="00FF1DC6" w:rsidSect="00342BB9">
          <w:type w:val="continuous"/>
          <w:pgSz w:w="12240" w:h="15840"/>
          <w:pgMar w:top="630" w:right="1080" w:bottom="630" w:left="900" w:header="288" w:footer="360" w:gutter="0"/>
          <w:cols w:space="720"/>
          <w:docGrid w:linePitch="326"/>
        </w:sectPr>
      </w:pPr>
    </w:p>
    <w:p w:rsidR="008C2323" w:rsidRPr="00FF1DC6" w:rsidRDefault="00DF5B6D" w:rsidP="008C2323">
      <w:pPr>
        <w:widowControl w:val="0"/>
        <w:spacing w:after="120"/>
        <w:rPr>
          <w:rFonts w:ascii="Calibri" w:eastAsia="Calibri" w:hAnsi="Calibri"/>
          <w:color w:val="5F497A"/>
          <w:sz w:val="28"/>
          <w:szCs w:val="28"/>
          <w:u w:val="single"/>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691008" behindDoc="0" locked="0" layoutInCell="1" allowOverlap="1" wp14:anchorId="307E51EF" wp14:editId="791A0FA5">
                <wp:simplePos x="0" y="0"/>
                <wp:positionH relativeFrom="column">
                  <wp:posOffset>38100</wp:posOffset>
                </wp:positionH>
                <wp:positionV relativeFrom="paragraph">
                  <wp:posOffset>292100</wp:posOffset>
                </wp:positionV>
                <wp:extent cx="1333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83D99" id="Rectangle 11" o:spid="_x0000_s1026" style="position:absolute;margin-left:3pt;margin-top:23pt;width:10.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p0bAIAAP4EAAAOAAAAZHJzL2Uyb0RvYy54bWysVE1PGzEQvVfqf7B8L5sQKG2UDYpAqSoh&#10;QEDFeeK1syt5bdd2skl/fZ+9C4SPU9UcnBl7PDPv+c3OznetZlvpQ2NNycdHI86kEbZqzLrkvx6W&#10;X75xFiKZirQ1suR7Gfj5/POnWeem8tjWVlfSMyQxYdq5ktcxumlRBFHLlsKRddLgUFnfUoTr10Xl&#10;qUP2VhfHo9HXorO+ct4KGQJ2L/tDPs/5lZIi3igVZGS65Ogt5tXndZXWYj6j6dqTqxsxtEH/0EVL&#10;jUHR51SXFIltfPMuVdsIb4NV8UjYtrBKNUJmDEAzHr1Bc1+TkxkLyAnumabw/9KK6+2tZ02Ftxtz&#10;ZqjFG92BNTJrLRn2QFDnwhRx9+7WD16AmdDulG/TP3CwXSZ1/0yq3EUmsDmeTCanoF7gaLCRpXi5&#10;7HyIP6RtWTJK7lE9U0nbqxD70KeQVCtY3VTLRuvs7MOF9mxLeF6oorIdZ5pCxGbJl/mXEKDaq2va&#10;sK7kk/HZKfoiyE5pijBbByKCWXNGeg09i+hzK68uh3c1H4D1oO4o/z6qm3BcUqj7hnPWIUybBEdm&#10;xQ6wE+090cla2WqPl/K2l3BwYtkg2xXA3pKHZkEx5jDeYFHaAp4dLM5q6/98tJ/iISWcctZhBoD9&#10;94a8BJafBiL7Pj45SUOTnZPTs2M4/vBkdXhiNu2FxTtAR+gumyk+6idTeds+YlwXqSqOyAjU7lke&#10;nIvYzyYGXsjFIodhUBzFK3PvREqeeEo8PuweybtBNBEvcG2f5oWmb7TTx6abxi420aomC+uFV0gk&#10;ORiyLJbhg5Cm+NDPUS+frflfAAAA//8DAFBLAwQUAAYACAAAACEA/5CYWNkAAAAGAQAADwAAAGRy&#10;cy9kb3ducmV2LnhtbEyPQU/DMAyF70j8h8hI3FjKQBsqTacJaZdpF8omcXQbry00TtdkXfn3eCc4&#10;PdnPev5etppcp0YaQuvZwOMsAUVcedtybWD/sXl4ARUissXOMxn4oQCr/PYmw9T6C7/TWMRaSQiH&#10;FA00Mfap1qFqyGGY+Z5YvKMfHEYZh1rbAS8S7jo9T5KFdtiyfGiwp7eGqu/i7AxsD+MXuV35ud09&#10;eSxa606bozPm/m5av4KKNMW/Y7jiCzrkwlT6M9ugOgMLaRINPF9V7PlStJS1qM4z/R8//wUAAP//&#10;AwBQSwECLQAUAAYACAAAACEAtoM4kv4AAADhAQAAEwAAAAAAAAAAAAAAAAAAAAAAW0NvbnRlbnRf&#10;VHlwZXNdLnhtbFBLAQItABQABgAIAAAAIQA4/SH/1gAAAJQBAAALAAAAAAAAAAAAAAAAAC8BAABf&#10;cmVscy8ucmVsc1BLAQItABQABgAIAAAAIQDCfYp0bAIAAP4EAAAOAAAAAAAAAAAAAAAAAC4CAABk&#10;cnMvZTJvRG9jLnhtbFBLAQItABQABgAIAAAAIQD/kJhY2QAAAAYBAAAPAAAAAAAAAAAAAAAAAMYE&#10;AABkcnMvZG93bnJldi54bWxQSwUGAAAAAAQABADzAAAAzAUAAAAA&#10;" fillcolor="window" strokecolor="windowText" strokeweight=".25pt"/>
            </w:pict>
          </mc:Fallback>
        </mc:AlternateContent>
      </w:r>
      <w:r w:rsidR="008C2323">
        <w:rPr>
          <w:rFonts w:ascii="Calibri" w:eastAsia="Calibri" w:hAnsi="Calibri"/>
          <w:color w:val="5F497A"/>
          <w:sz w:val="28"/>
          <w:szCs w:val="28"/>
          <w:u w:val="single"/>
        </w:rPr>
        <w:t>Required Forms</w:t>
      </w:r>
    </w:p>
    <w:p w:rsidR="00DF5B6D" w:rsidRDefault="009C39FD" w:rsidP="008C2323">
      <w:pPr>
        <w:widowControl w:val="0"/>
        <w:spacing w:after="60"/>
        <w:rPr>
          <w:rFonts w:ascii="Calibri" w:eastAsia="Calibri" w:hAnsi="Calibri" w:cs="Calibri"/>
          <w:sz w:val="22"/>
          <w:szCs w:val="22"/>
        </w:rPr>
      </w:pPr>
      <w:r w:rsidRPr="00FF1DC6">
        <w:rPr>
          <w:rFonts w:ascii="Calibri" w:eastAsia="Calibri" w:hAnsi="Calibri" w:cs="Calibri"/>
          <w:sz w:val="22"/>
          <w:szCs w:val="22"/>
        </w:rPr>
        <w:t xml:space="preserve">         </w:t>
      </w:r>
      <w:r w:rsidR="00DF5B6D">
        <w:rPr>
          <w:rFonts w:ascii="Calibri" w:eastAsia="Calibri" w:hAnsi="Calibri" w:cs="Calibri"/>
          <w:sz w:val="22"/>
          <w:szCs w:val="22"/>
        </w:rPr>
        <w:t>Homeless Certification Form</w:t>
      </w:r>
    </w:p>
    <w:p w:rsidR="00EE2BF6" w:rsidRDefault="008C2323" w:rsidP="00AF2DF1">
      <w:pPr>
        <w:widowControl w:val="0"/>
        <w:spacing w:after="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664384" behindDoc="0" locked="0" layoutInCell="1" allowOverlap="1" wp14:anchorId="0EA0B07A" wp14:editId="459EF7A2">
                <wp:simplePos x="0" y="0"/>
                <wp:positionH relativeFrom="column">
                  <wp:posOffset>47625</wp:posOffset>
                </wp:positionH>
                <wp:positionV relativeFrom="paragraph">
                  <wp:posOffset>22860</wp:posOffset>
                </wp:positionV>
                <wp:extent cx="133350" cy="133350"/>
                <wp:effectExtent l="0" t="0" r="19050" b="19050"/>
                <wp:wrapNone/>
                <wp:docPr id="245" name="Rectangle 24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381D5" id="Rectangle 245" o:spid="_x0000_s1026" style="position:absolute;margin-left:3.75pt;margin-top:1.8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IebQIAAAAFAAAOAAAAZHJzL2Uyb0RvYy54bWysVE1PGzEQvVfqf7B8L5svShuxQREoVSUE&#10;CKg4D147u5LXdm0nm/TX99m7QPg4Vc3BmfGMZ/ye3+zp2a7VbCt9aKwp+fhoxJk0wlaNWZf81/3q&#10;yzfOQiRTkbZGlnwvAz9bfP502rm5nNja6kp6hiImzDtX8jpGNy+KIGrZUjiyThoElfUtRbh+XVSe&#10;OlRvdTEZjb4WnfWV81bIELB70Qf5ItdXSop4rVSQkemS424xrz6vj2ktFqc0X3tydSOGa9A/3KKl&#10;xqDpc6kLisQ2vnlXqm2Et8GqeCRsW1ilGiEzBqAZj96guavJyYwF5AT3TFP4f2XF1fbGs6Yq+WR2&#10;zJmhFo90C9rIrLVkaRMUdS7MkXnnbvzgBZgJ7075Nv0DCdtlWvfPtMpdZAKb4+l0egzyBUKDjSrF&#10;y2HnQ/whbcuSUXKP9plM2l6G2Kc+paReweqmWjVaZ2cfzrVnW8IDQxeV7TjTFCI2S77Kv4QA3V4d&#10;04Z1JZ+OTwBaEISnNEWYrQMVwaw5I72GokX0+SqvDod3Pe+B9aDvKP8+6ptwXFCo+wvnqkOaNgmO&#10;zJodYCfae6KT9WirPd7K217EwYlVg2qXAHtDHqoFxZjEeI1FaQt4drA4q63/89F+yoeYEOWswxQA&#10;++8NeQksPw1k9n08m6Wxyc7s+GQCxx9GHg8jZtOeW7zDGDPvRDZTftRPpvK2fcDALlNXhMgI9O5Z&#10;Hpzz2E8nRl7I5TKnYVQcxUtz50QqnnhKPN7vHsi7QTQRL3BlnyaG5m+00+emk8YuN9GqJgvrhVdI&#10;JDkYsyyW4ZOQ5vjQz1kvH67FXwA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EJgQh5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color w:val="4F81BD"/>
          <w:sz w:val="22"/>
          <w:szCs w:val="22"/>
        </w:rPr>
        <w:t xml:space="preserve">         </w:t>
      </w:r>
      <w:proofErr w:type="spellStart"/>
      <w:r w:rsidR="001269C9">
        <w:rPr>
          <w:rFonts w:ascii="Calibri" w:eastAsia="Calibri" w:hAnsi="Calibri" w:cs="Calibri"/>
          <w:sz w:val="22"/>
          <w:szCs w:val="22"/>
        </w:rPr>
        <w:t>CVCoC</w:t>
      </w:r>
      <w:proofErr w:type="spellEnd"/>
      <w:r w:rsidR="001269C9">
        <w:rPr>
          <w:rFonts w:ascii="Calibri" w:eastAsia="Calibri" w:hAnsi="Calibri" w:cs="Calibri"/>
          <w:sz w:val="22"/>
          <w:szCs w:val="22"/>
        </w:rPr>
        <w:t xml:space="preserve"> Intake Form</w:t>
      </w:r>
    </w:p>
    <w:p w:rsidR="00342BB9" w:rsidRDefault="00342BB9" w:rsidP="00342BB9">
      <w:pPr>
        <w:widowControl w:val="0"/>
        <w:spacing w:after="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05696" behindDoc="0" locked="0" layoutInCell="1" allowOverlap="1" wp14:anchorId="51093ACD" wp14:editId="6A21B83E">
                <wp:simplePos x="0" y="0"/>
                <wp:positionH relativeFrom="column">
                  <wp:posOffset>47625</wp:posOffset>
                </wp:positionH>
                <wp:positionV relativeFrom="paragraph">
                  <wp:posOffset>22860</wp:posOffset>
                </wp:positionV>
                <wp:extent cx="133350" cy="133350"/>
                <wp:effectExtent l="0" t="0" r="19050" b="19050"/>
                <wp:wrapNone/>
                <wp:docPr id="270" name="Rectangle 27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C1A9F" id="Rectangle 270" o:spid="_x0000_s1026" style="position:absolute;margin-left:3.75pt;margin-top:1.8pt;width:10.5pt;height:1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61bQIAAAAF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HIK&#10;fgxpPNItaCOzVpKlTVDUuTBD5p1b+cELMBPeXe11+gcStsu07p9plbvIBDbH0+n0BMUFQoONKsXL&#10;YedD/CGtZskouUf7TCZtr0LsU59SUq9gVVstW6Wysw8XyrMt4YGhi8p2nCkKEZslX+ZfQoBur44p&#10;w7qST8enJ7gXQXi1oghTO1ARzJozUmsoWkSfr/LqcHjX8x5YD/qO8u+jvgnHJYWmv3CuOqQpk+DI&#10;rNkBdqK9JzpZj7ba46287UUcnFi2qHYFsCvyUC0oxiTGGyy1soBnB4uzxvo/H+2nfIgJUc46TAGw&#10;/96Ql8Dy00Bm38fHx2lssnN8cjqB4w8jj4cRs9EXFu8wxsw7kc2UH9WTWXurHzCwi9QVITICvXuW&#10;B+ci9tOJkRdyschpGBVH8crcOZGKJ54Sj/e7B/JuEE3EC1zbp4mh2Rvt9LnppLGLTbR1m4X1wisk&#10;khyMWRbL8ElIc3zo56yXD9f8LwA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KKJDrV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color w:val="4F81BD"/>
          <w:sz w:val="22"/>
          <w:szCs w:val="22"/>
        </w:rPr>
        <w:t xml:space="preserve">         </w:t>
      </w:r>
      <w:proofErr w:type="spellStart"/>
      <w:r>
        <w:rPr>
          <w:rFonts w:ascii="Calibri" w:eastAsia="Calibri" w:hAnsi="Calibri" w:cs="Calibri"/>
          <w:sz w:val="22"/>
          <w:szCs w:val="22"/>
        </w:rPr>
        <w:t>CVCoC</w:t>
      </w:r>
      <w:proofErr w:type="spellEnd"/>
      <w:r>
        <w:rPr>
          <w:rFonts w:ascii="Calibri" w:eastAsia="Calibri" w:hAnsi="Calibri" w:cs="Calibri"/>
          <w:sz w:val="22"/>
          <w:szCs w:val="22"/>
        </w:rPr>
        <w:t xml:space="preserve"> Program Referral</w:t>
      </w:r>
    </w:p>
    <w:p w:rsidR="008C2323" w:rsidRPr="00FF1DC6" w:rsidRDefault="008C2323" w:rsidP="008C2323">
      <w:pPr>
        <w:widowControl w:val="0"/>
        <w:spacing w:after="60"/>
        <w:rPr>
          <w:rFonts w:ascii="Calibri" w:eastAsia="Calibri" w:hAnsi="Calibri" w:cs="Calibri"/>
          <w:color w:val="4F81BD"/>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662336" behindDoc="0" locked="0" layoutInCell="1" allowOverlap="1" wp14:anchorId="7E8EEE58" wp14:editId="4C5AA6C5">
                <wp:simplePos x="0" y="0"/>
                <wp:positionH relativeFrom="column">
                  <wp:posOffset>47625</wp:posOffset>
                </wp:positionH>
                <wp:positionV relativeFrom="paragraph">
                  <wp:posOffset>22860</wp:posOffset>
                </wp:positionV>
                <wp:extent cx="133350" cy="133350"/>
                <wp:effectExtent l="0" t="0" r="19050" b="19050"/>
                <wp:wrapNone/>
                <wp:docPr id="246" name="Rectangle 24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CA54F" id="Rectangle 246" o:spid="_x0000_s1026" style="position:absolute;margin-left:3.75pt;margin-top:1.8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ZLbQIAAAAFAAAOAAAAZHJzL2Uyb0RvYy54bWysVE1PGzEQvVfqf7B8L5svoI3YoAiUqhIC&#10;VKg4D147u5LXdm0nm/TX99m7QPg4Vc3BmfGMZ/ye3+zZ+a7VbCt9aKwp+fhoxJk0wlaNWZf81/3q&#10;y1fOQiRTkbZGlnwvAz9ffP501rm5nNja6kp6hiImzDtX8jpGNy+KIGrZUjiyThoElfUtRbh+XVSe&#10;OlRvdTEZjU6KzvrKeStkCNi97IN8kesrJUW8USrIyHTJcbeYV5/Xx7QWizOarz25uhHDNegfbtFS&#10;Y9D0udQlRWIb37wr1TbC22BVPBK2LaxSjZAZA9CMR2/Q3NXkZMYCcoJ7pin8v7LienvrWVOVfDI7&#10;4cxQi0f6CdrIrLVkaRMUdS7MkXnnbv3gBZgJ7075Nv0DCdtlWvfPtMpdZAKb4+l0egzyBUKDjSrF&#10;y2HnQ/wubcuSUXKP9plM2l6F2Kc+paReweqmWjVaZ2cfLrRnW8IDQxeV7TjTFCI2S77Kv4QA3V4d&#10;04Z1JZ+OT49xL4LwlKYIs3WgIpg1Z6TXULSIPl/l1eHwruc9sB70HeXfR30TjksKdX/hXHVI0ybB&#10;kVmzA+xEe090sh5ttcdbeduLODixalDtCmBvyUO1oBiTGG+wKG0Bzw4WZ7X1fz7aT/kQE6KcdZgC&#10;YP+9IS+B5YeBzL6NZ7M0NtmZHZ9O4PjDyONhxGzaC4t3GGPmnchmyo/6yVTetg8Y2GXqihAZgd49&#10;y4NzEfvpxMgLuVzmNIyKo3hl7pxIxRNPicf73QN5N4gm4gWu7dPE0PyNdvrcdNLY5SZa1WRhvfAK&#10;iSQHY5bFMnwS0hwf+jnr5cO1+As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PV2tkt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color w:val="4F81BD"/>
          <w:sz w:val="22"/>
          <w:szCs w:val="22"/>
        </w:rPr>
        <w:t xml:space="preserve">         </w:t>
      </w:r>
      <w:proofErr w:type="spellStart"/>
      <w:r w:rsidR="006B075B">
        <w:rPr>
          <w:rFonts w:ascii="Calibri" w:eastAsia="Calibri" w:hAnsi="Calibri" w:cs="Calibri"/>
          <w:sz w:val="22"/>
          <w:szCs w:val="22"/>
        </w:rPr>
        <w:t>CVCoC</w:t>
      </w:r>
      <w:proofErr w:type="spellEnd"/>
      <w:r w:rsidR="006B075B">
        <w:rPr>
          <w:rFonts w:ascii="Calibri" w:eastAsia="Calibri" w:hAnsi="Calibri" w:cs="Calibri"/>
          <w:sz w:val="22"/>
          <w:szCs w:val="22"/>
        </w:rPr>
        <w:t xml:space="preserve"> Release of Information</w:t>
      </w:r>
      <w:r w:rsidRPr="00FF1DC6">
        <w:rPr>
          <w:rFonts w:ascii="Calibri" w:eastAsia="Calibri" w:hAnsi="Calibri" w:cs="Calibri"/>
          <w:sz w:val="22"/>
          <w:szCs w:val="22"/>
        </w:rPr>
        <w:t xml:space="preserve">                                       </w:t>
      </w:r>
    </w:p>
    <w:p w:rsidR="00EE2BF6" w:rsidRDefault="008C2323" w:rsidP="006B075B">
      <w:pPr>
        <w:widowControl w:val="0"/>
        <w:spacing w:after="60"/>
        <w:ind w:left="450" w:hanging="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663360" behindDoc="0" locked="0" layoutInCell="1" allowOverlap="1" wp14:anchorId="4CBCB6B2" wp14:editId="7EB9B06A">
                <wp:simplePos x="0" y="0"/>
                <wp:positionH relativeFrom="column">
                  <wp:posOffset>47625</wp:posOffset>
                </wp:positionH>
                <wp:positionV relativeFrom="paragraph">
                  <wp:posOffset>22860</wp:posOffset>
                </wp:positionV>
                <wp:extent cx="133350" cy="133350"/>
                <wp:effectExtent l="0" t="0" r="19050" b="19050"/>
                <wp:wrapNone/>
                <wp:docPr id="247" name="Rectangle 24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55522" id="Rectangle 247" o:spid="_x0000_s1026" style="position:absolute;margin-left:3.75pt;margin-top:1.8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V4bQIAAAAFAAAOAAAAZHJzL2Uyb0RvYy54bWysVNtOGzEQfa/Uf7D8XjY3ShuxQREoVSUE&#10;CKh4Hrze7Eq+1XaySb++x94FwuWpah6cGc94xuf4zJ6e7bRiW+lDa03Jx0cjzqQRtmrNuuS/7ldf&#10;vnEWIpmKlDWy5HsZ+Nni86fTzs3lxDZWVdIzFDFh3rmSNzG6eVEE0UhN4cg6aRCsrdcU4fp1UXnq&#10;UF2rYjIafS066yvnrZAhYPeiD/JFrl/XUsTrug4yMlVy3C3m1ef1Ma3F4pTma0+uacVwDfqHW2hq&#10;DZo+l7qgSGzj23eldCu8DbaOR8LqwtZ1K2TGADTj0Rs0dw05mbGAnOCeaQr/r6y42t541lYln8xO&#10;ODOk8Ui3oI3MWkmWNkFR58IcmXfuxg9egJnw7mqv0z+QsF2mdf9Mq9xFJrA5nk6nxyBfIDTYqFK8&#10;HHY+xB/SapaMknu0z2TS9jLEPvUpJfUKVrXVqlUqO/twrjzbEh4Yuqhsx5miELFZ8lX+JQTo9uqY&#10;Mqwr+XR8cox7EYRXK4owtQMVwaw5I7WGokX0+SqvDod3Pe+B9aDvKP8+6ptwXFBo+gvnqkOaMgmO&#10;zJodYCfae6KT9WirPd7K217EwYlVi2qXAHtDHqoFxZjEeI2lVhbw7GBx1lj/56P9lA8xIcpZhykA&#10;9t8b8hJYfhrI7Pt4Nktjk53Z8ckEjj+MPB5GzEafW7zDGDPvRDZTflRPZu2tfsDALlNXhMgI9O5Z&#10;Hpzz2E8nRl7I5TKnYVQcxUtz50QqnnhKPN7vHsi7QTQRL3BlnyaG5m+00+emk8YuN9HWbRbWC6+Q&#10;SHIwZlkswychzfGhn7NePlyLvwA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JiE5Xh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color w:val="4F81BD"/>
          <w:sz w:val="22"/>
          <w:szCs w:val="22"/>
        </w:rPr>
        <w:t xml:space="preserve">         </w:t>
      </w:r>
      <w:r w:rsidR="00342BB9">
        <w:rPr>
          <w:rFonts w:ascii="Calibri" w:eastAsia="Calibri" w:hAnsi="Calibri" w:cs="Calibri"/>
          <w:sz w:val="22"/>
          <w:szCs w:val="22"/>
        </w:rPr>
        <w:t>Housing Plan</w:t>
      </w:r>
    </w:p>
    <w:p w:rsidR="00342BB9" w:rsidRDefault="00342BB9" w:rsidP="00342BB9">
      <w:pPr>
        <w:widowControl w:val="0"/>
        <w:spacing w:after="60"/>
        <w:rPr>
          <w:rFonts w:ascii="Calibri" w:eastAsia="Calibri" w:hAnsi="Calibri" w:cs="Calibri"/>
          <w:sz w:val="22"/>
          <w:szCs w:val="22"/>
        </w:rPr>
      </w:pPr>
      <w:r w:rsidRPr="00FF1DC6">
        <w:rPr>
          <w:rFonts w:ascii="Calibri" w:eastAsia="Calibri" w:hAnsi="Calibri" w:cs="Calibri"/>
          <w:noProof/>
          <w:sz w:val="22"/>
          <w:szCs w:val="22"/>
        </w:rPr>
        <mc:AlternateContent>
          <mc:Choice Requires="wps">
            <w:drawing>
              <wp:anchor distT="0" distB="0" distL="114300" distR="114300" simplePos="0" relativeHeight="251809792" behindDoc="0" locked="0" layoutInCell="1" allowOverlap="1" wp14:anchorId="3D67A69A" wp14:editId="4C6F4719">
                <wp:simplePos x="0" y="0"/>
                <wp:positionH relativeFrom="column">
                  <wp:posOffset>47625</wp:posOffset>
                </wp:positionH>
                <wp:positionV relativeFrom="paragraph">
                  <wp:posOffset>22860</wp:posOffset>
                </wp:positionV>
                <wp:extent cx="133350" cy="133350"/>
                <wp:effectExtent l="0" t="0" r="19050" b="19050"/>
                <wp:wrapNone/>
                <wp:docPr id="272" name="Rectangle 27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AA636" id="Rectangle 272" o:spid="_x0000_s1026" style="position:absolute;margin-left:3.75pt;margin-top:1.8pt;width:10.5pt;height:1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nTbQIAAAAF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HI6&#10;4cyQxiPdgjYyayVZ2gRFnQszZN65lR+8ADPh3dVep38gYbtM6/6ZVrmLTGBzPJ1OT0C+QGiwUaV4&#10;Oex8iD+k1SwZJfdon8mk7VWIfepTSuoVrGqrZatUdvbhQnm2JTwwdFHZjjNFIWKz5Mv8SwjQ7dUx&#10;ZVhX8un49AT3IgivVhRhagcqgllzRmoNRYvo81VeHQ7vet4D60HfUf591DfhuKTQ9BfOVYc0ZRIc&#10;mTU7wE6090Qn69FWe7yVt72IgxPLFtWuAHZFHqoFxZjEeIOlVhbw7GBx1lj/56P9lA8xIcpZhykA&#10;9t8b8hJYfhrI7Pv4+DiNTXaOT04ncPxh5PEwYjb6wuIdxph5J7KZ8qN6Mmtv9QMGdpG6IkRGoHfP&#10;8uBcxH46MfJCLhY5DaPiKF6ZOydS8cRT4vF+90DeDaKJeIFr+zQxNHujnT43nTR2sYm2brOwXniF&#10;RJKDMctiGT4JaY4P/Zz18uGa/wU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HhtqdN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sz w:val="22"/>
          <w:szCs w:val="22"/>
        </w:rPr>
        <w:t xml:space="preserve">         </w:t>
      </w:r>
      <w:r>
        <w:rPr>
          <w:rFonts w:ascii="Calibri" w:eastAsia="Calibri" w:hAnsi="Calibri" w:cs="Calibri"/>
          <w:sz w:val="22"/>
          <w:szCs w:val="22"/>
        </w:rPr>
        <w:t>Housing Barrier Assessment</w:t>
      </w:r>
    </w:p>
    <w:p w:rsidR="00342BB9" w:rsidRDefault="00342BB9" w:rsidP="00342BB9">
      <w:pPr>
        <w:widowControl w:val="0"/>
        <w:spacing w:after="60"/>
        <w:rPr>
          <w:rFonts w:ascii="Calibri" w:eastAsia="Calibri" w:hAnsi="Calibri" w:cs="Calibri"/>
          <w:sz w:val="22"/>
          <w:szCs w:val="22"/>
        </w:rPr>
      </w:pPr>
      <w:r w:rsidRPr="00FF1DC6">
        <w:rPr>
          <w:rFonts w:ascii="Calibri" w:eastAsia="Calibri" w:hAnsi="Calibri" w:cs="Calibri"/>
          <w:noProof/>
          <w:sz w:val="22"/>
          <w:szCs w:val="22"/>
        </w:rPr>
        <mc:AlternateContent>
          <mc:Choice Requires="wps">
            <w:drawing>
              <wp:anchor distT="0" distB="0" distL="114300" distR="114300" simplePos="0" relativeHeight="251807744" behindDoc="0" locked="0" layoutInCell="1" allowOverlap="1" wp14:anchorId="3D67A69A" wp14:editId="4C6F4719">
                <wp:simplePos x="0" y="0"/>
                <wp:positionH relativeFrom="column">
                  <wp:posOffset>47625</wp:posOffset>
                </wp:positionH>
                <wp:positionV relativeFrom="paragraph">
                  <wp:posOffset>22860</wp:posOffset>
                </wp:positionV>
                <wp:extent cx="133350" cy="133350"/>
                <wp:effectExtent l="0" t="0" r="19050" b="19050"/>
                <wp:wrapNone/>
                <wp:docPr id="271" name="Rectangle 27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964CB" id="Rectangle 271" o:spid="_x0000_s1026" style="position:absolute;margin-left:3.75pt;margin-top:1.8pt;width:10.5pt;height:1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12GbQIAAAAFAAAOAAAAZHJzL2Uyb0RvYy54bWysVNtOGzEQfa/Uf7D8XjYXKG3EBkWgVJUQ&#10;REDF8+D1ZlfyrbaTTfr1PfYuEC5PVfPgzNjjmTnHZ/bsfKcV20ofWmtKPj4acSaNsFVr1iX/db/8&#10;8o2zEMlUpKyRJd/LwM/nnz+ddW4mJ7axqpKeIYkJs86VvInRzYoiiEZqCkfWSYPD2npNEa5fF5Wn&#10;Dtm1Kiaj0deis75y3goZAnYv+0M+z/nrWop4U9dBRqZKjt5iXn1eH9NazM9otvbkmlYMbdA/dKGp&#10;NSj6nOqSIrGNb9+l0q3wNtg6HgmrC1vXrZAZA9CMR2/Q3DXkZMYCcoJ7pin8v7TiervyrK1KPjkd&#10;c2ZI45FuQRuZtZIsbYKizoUZIu/cyg9egJnw7mqv0z+QsF2mdf9Mq9xFJrA5nk6nJyBf4GiwkaV4&#10;uex8iD+k1SwZJfcon8mk7VWIfehTSKoVrGqrZatUdvbhQnm2JTwwdFHZjjNFIWKz5Mv8SwhQ7dU1&#10;ZVhX8un49AR9EYRXK4owtQMVwaw5I7WGokX0uZVXl8O7mvfAelB3lH8f1U04Lik0fcM56xCmTIIj&#10;s2YH2In2nuhkPdpqj7fythdxcGLZItsVwK7IQ7WgGJMYb7DUygKeHSzOGuv/fLSf4iEmnHLWYQqA&#10;/feGvASWnwYy+z4+Pk5jk53jk9MJHH948nh4Yjb6wuIdICR0l80UH9WTWXurHzCwi1QVR2QEavcs&#10;D85F7KcTIy/kYpHDMCqO4pW5cyIlTzwlHu93D+TdIJqIF7i2TxNDszfa6WPTTWMXm2jrNgvrhVdI&#10;JDkYsyyW4ZOQ5vjQz1EvH675XwA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M97XYZ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sz w:val="22"/>
          <w:szCs w:val="22"/>
        </w:rPr>
        <w:t xml:space="preserve">         </w:t>
      </w:r>
      <w:proofErr w:type="spellStart"/>
      <w:r>
        <w:rPr>
          <w:rFonts w:ascii="Calibri" w:eastAsia="Calibri" w:hAnsi="Calibri" w:cs="Calibri"/>
          <w:sz w:val="22"/>
          <w:szCs w:val="22"/>
        </w:rPr>
        <w:t>CVCoC</w:t>
      </w:r>
      <w:proofErr w:type="spellEnd"/>
      <w:r>
        <w:rPr>
          <w:rFonts w:ascii="Calibri" w:eastAsia="Calibri" w:hAnsi="Calibri" w:cs="Calibri"/>
          <w:sz w:val="22"/>
          <w:szCs w:val="22"/>
        </w:rPr>
        <w:t xml:space="preserve"> Discharge</w:t>
      </w:r>
      <w:r w:rsidR="00F40727">
        <w:rPr>
          <w:rFonts w:ascii="Calibri" w:eastAsia="Calibri" w:hAnsi="Calibri" w:cs="Calibri"/>
          <w:sz w:val="22"/>
          <w:szCs w:val="22"/>
        </w:rPr>
        <w:t xml:space="preserve"> Form</w:t>
      </w:r>
      <w:r w:rsidR="009105E5">
        <w:rPr>
          <w:rFonts w:ascii="Calibri" w:eastAsia="Calibri" w:hAnsi="Calibri" w:cs="Calibri"/>
          <w:sz w:val="22"/>
          <w:szCs w:val="22"/>
        </w:rPr>
        <w:t xml:space="preserve"> (</w:t>
      </w:r>
      <w:r w:rsidR="009105E5" w:rsidRPr="009105E5">
        <w:rPr>
          <w:rFonts w:ascii="Calibri" w:eastAsia="Calibri" w:hAnsi="Calibri" w:cs="Calibri"/>
          <w:i/>
          <w:sz w:val="22"/>
          <w:szCs w:val="22"/>
        </w:rPr>
        <w:t>if applicable</w:t>
      </w:r>
      <w:r w:rsidR="009105E5">
        <w:rPr>
          <w:rFonts w:ascii="Calibri" w:eastAsia="Calibri" w:hAnsi="Calibri" w:cs="Calibri"/>
          <w:sz w:val="22"/>
          <w:szCs w:val="22"/>
        </w:rPr>
        <w:t>)</w:t>
      </w:r>
    </w:p>
    <w:p w:rsidR="00342BB9" w:rsidRDefault="00342BB9" w:rsidP="00AF2DF1">
      <w:pPr>
        <w:widowControl w:val="0"/>
        <w:spacing w:after="60"/>
        <w:rPr>
          <w:rFonts w:ascii="Calibri" w:eastAsia="Calibri" w:hAnsi="Calibri" w:cs="Calibri"/>
          <w:sz w:val="22"/>
          <w:szCs w:val="22"/>
        </w:rPr>
      </w:pPr>
    </w:p>
    <w:p w:rsidR="008C2323" w:rsidRPr="00FF1DC6" w:rsidRDefault="00342BB9" w:rsidP="008C2323">
      <w:pPr>
        <w:widowControl w:val="0"/>
        <w:spacing w:after="120"/>
        <w:rPr>
          <w:rFonts w:ascii="Calibri" w:eastAsia="Calibri" w:hAnsi="Calibri" w:cs="Calibri"/>
          <w:sz w:val="28"/>
          <w:szCs w:val="28"/>
          <w:u w:val="single"/>
        </w:rPr>
      </w:pPr>
      <w:r>
        <w:rPr>
          <w:rFonts w:ascii="Calibri" w:eastAsia="Calibri" w:hAnsi="Calibri"/>
          <w:color w:val="5F497A"/>
          <w:sz w:val="28"/>
          <w:szCs w:val="28"/>
          <w:u w:val="single"/>
        </w:rPr>
        <w:t>E</w:t>
      </w:r>
      <w:r w:rsidR="00A72969">
        <w:rPr>
          <w:rFonts w:ascii="Calibri" w:eastAsia="Calibri" w:hAnsi="Calibri"/>
          <w:color w:val="5F497A"/>
          <w:sz w:val="28"/>
          <w:szCs w:val="28"/>
          <w:u w:val="single"/>
        </w:rPr>
        <w:t>v</w:t>
      </w:r>
      <w:r w:rsidR="008C2323">
        <w:rPr>
          <w:rFonts w:ascii="Calibri" w:eastAsia="Calibri" w:hAnsi="Calibri"/>
          <w:color w:val="5F497A"/>
          <w:sz w:val="28"/>
          <w:szCs w:val="28"/>
          <w:u w:val="single"/>
        </w:rPr>
        <w:t>idence of Services</w:t>
      </w:r>
    </w:p>
    <w:p w:rsidR="00342BB9" w:rsidRDefault="00342BB9" w:rsidP="00342BB9">
      <w:pPr>
        <w:widowControl w:val="0"/>
        <w:spacing w:after="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11840" behindDoc="0" locked="0" layoutInCell="1" allowOverlap="1" wp14:anchorId="0BCD582F" wp14:editId="5FBCBD24">
                <wp:simplePos x="0" y="0"/>
                <wp:positionH relativeFrom="column">
                  <wp:posOffset>47625</wp:posOffset>
                </wp:positionH>
                <wp:positionV relativeFrom="paragraph">
                  <wp:posOffset>22860</wp:posOffset>
                </wp:positionV>
                <wp:extent cx="1333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CE70B" id="Rectangle 1" o:spid="_x0000_s1026" style="position:absolute;margin-left:3.75pt;margin-top:1.8pt;width:10.5pt;height:1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zawIAAPwEAAAOAAAAZHJzL2Uyb0RvYy54bWysVE1PGzEQvVfqf7B8L5sQKG2UDYpAqSoh&#10;QEDFeeK1syt5bdd2skl/fZ+9C4SPU9UcnBl7PDPv+c3OznetZlvpQ2NNycdHI86kEbZqzLrkvx6W&#10;X75xFiKZirQ1suR7Gfj5/POnWeem8tjWVlfSMyQxYdq5ktcxumlRBFHLlsKRddLgUFnfUoTr10Xl&#10;qUP2VhfHo9HXorO+ct4KGQJ2L/tDPs/5lZIi3igVZGS65Ogt5tXndZXWYj6j6dqTqxsxtEH/0EVL&#10;jUHR51SXFIltfPMuVdsIb4NV8UjYtrBKNUJmDEAzHr1Bc1+TkxkLyAnumabw/9KK6+2tZ02Ft+PM&#10;UIsnugNpZNZasnGip3Nhiqh7d+sHL8BMWHfKt+kfKNguU7p/plTuIhPYHE8mk1MQL3A02MhSvFx2&#10;PsQf0rYsGSX3KJ6JpO1ViH3oU0iqFaxuqmWjdXb24UJ7tiU8LjRR2Y4zTSFis+TL/EsIUO3VNW1Y&#10;V/LJ+OwUfRFEpzRFmK0DDcGsOSO9hppF9LmVV5fDu5oPwHpQd5R/H9VNOC4p1H3DOesQpk2CI7Ne&#10;B9iJ9p7oZK1stcc7edsLODixbJDtCmBvyUOxoBhTGG+wKG0Bzw4WZ7X1fz7aT/EQEk456zABwP57&#10;Q14Cy08DiX0fn5ykkcnOyenZMRx/eLI6PDGb9sLiHSAjdJfNFB/1k6m8bR8xrItUFUdkBGr3LA/O&#10;RewnE+Mu5GKRwzAmjuKVuXciJU88JR4fdo/k3SCaiBe4tk/TQtM32ulj001jF5toVZOF9cIrJJIc&#10;jFgWy/A5SDN86Oeol4/W/C8AAAD//wMAUEsDBBQABgAIAAAAIQCyJZBj2gAAAAUBAAAPAAAAZHJz&#10;L2Rvd25yZXYueG1sTI7BTsMwEETvSPyDtUjcqEMLoQpxKoTUS9ULKUgcN/E2CcTrELtp+HuWE5xG&#10;oxnNvHwzu15NNIbOs4HbRQKKuPa248bA62F7swYVIrLF3jMZ+KYAm+LyIsfM+jO/0FTGRskIhwwN&#10;tDEOmdahbslhWPiBWLKjHx1GsWOj7YhnGXe9XiZJqh12LA8tDvTcUv1ZnpyB3dv0QW5fve/2K49l&#10;Z93X9uiMub6anx5BRZrjXxl+8QUdCmGq/IltUL2Bh3spGliloCRdrsVWoncp6CLX/+mLHwAAAP//&#10;AwBQSwECLQAUAAYACAAAACEAtoM4kv4AAADhAQAAEwAAAAAAAAAAAAAAAAAAAAAAW0NvbnRlbnRf&#10;VHlwZXNdLnhtbFBLAQItABQABgAIAAAAIQA4/SH/1gAAAJQBAAALAAAAAAAAAAAAAAAAAC8BAABf&#10;cmVscy8ucmVsc1BLAQItABQABgAIAAAAIQA+C8KzawIAAPwEAAAOAAAAAAAAAAAAAAAAAC4CAABk&#10;cnMvZTJvRG9jLnhtbFBLAQItABQABgAIAAAAIQCyJZBj2gAAAAUBAAAPAAAAAAAAAAAAAAAAAMUE&#10;AABkcnMvZG93bnJldi54bWxQSwUGAAAAAAQABADzAAAAzAUAAAAA&#10;" fillcolor="window" strokecolor="windowText" strokeweight=".25pt"/>
            </w:pict>
          </mc:Fallback>
        </mc:AlternateContent>
      </w:r>
      <w:r w:rsidRPr="00FF1DC6">
        <w:rPr>
          <w:rFonts w:ascii="Calibri" w:eastAsia="Calibri" w:hAnsi="Calibri" w:cs="Calibri"/>
          <w:color w:val="4F81BD"/>
          <w:sz w:val="22"/>
          <w:szCs w:val="22"/>
        </w:rPr>
        <w:t xml:space="preserve">         </w:t>
      </w:r>
      <w:r w:rsidR="006F6E87">
        <w:rPr>
          <w:rFonts w:ascii="Calibri" w:eastAsia="Calibri" w:hAnsi="Calibri" w:cs="Calibri"/>
          <w:sz w:val="22"/>
          <w:szCs w:val="22"/>
        </w:rPr>
        <w:t>Diversion</w:t>
      </w:r>
      <w:r w:rsidR="007348A9">
        <w:rPr>
          <w:rFonts w:ascii="Calibri" w:eastAsia="Calibri" w:hAnsi="Calibri" w:cs="Calibri"/>
          <w:sz w:val="22"/>
          <w:szCs w:val="22"/>
        </w:rPr>
        <w:t xml:space="preserve"> (</w:t>
      </w:r>
      <w:r w:rsidR="007348A9" w:rsidRPr="007348A9">
        <w:rPr>
          <w:rFonts w:ascii="Calibri" w:eastAsia="Calibri" w:hAnsi="Calibri" w:cs="Calibri"/>
          <w:i/>
          <w:sz w:val="22"/>
          <w:szCs w:val="22"/>
        </w:rPr>
        <w:t>on intake form</w:t>
      </w:r>
      <w:r w:rsidR="007348A9">
        <w:rPr>
          <w:rFonts w:ascii="Calibri" w:eastAsia="Calibri" w:hAnsi="Calibri" w:cs="Calibri"/>
          <w:sz w:val="22"/>
          <w:szCs w:val="22"/>
        </w:rPr>
        <w:t>)</w:t>
      </w:r>
    </w:p>
    <w:p w:rsidR="008C2323" w:rsidRPr="00FF1DC6" w:rsidRDefault="008C2323" w:rsidP="008C2323">
      <w:pPr>
        <w:widowControl w:val="0"/>
        <w:spacing w:after="60"/>
        <w:ind w:left="446"/>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666432" behindDoc="0" locked="0" layoutInCell="1" allowOverlap="1" wp14:anchorId="0F85DAC3" wp14:editId="1D2618C6">
                <wp:simplePos x="0" y="0"/>
                <wp:positionH relativeFrom="column">
                  <wp:posOffset>47625</wp:posOffset>
                </wp:positionH>
                <wp:positionV relativeFrom="paragraph">
                  <wp:posOffset>22860</wp:posOffset>
                </wp:positionV>
                <wp:extent cx="133350" cy="133350"/>
                <wp:effectExtent l="0" t="0" r="19050" b="19050"/>
                <wp:wrapNone/>
                <wp:docPr id="280" name="Rectangle 28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5A2AC" id="Rectangle 280" o:spid="_x0000_s1026" style="position:absolute;margin-left:3.75pt;margin-top:1.8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ubQIAAAAFAAAOAAAAZHJzL2Uyb0RvYy54bWysVE1PGzEQvVfqf7B8L5sPKDRigyJQqkoI&#10;okLFefDa2ZW8tms72aS/vs/eBcLHqWoOzoxnPOP3/GbPL3atZlvpQ2NNycdHI86kEbZqzLrkv+6X&#10;X844C5FMRdoaWfK9DPxi/vnTeedmcmJrqyvpGYqYMOtcyesY3awogqhlS+HIOmkQVNa3FOH6dVF5&#10;6lC91cVkNPpadNZXzlshQ8DuVR/k81xfKSnirVJBRqZLjrvFvPq8Pqa1mJ/TbO3J1Y0YrkH/cIuW&#10;GoOmz6WuKBLb+OZdqbYR3gar4pGwbWGVaoTMGIBmPHqD5q4mJzMWkBPcM03h/5UVN9uVZ01V8skZ&#10;+DHU4pF+gjYyay1Z2gRFnQszZN65lR+8ADPh3Snfpn8gYbtM6/6ZVrmLTGBzPJ1OT1BcIDTYqFK8&#10;HHY+xO/StiwZJfdon8mk7XWIfepTSuoVrG6qZaN1dvbhUnu2JTwwdFHZjjNNIWKz5Mv8SwjQ7dUx&#10;bVhX8un49AT3IghPaYowWwcqgllzRnoNRYvo81VeHQ7vet4D60HfUf591DfhuKJQ9xfOVYc0bRIc&#10;mTU7wE6090Qn69FWe7yVt72IgxPLBtWuAXZFHqoFxZjEeItFaQt4drA4q63/89F+yoeYEOWswxQA&#10;++8NeQksPwxk9m18fJzGJjvHJ6cTOP4w8ngYMZv20uIdxph5J7KZ8qN+MpW37QMGdpG6IkRGoHfP&#10;8uBcxn46MfJCLhY5DaPiKF6bOydS8cRT4vF+90DeDaKJeIEb+zQxNHujnT43nTR2sYlWNVlYL7xC&#10;IsnBmGWxDJ+ENMeHfs56+XDN/wI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D4VbG5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sz w:val="22"/>
          <w:szCs w:val="22"/>
        </w:rPr>
        <w:t>Coordination with mainstream resources (</w:t>
      </w:r>
      <w:r w:rsidRPr="009105E5">
        <w:rPr>
          <w:rFonts w:ascii="Calibri" w:eastAsia="Calibri" w:hAnsi="Calibri" w:cs="Calibri"/>
          <w:i/>
          <w:sz w:val="22"/>
          <w:szCs w:val="22"/>
        </w:rPr>
        <w:t>case notes indicating referrals</w:t>
      </w:r>
      <w:r w:rsidRPr="00FF1DC6">
        <w:rPr>
          <w:rFonts w:ascii="Calibri" w:eastAsia="Calibri" w:hAnsi="Calibri" w:cs="Calibri"/>
          <w:sz w:val="22"/>
          <w:szCs w:val="22"/>
        </w:rPr>
        <w:t>)</w:t>
      </w:r>
    </w:p>
    <w:p w:rsidR="008C2323" w:rsidRDefault="008C2323" w:rsidP="008C2323">
      <w:pPr>
        <w:widowControl w:val="0"/>
        <w:spacing w:after="60"/>
        <w:ind w:left="446"/>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667456" behindDoc="0" locked="0" layoutInCell="1" allowOverlap="1" wp14:anchorId="599124AB" wp14:editId="30388B90">
                <wp:simplePos x="0" y="0"/>
                <wp:positionH relativeFrom="column">
                  <wp:posOffset>47625</wp:posOffset>
                </wp:positionH>
                <wp:positionV relativeFrom="paragraph">
                  <wp:posOffset>22860</wp:posOffset>
                </wp:positionV>
                <wp:extent cx="133350" cy="133350"/>
                <wp:effectExtent l="0" t="0" r="19050" b="19050"/>
                <wp:wrapNone/>
                <wp:docPr id="281" name="Rectangle 28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9A99D" id="Rectangle 281" o:spid="_x0000_s1026" style="position:absolute;margin-left:3.75pt;margin-top:1.8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9dbQIAAAAFAAAOAAAAZHJzL2Uyb0RvYy54bWysVE1PGzEQvVfqf7B8L5sPKDRigyJQqkoI&#10;okLFefDa2ZW8tms72aS/vs/eBcLHqWoOzow9npn3/GbPL3atZlvpQ2NNycdHI86kEbZqzLrkv+6X&#10;X844C5FMRdoaWfK9DPxi/vnTeedmcmJrqyvpGZKYMOtcyesY3awogqhlS+HIOmlwqKxvKcL166Ly&#10;1CF7q4vJaPS16KyvnLdChoDdq/6Qz3N+paSIt0oFGZkuOXqLefV5fUxrMT+n2dqTqxsxtEH/0EVL&#10;jUHR51RXFIltfPMuVdsIb4NV8UjYtrBKNUJmDEAzHr1Bc1eTkxkLyAnumabw/9KKm+3Ks6Yq+eRs&#10;zJmhFo/0E7SRWWvJ0iYo6lyYIfLOrfzgBZgJ7075Nv0DCdtlWvfPtMpdZAKb4+l0egLyBY4GG1mK&#10;l8vOh/hd2pYlo+Qe5TOZtL0OsQ99Ckm1gtVNtWy0zs4+XGrPtoQHhi4q23GmKURslnyZfwkBqr26&#10;pg3rSj4dn56gL4LwlKYIs3WgIpg1Z6TXULSIPrfy6nJ4V/MeWA/qjvLvo7oJxxWFum84Zx3CtElw&#10;ZNbsADvR3hOdrEdb7fFW3vYiDk4sG2S7BtgVeagWFGMS4y0WpS3g2cHirLb+z0f7KR5iwilnHaYA&#10;2H9vyEtg+WEgs2/j4+M0Ntk5PjmdwPGHJ4+HJ2bTXlq8A4SE7rKZ4qN+MpW37QMGdpGq4oiMQO2e&#10;5cG5jP10YuSFXCxyGEbFUbw2d06k5ImnxOP97oG8G0QT8QI39mliaPZGO31sumnsYhOtarKwXniF&#10;RJKDMctiGT4JaY4P/Rz18uGa/wU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FPnP11tAgAAAAUAAA4AAAAAAAAAAAAAAAAALgIA&#10;AGRycy9lMm9Eb2MueG1sUEsBAi0AFAAGAAgAAAAhALIlkGPaAAAABQEAAA8AAAAAAAAAAAAAAAAA&#10;xwQAAGRycy9kb3ducmV2LnhtbFBLBQYAAAAABAAEAPMAAADOBQAAAAA=&#10;" fillcolor="window" strokecolor="windowText" strokeweight=".25pt"/>
            </w:pict>
          </mc:Fallback>
        </mc:AlternateContent>
      </w:r>
      <w:r>
        <w:rPr>
          <w:rFonts w:ascii="Calibri" w:eastAsia="Calibri" w:hAnsi="Calibri" w:cs="Calibri"/>
          <w:sz w:val="22"/>
          <w:szCs w:val="22"/>
        </w:rPr>
        <w:t>Housing-focused case management</w:t>
      </w:r>
      <w:r w:rsidR="00DF5B6D">
        <w:rPr>
          <w:rFonts w:ascii="Calibri" w:eastAsia="Calibri" w:hAnsi="Calibri" w:cs="Calibri"/>
          <w:sz w:val="22"/>
          <w:szCs w:val="22"/>
        </w:rPr>
        <w:t xml:space="preserve"> (</w:t>
      </w:r>
      <w:r w:rsidR="00DF5B6D" w:rsidRPr="009105E5">
        <w:rPr>
          <w:rFonts w:ascii="Calibri" w:eastAsia="Calibri" w:hAnsi="Calibri" w:cs="Calibri"/>
          <w:i/>
          <w:sz w:val="22"/>
          <w:szCs w:val="22"/>
        </w:rPr>
        <w:t>monthly</w:t>
      </w:r>
      <w:r w:rsidR="00DF5B6D">
        <w:rPr>
          <w:rFonts w:ascii="Calibri" w:eastAsia="Calibri" w:hAnsi="Calibri" w:cs="Calibri"/>
          <w:sz w:val="22"/>
          <w:szCs w:val="22"/>
        </w:rPr>
        <w:t>)</w:t>
      </w:r>
    </w:p>
    <w:p w:rsidR="00D94B10" w:rsidRDefault="006460BA" w:rsidP="006460BA">
      <w:pPr>
        <w:widowControl w:val="0"/>
        <w:spacing w:after="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784192" behindDoc="0" locked="0" layoutInCell="1" allowOverlap="1" wp14:anchorId="65DB8DD0" wp14:editId="32DC5DF3">
                <wp:simplePos x="0" y="0"/>
                <wp:positionH relativeFrom="column">
                  <wp:posOffset>47625</wp:posOffset>
                </wp:positionH>
                <wp:positionV relativeFrom="paragraph">
                  <wp:posOffset>22860</wp:posOffset>
                </wp:positionV>
                <wp:extent cx="133350" cy="133350"/>
                <wp:effectExtent l="0" t="0" r="19050" b="19050"/>
                <wp:wrapNone/>
                <wp:docPr id="252" name="Rectangle 25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7015D" id="Rectangle 252" o:spid="_x0000_s1026" style="position:absolute;margin-left:3.75pt;margin-top:1.8pt;width:10.5pt;height:1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m1bQIAAAAFAAAOAAAAZHJzL2Uyb0RvYy54bWysVNtOGzEQfa/Uf7D8XjYXUtqIDYpAqSoh&#10;QEDF8+D1ZlfyrbaTTfr1PfYuEC5PVfPgzHjGMz7HZ/b0bKcV20ofWmtKPj4acSaNsFVr1iX/db/6&#10;8o2zEMlUpKyRJd/LwM8Wnz+ddm4uJ7axqpKeoYgJ886VvInRzYsiiEZqCkfWSYNgbb2mCNevi8pT&#10;h+paFZPR6GvRWV85b4UMAbsXfZAvcv26liJe13WQkamS424xrz6vj2ktFqc0X3tyTSuGa9A/3EJT&#10;a9D0udQFRWIb374rpVvhbbB1PBJWF7auWyEzBqAZj96guWvIyYwF5AT3TFP4f2XF1fbGs7Yq+WQ2&#10;4cyQxiPdgjYyayVZ2gRFnQtzZN65Gz94AWbCu6u9Tv9AwnaZ1v0zrXIXmcDmeDqdzkC+QGiwUaV4&#10;Oex8iD+k1SwZJfdon8mk7WWIfepTSuoVrGqrVatUdvbhXHm2JTwwdFHZjjNFIWKz5Kv8SwjQ7dUx&#10;ZVhX8un4ZIZ7EYRXK4owtQMVwaw5I7WGokX0+SqvDod3Pe+B9aDvKP8+6ptwXFBo+gvnqkOaMgmO&#10;zJodYCfae6KT9WirPd7K217EwYlVi2qXAHtDHqoFxZjEeI2lVhbw7GBx1lj/56P9lA8xIcpZhykA&#10;9t8b8hJYfhrI7Pv4+DiNTXaOZycTOP4w8ngYMRt9bvEOY8y8E9lM+VE9mbW3+gEDu0xdESIj0Ltn&#10;eXDOYz+dGHkhl8uchlFxFC/NnROpeOIp8Xi/eyDvBtFEvMCVfZoYmr/RTp+bThq73ERbt1lYL7xC&#10;IsnBmGWxDJ+ENMeHfs56+XAt/gI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FbxybV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color w:val="4F81BD"/>
          <w:sz w:val="22"/>
          <w:szCs w:val="22"/>
        </w:rPr>
        <w:t xml:space="preserve">         </w:t>
      </w:r>
      <w:r>
        <w:rPr>
          <w:rFonts w:ascii="Calibri" w:eastAsia="Calibri" w:hAnsi="Calibri" w:cs="Calibri"/>
          <w:sz w:val="22"/>
          <w:szCs w:val="22"/>
        </w:rPr>
        <w:t>RRH participation is less than 24 months</w:t>
      </w:r>
    </w:p>
    <w:p w:rsidR="00D94B10" w:rsidRDefault="00D94B10" w:rsidP="00D94B10">
      <w:pPr>
        <w:widowControl w:val="0"/>
        <w:spacing w:after="60"/>
        <w:ind w:left="450" w:hanging="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786240" behindDoc="0" locked="0" layoutInCell="1" allowOverlap="1" wp14:anchorId="76215EF7" wp14:editId="79452B94">
                <wp:simplePos x="0" y="0"/>
                <wp:positionH relativeFrom="column">
                  <wp:posOffset>47625</wp:posOffset>
                </wp:positionH>
                <wp:positionV relativeFrom="paragraph">
                  <wp:posOffset>22860</wp:posOffset>
                </wp:positionV>
                <wp:extent cx="133350" cy="133350"/>
                <wp:effectExtent l="0" t="0" r="19050" b="19050"/>
                <wp:wrapNone/>
                <wp:docPr id="253" name="Rectangle 25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E8882" id="Rectangle 253" o:spid="_x0000_s1026" style="position:absolute;margin-left:3.75pt;margin-top:1.8pt;width:10.5pt;height:1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5qGbQIAAAAFAAAOAAAAZHJzL2Uyb0RvYy54bWysVNtOGzEQfa/Uf7D8XjYXUtqIDYpAqSoh&#10;QEDF8+D1ZlfyrbaTTfr1PfYuEC5PVfPgzHjGMz7HZ/b0bKcV20ofWmtKPj4acSaNsFVr1iX/db/6&#10;8o2zEMlUpKyRJd/LwM8Wnz+ddm4uJ7axqpKeoYgJ886VvInRzYsiiEZqCkfWSYNgbb2mCNevi8pT&#10;h+paFZPR6GvRWV85b4UMAbsXfZAvcv26liJe13WQkamS424xrz6vj2ktFqc0X3tyTSuGa9A/3EJT&#10;a9D0udQFRWIb374rpVvhbbB1PBJWF7auWyEzBqAZj96guWvIyYwF5AT3TFP4f2XF1fbGs7Yq+WQ2&#10;5cyQxiPdgjYyayVZ2gRFnQtzZN65Gz94AWbCu6u9Tv9AwnaZ1v0zrXIXmcDmeDqdzkC+QGiwUaV4&#10;Oex8iD+k1SwZJfdon8mk7WWIfepTSuoVrGqrVatUdvbhXHm2JTwwdFHZjjNFIWKz5Kv8SwjQ7dUx&#10;ZVhX8un4ZIZ7EYRXK4owtQMVwaw5I7WGokX0+SqvDod3Pe+B9aDvKP8+6ptwXFBo+gvnqkOaMgmO&#10;zJodYCfae6KT9WirPd7K217EwYlVi2qXAHtDHqoFxZjEeI2lVhbw7GBx1lj/56P9lA8xIcpZhykA&#10;9t8b8hJYfhrI7Pv4+DiNTXaOZycTOP4w8ngYMRt9bvEOY8y8E9lM+VE9mbW3+gEDu0xdESIj0Ltn&#10;eXDOYz+dGHkhl8uchlFxFC/NnROpeOIp8Xi/eyDvBtFEvMCVfZoYmr/RTp+bThq73ERbt1lYL7xC&#10;IsnBmGWxDJ+ENMeHfs56+XAt/gI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DsDmoZ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color w:val="4F81BD"/>
          <w:sz w:val="22"/>
          <w:szCs w:val="22"/>
        </w:rPr>
        <w:t xml:space="preserve">         </w:t>
      </w:r>
      <w:r>
        <w:rPr>
          <w:rFonts w:ascii="Calibri" w:eastAsia="Calibri" w:hAnsi="Calibri" w:cs="Calibri"/>
          <w:sz w:val="22"/>
          <w:szCs w:val="22"/>
        </w:rPr>
        <w:t>Supportive Service do not last longer than 6 months after financial assistance has stopped</w:t>
      </w:r>
    </w:p>
    <w:p w:rsidR="00342BB9" w:rsidRDefault="00342BB9" w:rsidP="00D94B10">
      <w:pPr>
        <w:widowControl w:val="0"/>
        <w:spacing w:after="60"/>
        <w:ind w:left="450" w:hanging="450"/>
        <w:rPr>
          <w:rFonts w:ascii="Calibri" w:eastAsia="Calibri" w:hAnsi="Calibri" w:cs="Calibri"/>
          <w:sz w:val="22"/>
          <w:szCs w:val="22"/>
        </w:rPr>
      </w:pPr>
    </w:p>
    <w:p w:rsidR="00342BB9" w:rsidRDefault="00342BB9" w:rsidP="00D94B10">
      <w:pPr>
        <w:widowControl w:val="0"/>
        <w:spacing w:after="60"/>
        <w:ind w:left="450" w:hanging="450"/>
        <w:rPr>
          <w:rFonts w:ascii="Calibri" w:eastAsia="Calibri" w:hAnsi="Calibri" w:cs="Calibri"/>
          <w:sz w:val="22"/>
          <w:szCs w:val="22"/>
        </w:rPr>
        <w:sectPr w:rsidR="00342BB9" w:rsidSect="00342BB9">
          <w:footerReference w:type="default" r:id="rId17"/>
          <w:type w:val="continuous"/>
          <w:pgSz w:w="12240" w:h="15840"/>
          <w:pgMar w:top="720" w:right="990" w:bottom="1440" w:left="900" w:header="720" w:footer="720" w:gutter="0"/>
          <w:cols w:num="2" w:space="720"/>
          <w:docGrid w:linePitch="360"/>
        </w:sectPr>
      </w:pPr>
    </w:p>
    <w:p w:rsidR="00342BB9" w:rsidRDefault="00342BB9" w:rsidP="00D94B10">
      <w:pPr>
        <w:widowControl w:val="0"/>
        <w:spacing w:after="60"/>
        <w:ind w:left="450" w:hanging="450"/>
        <w:rPr>
          <w:rFonts w:ascii="Calibri" w:eastAsia="Calibri" w:hAnsi="Calibri" w:cs="Calibri"/>
          <w:sz w:val="22"/>
          <w:szCs w:val="22"/>
        </w:rPr>
      </w:pPr>
    </w:p>
    <w:p w:rsidR="00D3062D" w:rsidRDefault="00D3062D" w:rsidP="00342BB9">
      <w:pPr>
        <w:widowControl w:val="0"/>
        <w:spacing w:after="120"/>
        <w:rPr>
          <w:rFonts w:ascii="Calibri" w:eastAsia="Calibri" w:hAnsi="Calibri"/>
          <w:color w:val="5F497A"/>
          <w:sz w:val="28"/>
          <w:szCs w:val="28"/>
          <w:u w:val="single"/>
        </w:rPr>
        <w:sectPr w:rsidR="00D3062D" w:rsidSect="00342BB9">
          <w:type w:val="continuous"/>
          <w:pgSz w:w="12240" w:h="15840"/>
          <w:pgMar w:top="720" w:right="990" w:bottom="1440" w:left="900" w:header="720" w:footer="720" w:gutter="0"/>
          <w:cols w:space="720"/>
          <w:docGrid w:linePitch="360"/>
        </w:sectPr>
      </w:pPr>
    </w:p>
    <w:p w:rsidR="00342BB9" w:rsidRPr="00FF1DC6" w:rsidRDefault="00342BB9" w:rsidP="00342BB9">
      <w:pPr>
        <w:widowControl w:val="0"/>
        <w:spacing w:after="120"/>
        <w:rPr>
          <w:rFonts w:ascii="Calibri" w:eastAsia="Calibri" w:hAnsi="Calibri" w:cs="Calibri"/>
          <w:sz w:val="28"/>
          <w:szCs w:val="28"/>
          <w:u w:val="single"/>
        </w:rPr>
      </w:pPr>
      <w:r>
        <w:rPr>
          <w:rFonts w:ascii="Calibri" w:eastAsia="Calibri" w:hAnsi="Calibri"/>
          <w:color w:val="5F497A"/>
          <w:sz w:val="28"/>
          <w:szCs w:val="28"/>
          <w:u w:val="single"/>
        </w:rPr>
        <w:t>Client Eligibility</w:t>
      </w:r>
    </w:p>
    <w:p w:rsidR="00342BB9" w:rsidRDefault="00342BB9" w:rsidP="00342BB9">
      <w:pPr>
        <w:widowControl w:val="0"/>
        <w:spacing w:after="60"/>
        <w:ind w:left="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02624" behindDoc="0" locked="0" layoutInCell="1" allowOverlap="1" wp14:anchorId="7E5AD956" wp14:editId="7E50B6CB">
                <wp:simplePos x="0" y="0"/>
                <wp:positionH relativeFrom="column">
                  <wp:posOffset>38100</wp:posOffset>
                </wp:positionH>
                <wp:positionV relativeFrom="paragraph">
                  <wp:posOffset>22860</wp:posOffset>
                </wp:positionV>
                <wp:extent cx="133350" cy="133350"/>
                <wp:effectExtent l="0" t="0" r="19050" b="19050"/>
                <wp:wrapNone/>
                <wp:docPr id="243" name="Rectangle 24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81C44" id="Rectangle 243" o:spid="_x0000_s1026" style="position:absolute;margin-left:3pt;margin-top:1.8pt;width:10.5pt;height:1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q1bQIAAAAFAAAOAAAAZHJzL2Uyb0RvYy54bWysVNtOGzEQfa/Uf7D8XjY3ShuxQREoVSUE&#10;CKh4Hrze7Eq+1XaySb++x94FwuWpah6cGc94xuf4zJ6e7bRiW+lDa03Jx0cjzqQRtmrNuuS/7ldf&#10;vnEWIpmKlDWy5HsZ+Nni86fTzs3lxDZWVdIzFDFh3rmSNzG6eVEE0UhN4cg6aRCsrdcU4fp1UXnq&#10;UF2rYjIafS066yvnrZAhYPeiD/JFrl/XUsTrug4yMlVy3C3m1ef1Ma3F4pTma0+uacVwDfqHW2hq&#10;DZo+l7qgSGzj23eldCu8DbaOR8LqwtZ1K2TGADTj0Rs0dw05mbGAnOCeaQr/r6y42t541lYln8ym&#10;nBnSeKRb0EZmrSRLm6Coc2GOzDt34wcvwEx4d7XX6R9I2C7Tun+mVe4iE9gcT6fTY5AvEBpsVCle&#10;Djsf4g9pNUtGyT3aZzJpexlin/qUknoFq9pq1SqVnX04V55tCQ8MXVS240xRiNgs+Sr/EgJ0e3VM&#10;GdaVfDo+Oca9CMKrFUWY2oGKYNackVpD0SL6fJVXh8O7nvfAetB3lH8f9U04Lig0/YVz1SFNmQRH&#10;Zs0OsBPtPdHJerTVHm/lbS/i4MSqRbVLgL0hD9WCYkxivMZSKwt4drA4a6z/89F+yoeYEOWswxQA&#10;++8NeQksPw1k9n08m6Wxyc7s+GQCxx9GHg8jZqPPLd5hjJl3IpspP6ons/ZWP2Bgl6krQmQEevcs&#10;D8557KcTIy/kcpnTMCqO4qW5cyIVTzwlHu93D+TdIJqIF7iyTxND8zfa6XPTSWOXm2jrNgvrhVdI&#10;JDkYsyyW4ZOQ5vjQz1kvH67FXwAAAP//AwBQSwMEFAAGAAgAAAAhAGMlpGraAAAABQEAAA8AAABk&#10;cnMvZG93bnJldi54bWxMj0FLw0AQhe+C/2EZwZvd2EqUNJsiQi+lF2MFj5PsNEnNzsbsNo3/3vGk&#10;p8fjDe99k29m16uJxtB5NnC/SEAR19523Bg4vG3vnkCFiGyx90wGvinApri+yjGz/sKvNJWxUVLC&#10;IUMDbYxDpnWoW3IYFn4gluzoR4dR7NhoO+JFyl2vl0mSaocdy0KLA720VH+WZ2dg9z6dyO2rj91+&#10;5bHsrPvaHp0xtzfz8xpUpDn+HcMvvqBDIUyVP7MNqjeQyifRwCoFJenyUWwl+pCCLnL9n774AQAA&#10;//8DAFBLAQItABQABgAIAAAAIQC2gziS/gAAAOEBAAATAAAAAAAAAAAAAAAAAAAAAABbQ29udGVu&#10;dF9UeXBlc10ueG1sUEsBAi0AFAAGAAgAAAAhADj9If/WAAAAlAEAAAsAAAAAAAAAAAAAAAAALwEA&#10;AF9yZWxzLy5yZWxzUEsBAi0AFAAGAAgAAAAhACxNqrVtAgAAAAUAAA4AAAAAAAAAAAAAAAAALgIA&#10;AGRycy9lMm9Eb2MueG1sUEsBAi0AFAAGAAgAAAAhAGMlpGraAAAABQEAAA8AAAAAAAAAAAAAAAAA&#10;xwQAAGRycy9kb3ducmV2LnhtbFBLBQYAAAAABAAEAPMAAADOBQAAAAA=&#10;" fillcolor="window" strokecolor="windowText" strokeweight=".25pt"/>
            </w:pict>
          </mc:Fallback>
        </mc:AlternateContent>
      </w:r>
      <w:r w:rsidRPr="00FF1DC6">
        <w:rPr>
          <w:rFonts w:ascii="Calibri" w:eastAsia="Calibri" w:hAnsi="Calibri" w:cs="Calibri"/>
          <w:noProof/>
          <w:color w:val="4F81BD"/>
          <w:sz w:val="22"/>
          <w:szCs w:val="22"/>
        </w:rPr>
        <mc:AlternateContent>
          <mc:Choice Requires="wps">
            <w:drawing>
              <wp:anchor distT="0" distB="0" distL="114300" distR="114300" simplePos="0" relativeHeight="251803648" behindDoc="0" locked="0" layoutInCell="1" allowOverlap="1" wp14:anchorId="79818201" wp14:editId="78654EBB">
                <wp:simplePos x="0" y="0"/>
                <wp:positionH relativeFrom="column">
                  <wp:posOffset>38100</wp:posOffset>
                </wp:positionH>
                <wp:positionV relativeFrom="paragraph">
                  <wp:posOffset>208280</wp:posOffset>
                </wp:positionV>
                <wp:extent cx="133350" cy="133350"/>
                <wp:effectExtent l="0" t="0" r="19050" b="19050"/>
                <wp:wrapNone/>
                <wp:docPr id="249" name="Rectangle 24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D8F36" id="Rectangle 249" o:spid="_x0000_s1026" style="position:absolute;margin-left:3pt;margin-top:16.4pt;width:10.5pt;height:1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OSbQIAAAAFAAAOAAAAZHJzL2Uyb0RvYy54bWysVE1PGzEQvVfqf7B8L5svSonYoAiUqhIC&#10;VKg4D147u5LXdm0nm/TX99m7QPg4Vc3BmfGMZ/ye3+zZ+a7VbCt9aKwp+fhoxJk0wlaNWZf81/3q&#10;yzfOQiRTkbZGlnwvAz9ffP501rm5nNja6kp6hiImzDtX8jpGNy+KIGrZUjiyThoElfUtRbh+XVSe&#10;OlRvdTEZjb4WnfWV81bIELB72Qf5ItdXSop4o1SQkemS424xrz6vj2ktFmc0X3tydSOGa9A/3KKl&#10;xqDpc6lLisQ2vnlXqm2Et8GqeCRsW1ilGiEzBqAZj96guavJyYwF5AT3TFP4f2XF9fbWs6Yq+WR2&#10;ypmhFo/0E7SRWWvJ0iYo6lyYI/PO3frBCzAT3p3ybfoHErbLtO6faZW7yAQ2x9Pp9BjkC4QGG1WK&#10;l8POh/hd2pYlo+Qe7TOZtL0KsU99Skm9gtVNtWq0zs4+XGjPtoQHhi4q23GmKURslnyVfwkBur06&#10;pg3rSj4dnxzjXgThKU0RZutARTBrzkivoWgRfb7Kq8PhXc97YD3oO8q/j/omHJcU6v7CueqQpk2C&#10;I7NmB9iJ9p7oZD3aao+38rYXcXBi1aDaFcDekodqQTEmMd5gUdoCnh0szmrr/3y0n/IhJkQ56zAF&#10;wP57Q14Cyw8DmZ2OZ7M0NtmZHZ9M4PjDyONhxGzaC4t3GGPmnchmyo/6yVTetg8Y2GXqihAZgd49&#10;y4NzEfvpxMgLuVzmNIyKo3hl7pxIxRNPicf73QN5N4gm4gWu7dPE0PyNdvrcdNLY5SZa1WRhvfAK&#10;iSQHY5bFMnwS0hwf+jnr5cO1+AsAAP//AwBQSwMEFAAGAAgAAAAhAI107aLaAAAABgEAAA8AAABk&#10;cnMvZG93bnJldi54bWxMj0FPg0AUhO8m/ofNM/FmFyHWBnk0xqSXphdRE48L+woo+xbZLcV/7/Ok&#10;x8lMZr4ptosb1ExT6D0j3K4SUMSNtz23CK8vu5sNqBANWzN4JoRvCrAtLy8Kk1t/5meaq9gqKeGQ&#10;G4QuxjHXOjQdORNWfiQW7+gnZ6LIqdV2Mmcpd4NOk2StnelZFjoz0lNHzWd1cgj7t/mD3KF+3x8y&#10;b6reuq/d0SFeXy2PD6AiLfEvDL/4gg6lMNX+xDaoAWEtTyJClsoBsdN70TXCXbYBXRb6P375AwAA&#10;//8DAFBLAQItABQABgAIAAAAIQC2gziS/gAAAOEBAAATAAAAAAAAAAAAAAAAAAAAAABbQ29udGVu&#10;dF9UeXBlc10ueG1sUEsBAi0AFAAGAAgAAAAhADj9If/WAAAAlAEAAAsAAAAAAAAAAAAAAAAALwEA&#10;AF9yZWxzLy5yZWxzUEsBAi0AFAAGAAgAAAAhAN8845JtAgAAAAUAAA4AAAAAAAAAAAAAAAAALgIA&#10;AGRycy9lMm9Eb2MueG1sUEsBAi0AFAAGAAgAAAAhAI107aLaAAAABgEAAA8AAAAAAAAAAAAAAAAA&#10;xwQAAGRycy9kb3ducmV2LnhtbFBLBQYAAAAABAAEAPMAAADOBQAAAAA=&#10;" fillcolor="window" strokecolor="windowText" strokeweight=".25pt"/>
            </w:pict>
          </mc:Fallback>
        </mc:AlternateContent>
      </w:r>
      <w:r>
        <w:rPr>
          <w:rFonts w:ascii="Calibri" w:eastAsia="Calibri" w:hAnsi="Calibri" w:cs="Calibri"/>
          <w:sz w:val="22"/>
          <w:szCs w:val="22"/>
        </w:rPr>
        <w:t>Program Participant Eligibility Form</w:t>
      </w:r>
      <w:r w:rsidRPr="00FF1DC6">
        <w:rPr>
          <w:rFonts w:ascii="Calibri" w:eastAsia="Calibri" w:hAnsi="Calibri" w:cs="Calibri"/>
          <w:sz w:val="22"/>
          <w:szCs w:val="22"/>
        </w:rPr>
        <w:t xml:space="preserve">  </w:t>
      </w:r>
    </w:p>
    <w:p w:rsidR="00342BB9" w:rsidRPr="00FF1DC6" w:rsidRDefault="00342BB9" w:rsidP="00342BB9">
      <w:pPr>
        <w:widowControl w:val="0"/>
        <w:spacing w:after="60"/>
        <w:rPr>
          <w:rFonts w:ascii="Calibri" w:eastAsia="Calibri" w:hAnsi="Calibri" w:cs="Calibri"/>
          <w:sz w:val="22"/>
          <w:szCs w:val="22"/>
        </w:rPr>
      </w:pPr>
      <w:r>
        <w:rPr>
          <w:rFonts w:ascii="Calibri" w:eastAsia="Calibri" w:hAnsi="Calibri" w:cs="Calibri"/>
          <w:sz w:val="22"/>
          <w:szCs w:val="22"/>
        </w:rPr>
        <w:t xml:space="preserve">         Program Participation Agreement</w:t>
      </w:r>
    </w:p>
    <w:p w:rsidR="00342BB9" w:rsidRDefault="00342BB9" w:rsidP="00342BB9">
      <w:pPr>
        <w:widowControl w:val="0"/>
        <w:spacing w:after="60"/>
        <w:ind w:left="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790336" behindDoc="0" locked="0" layoutInCell="1" allowOverlap="1" wp14:anchorId="53F53DD8" wp14:editId="02527AB6">
                <wp:simplePos x="0" y="0"/>
                <wp:positionH relativeFrom="column">
                  <wp:posOffset>47625</wp:posOffset>
                </wp:positionH>
                <wp:positionV relativeFrom="paragraph">
                  <wp:posOffset>8890</wp:posOffset>
                </wp:positionV>
                <wp:extent cx="133350" cy="133350"/>
                <wp:effectExtent l="0" t="0" r="19050" b="19050"/>
                <wp:wrapNone/>
                <wp:docPr id="258" name="Rectangle 25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3D209" id="Rectangle 258" o:spid="_x0000_s1026" style="position:absolute;margin-left:3.75pt;margin-top:.7pt;width:10.5pt;height:1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CSbQIAAAAFAAAOAAAAZHJzL2Uyb0RvYy54bWysVE1PGzEQvVfqf7B8L5sPUtqIDYpAqSoh&#10;QEDFefDa2ZW8tms72aS/vs/eBcLHqWoOzoxnPOP3/GZPz3atZlvpQ2NNycdHI86kEbZqzLrkv+5X&#10;X75xFiKZirQ1suR7GfjZ4vOn087N5cTWVlfSMxQxYd65ktcxunlRBFHLlsKRddIgqKxvKcL166Ly&#10;1KF6q4vJaPS16KyvnLdChoDdiz7IF7m+UlLEa6WCjEyXHHeLefV5fUxrsTil+dqTqxsxXIP+4RYt&#10;NQZNn0tdUCS28c27Um0jvA1WxSNh28Iq1QiZMQDNePQGzV1NTmYsICe4Z5rC/ysrrrY3njVVyScz&#10;PJWhFo90C9rIrLVkaRMUdS7MkXnnbvzgBZgJ7075Nv0DCdtlWvfPtMpdZAKb4+l0OgP5AqHBRpXi&#10;5bDzIf6QtmXJKLlH+0wmbS9D7FOfUlKvYHVTrRqts7MP59qzLeGBoYvKdpxpChGbJV/lX0KAbq+O&#10;acO6kk/HJzPciyA8pSnCbB2oCGbNGek1FC2iz1d5dTi863kPrAd9R/n3Ud+E44JC3V84Vx3StElw&#10;ZNbsADvR3hOdrEdb7fFW3vYiDk6sGlS7BNgb8lAtKMYkxmssSlvAs4PFWW39n4/2Uz7EhChnHaYA&#10;2H9vyEtg+Wkgs+/j4+M0Ntk5np1M4PjDyONhxGzac4t3GGPmnchmyo/6yVTetg8Y2GXqihAZgd49&#10;y4NzHvvpxMgLuVzmNIyKo3hp7pxIxRNPicf73QN5N4gm4gWu7NPE0PyNdvrcdNLY5SZa1WRhvfAK&#10;iSQHY5bFMnwS0hwf+jnr5cO1+AsAAP//AwBQSwMEFAAGAAgAAAAhACw42ibZAAAABQEAAA8AAABk&#10;cnMvZG93bnJldi54bWxMjsFOwzAQRO9I/IO1SNyoQyhQpXEqhNRL1QsBJI6beJukxOsQu2n4e5YT&#10;nFazM5p5+WZ2vZpoDJ1nA7eLBBRx7W3HjYG31+3NClSIyBZ7z2TgmwJsisuLHDPrz/xCUxkbJSUc&#10;MjTQxjhkWoe6JYdh4Qdi8Q5+dBhFjo22I56l3PU6TZIH7bBjWWhxoOeW6s/y5Azs3qcjuX31sdvf&#10;eSw76762B2fM9dX8tAYVaY5/YfjFF3QohKnyJ7ZB9QYe7yUo7yUocdOVyEpuugRd5Po/ffEDAAD/&#10;/wMAUEsBAi0AFAAGAAgAAAAhALaDOJL+AAAA4QEAABMAAAAAAAAAAAAAAAAAAAAAAFtDb250ZW50&#10;X1R5cGVzXS54bWxQSwECLQAUAAYACAAAACEAOP0h/9YAAACUAQAACwAAAAAAAAAAAAAAAAAvAQAA&#10;X3JlbHMvLnJlbHNQSwECLQAUAAYACAAAACEApYCAkm0CAAAABQAADgAAAAAAAAAAAAAAAAAuAgAA&#10;ZHJzL2Uyb0RvYy54bWxQSwECLQAUAAYACAAAACEALDjaJtkAAAAFAQAADwAAAAAAAAAAAAAAAADH&#10;BAAAZHJzL2Rvd25yZXYueG1sUEsFBgAAAAAEAAQA8wAAAM0FAAAAAA==&#10;" fillcolor="window" strokecolor="windowText" strokeweight=".25pt"/>
            </w:pict>
          </mc:Fallback>
        </mc:AlternateContent>
      </w:r>
      <w:r>
        <w:rPr>
          <w:rFonts w:ascii="Calibri" w:eastAsia="Calibri" w:hAnsi="Calibri" w:cs="Calibri"/>
          <w:sz w:val="22"/>
          <w:szCs w:val="22"/>
        </w:rPr>
        <w:t>Recertification (every 90 days of financial assistance)</w:t>
      </w:r>
    </w:p>
    <w:p w:rsidR="00342BB9" w:rsidRDefault="00D3062D" w:rsidP="00342BB9">
      <w:pPr>
        <w:widowControl w:val="0"/>
        <w:spacing w:after="60"/>
        <w:ind w:left="450" w:firstLine="3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791360" behindDoc="0" locked="0" layoutInCell="1" allowOverlap="1" wp14:anchorId="6EB94E71" wp14:editId="5603342B">
                <wp:simplePos x="0" y="0"/>
                <wp:positionH relativeFrom="column">
                  <wp:posOffset>304800</wp:posOffset>
                </wp:positionH>
                <wp:positionV relativeFrom="paragraph">
                  <wp:posOffset>10160</wp:posOffset>
                </wp:positionV>
                <wp:extent cx="133350" cy="133350"/>
                <wp:effectExtent l="0" t="0" r="19050" b="19050"/>
                <wp:wrapNone/>
                <wp:docPr id="257" name="Rectangle 25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E236C" id="Rectangle 257" o:spid="_x0000_s1026" style="position:absolute;margin-left:24pt;margin-top:.8pt;width:10.5pt;height:1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VLbQIAAAAFAAAOAAAAZHJzL2Uyb0RvYy54bWysVNtOGzEQfa/Uf7D8XjYXUtqIDYpAqSoh&#10;QEDF8+D1ZlfyrbaTTfr1PfYuEC5PVfPgzHjGMz7HZ/b0bKcV20ofWmtKPj4acSaNsFVr1iX/db/6&#10;8o2zEMlUpKyRJd/LwM8Wnz+ddm4uJ7axqpKeoYgJ886VvInRzYsiiEZqCkfWSYNgbb2mCNevi8pT&#10;h+paFZPR6GvRWV85b4UMAbsXfZAvcv26liJe13WQkamS424xrz6vj2ktFqc0X3tyTSuGa9A/3EJT&#10;a9D0udQFRWIb374rpVvhbbB1PBJWF7auWyEzBqAZj96guWvIyYwF5AT3TFP4f2XF1fbGs7Yq+WR2&#10;wpkhjUe6BW1k1kqytAmKOhfmyLxzN37wAsyEd1d7nf6BhO0yrftnWuUuMoHN8XQ6nYF8gdBgo0rx&#10;ctj5EH9Iq1kySu7RPpNJ28sQ+9SnlNQrWNVWq1ap7OzDufJsS3hg6KKyHWeKQsRmyVf5lxCg26tj&#10;yrCu5NPxyQz3IgivVhRhagcqgllzRmoNRYvo81VeHQ7vet4D60HfUf591DfhuKDQ9BfOVYc0ZRIc&#10;mTU7wE6090Qn69FWe7yVt72IgxOrFtUuAfaGPFQLijGJ8RpLrSzg2cHirLH+z0f7KR9iQpSzDlMA&#10;7L835CWw/DSQ2ffx8XEam+wcz04mcPxh5PEwYjb63OIdxph5J7KZ8qN6Mmtv9QMGdpm6IkRGoHfP&#10;8uCcx346MfJCLpc5DaPiKF6aOydS8cRT4vF+90DeDaKJeIEr+zQxNH+jnT43nTR2uYm2brOwXniF&#10;RJKDMctiGT4JaY4P/Zz18uFa/AUAAP//AwBQSwMEFAAGAAgAAAAhAIFr/qnaAAAABgEAAA8AAABk&#10;cnMvZG93bnJldi54bWxMj0FPg0AQhe8m/ofNmHizi2hIRZbGmPTS9CLWxOPATgFlZ5HdUvz3jic9&#10;vnmT975XbBY3qJmm0Hs2cLtKQBE33vbcGji8bm/WoEJEtjh4JgPfFGBTXl4UmFt/5heaq9gqCeGQ&#10;o4EuxjHXOjQdOQwrPxKLd/STwyhyarWd8CzhbtBpkmTaYc/S0OFIzx01n9XJGdi9zR/k9vX7bn/n&#10;seqt+9oenTHXV8vTI6hIS/x7hl98QYdSmGp/YhvUYOB+LVOi3DNQYmcPImsDaZqBLgv9H7/8AQAA&#10;//8DAFBLAQItABQABgAIAAAAIQC2gziS/gAAAOEBAAATAAAAAAAAAAAAAAAAAAAAAABbQ29udGVu&#10;dF9UeXBlc10ueG1sUEsBAi0AFAAGAAgAAAAhADj9If/WAAAAlAEAAAsAAAAAAAAAAAAAAAAALwEA&#10;AF9yZWxzLy5yZWxzUEsBAi0AFAAGAAgAAAAhAI/K1UttAgAAAAUAAA4AAAAAAAAAAAAAAAAALgIA&#10;AGRycy9lMm9Eb2MueG1sUEsBAi0AFAAGAAgAAAAhAIFr/qnaAAAABgEAAA8AAAAAAAAAAAAAAAAA&#10;xwQAAGRycy9kb3ducmV2LnhtbFBLBQYAAAAABAAEAPMAAADOBQAAAAA=&#10;" fillcolor="window" strokecolor="windowText" strokeweight=".25pt"/>
            </w:pict>
          </mc:Fallback>
        </mc:AlternateContent>
      </w:r>
      <w:r w:rsidR="00342BB9">
        <w:rPr>
          <w:rFonts w:ascii="Calibri" w:eastAsia="Calibri" w:hAnsi="Calibri" w:cs="Calibri"/>
          <w:sz w:val="22"/>
          <w:szCs w:val="22"/>
        </w:rPr>
        <w:t>Recertification documentation</w:t>
      </w:r>
    </w:p>
    <w:p w:rsidR="00342BB9" w:rsidRDefault="00342BB9" w:rsidP="00342BB9">
      <w:pPr>
        <w:widowControl w:val="0"/>
        <w:spacing w:after="60"/>
        <w:ind w:left="450" w:firstLine="360"/>
        <w:rPr>
          <w:rFonts w:ascii="Calibri" w:eastAsia="Calibri" w:hAnsi="Calibri" w:cs="Calibri"/>
          <w:sz w:val="22"/>
          <w:szCs w:val="22"/>
        </w:rPr>
      </w:pPr>
      <w:r w:rsidRPr="00DF5B6D">
        <w:rPr>
          <w:rFonts w:ascii="Calibri" w:eastAsia="Calibri" w:hAnsi="Calibri" w:cs="Calibri"/>
          <w:noProof/>
          <w:sz w:val="22"/>
          <w:szCs w:val="22"/>
        </w:rPr>
        <mc:AlternateContent>
          <mc:Choice Requires="wps">
            <w:drawing>
              <wp:anchor distT="0" distB="0" distL="114300" distR="114300" simplePos="0" relativeHeight="251792384" behindDoc="0" locked="0" layoutInCell="1" allowOverlap="1" wp14:anchorId="313A5988" wp14:editId="26897FD7">
                <wp:simplePos x="0" y="0"/>
                <wp:positionH relativeFrom="column">
                  <wp:posOffset>304800</wp:posOffset>
                </wp:positionH>
                <wp:positionV relativeFrom="paragraph">
                  <wp:posOffset>9525</wp:posOffset>
                </wp:positionV>
                <wp:extent cx="133350" cy="133350"/>
                <wp:effectExtent l="0" t="0" r="19050" b="19050"/>
                <wp:wrapNone/>
                <wp:docPr id="259" name="Rectangle 25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5C5FC" id="Rectangle 259" o:spid="_x0000_s1026" style="position:absolute;margin-left:24pt;margin-top:.75pt;width:10.5pt;height:1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OhbgIAAAAFAAAOAAAAZHJzL2Uyb0RvYy54bWysVE1PGzEQvVfqf7B8L5sPUkrEBkWgVJUQ&#10;oELFefDa2ZW8tms72aS/vs/eBcLHqWoOzoxnPOP3/GbPznetZlvpQ2NNycdHI86kEbZqzLrkv+5X&#10;X75xFiKZirQ1suR7Gfj54vOns87N5cTWVlfSMxQxYd65ktcxunlRBFHLlsKRddIgqKxvKcL166Ly&#10;1KF6q4vJaPS16KyvnLdChoDdyz7IF7m+UlLEG6WCjEyXHHeLefV5fUxrsTij+dqTqxsxXIP+4RYt&#10;NQZNn0tdUiS28c27Um0jvA1WxSNh28Iq1QiZMQDNePQGzV1NTmYsICe4Z5rC/ysrrre3njVVySez&#10;U84MtXikn6CNzFpLljZBUefCHJl37tYPXoCZ8O6Ub9M/kLBdpnX/TKvcRSawOZ5OpzOQLxAabFQp&#10;Xg47H+J3aVuWjJJ7tM9k0vYqxD71KSX1ClY31arROjv7cKE92xIeGLqobMeZphCxWfJV/iUE6Pbq&#10;mDasK/l0fDLDvQjCU5oizNaBimDWnJFeQ9Ei+nyVV4fDu573wHrQd5R/H/VNOC4p1P2Fc9UhTZsE&#10;R2bNDrAT7T3RyXq01R5v5W0v4uDEqkG1K4C9JQ/VgmJMYrzBorQFPDtYnNXW//loP+VDTIhy1mEK&#10;gP33hrwElh8GMjsdHx+nscnO8exkAscfRh4PI2bTXli8wxgz70Q2U37UT6bytn3AwC5TV4TICPTu&#10;WR6ci9hPJ0ZeyOUyp2FUHMUrc+dEKp54Sjze7x7Iu0E0ES9wbZ8mhuZvtNPnppPGLjfRqiYL64VX&#10;SCQ5GLMsluGTkOb40M9ZLx+uxV8AAAD//wMAUEsDBBQABgAIAAAAIQAx03uB2wAAAAYBAAAPAAAA&#10;ZHJzL2Rvd25yZXYueG1sTI/BTsMwEETvSPyDtUjcqEOgVQlxKoTUS9ULKUgcN/E2CcTrELtp+HuW&#10;ExxnZzXzJt/MrlcTjaHzbOB2kYAirr3tuDHwetjerEGFiGyx90wGvinApri8yDGz/swvNJWxURLC&#10;IUMDbYxDpnWoW3IYFn4gFu/oR4dR5NhoO+JZwl2v0yRZaYcdS0OLAz23VH+WJ2dg9zZ9kNtX77v9&#10;nceys+5re3TGXF/NT4+gIs3x7xl+8QUdCmGq/IltUL2B+7VMiXJfghJ79SCyMpCmS9BFrv/jFz8A&#10;AAD//wMAUEsBAi0AFAAGAAgAAAAhALaDOJL+AAAA4QEAABMAAAAAAAAAAAAAAAAAAAAAAFtDb250&#10;ZW50X1R5cGVzXS54bWxQSwECLQAUAAYACAAAACEAOP0h/9YAAACUAQAACwAAAAAAAAAAAAAAAAAv&#10;AQAAX3JlbHMvLnJlbHNQSwECLQAUAAYACAAAACEAyHLToW4CAAAABQAADgAAAAAAAAAAAAAAAAAu&#10;AgAAZHJzL2Uyb0RvYy54bWxQSwECLQAUAAYACAAAACEAMdN7gdsAAAAGAQAADwAAAAAAAAAAAAAA&#10;AADIBAAAZHJzL2Rvd25yZXYueG1sUEsFBgAAAAAEAAQA8wAAANAFAAAAAA==&#10;" fillcolor="window" strokecolor="windowText" strokeweight=".25pt"/>
            </w:pict>
          </mc:Fallback>
        </mc:AlternateContent>
      </w:r>
      <w:r w:rsidRPr="00DF5B6D">
        <w:rPr>
          <w:rFonts w:ascii="Calibri" w:eastAsia="Calibri" w:hAnsi="Calibri" w:cs="Calibri"/>
          <w:noProof/>
          <w:sz w:val="22"/>
          <w:szCs w:val="22"/>
        </w:rPr>
        <mc:AlternateContent>
          <mc:Choice Requires="wps">
            <w:drawing>
              <wp:anchor distT="0" distB="0" distL="114300" distR="114300" simplePos="0" relativeHeight="251793408" behindDoc="0" locked="0" layoutInCell="1" allowOverlap="1" wp14:anchorId="03FA25E3" wp14:editId="2E8C3395">
                <wp:simplePos x="0" y="0"/>
                <wp:positionH relativeFrom="column">
                  <wp:posOffset>304800</wp:posOffset>
                </wp:positionH>
                <wp:positionV relativeFrom="paragraph">
                  <wp:posOffset>208915</wp:posOffset>
                </wp:positionV>
                <wp:extent cx="133350" cy="133350"/>
                <wp:effectExtent l="0" t="0" r="19050" b="19050"/>
                <wp:wrapNone/>
                <wp:docPr id="260" name="Rectangle 26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52662" id="Rectangle 260" o:spid="_x0000_s1026" style="position:absolute;margin-left:24pt;margin-top:16.45pt;width:10.5pt;height:1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z6GbQIAAAAFAAAOAAAAZHJzL2Uyb0RvYy54bWysVMtu2zAQvBfoPxC8N/Ijj9aIHBgJXBQI&#10;EqNJkfOGIi0BFMmStGX36zuklMR5nIr6QO9yl7uc4azOL3atZlvpQ2NNycdHI86kEbZqzLrkv+6X&#10;X75yFiKZirQ1suR7GfjF/POn887N5MTWVlfSMxQxYda5ktcxullRBFHLlsKRddIgqKxvKcL166Ly&#10;1KF6q4vJaHRadNZXzlshQ8DuVR/k81xfKSnirVJBRqZLjrvFvPq8Pqa1mJ/TbO3J1Y0YrkH/cIuW&#10;GoOmz6WuKBLb+OZdqbYR3gar4pGwbWGVaoTMGIBmPHqD5q4mJzMWkBPcM03h/5UVN9uVZ01V8skp&#10;+DHU4pF+gjYyay1Z2gRFnQszZN65lR+8ADPh3Snfpn8gYbtM6/6ZVrmLTGBzPJ1OT1BcIDTYqFK8&#10;HHY+xO/StiwZJfdon8mk7XWIfepTSuoVrG6qZaN1dvbhUnu2JTwwdFHZjjNNIWKz5Mv8SwjQ7dUx&#10;bVhX8un47AT3IghPaYowWwcqgllzRnoNRYvo81VeHQ7vet4D60HfUf591DfhuKJQ9xfOVYc0bRIc&#10;mTU7wE6090Qn69FWe7yVt72IgxPLBtWuAXZFHqoFxZjEeItFaQt4drA4q63/89F+yoeYEOWswxQA&#10;++8NeQksPwxk9m18fJzGJjvHJ2cTOP4w8ngYMZv20uIdxph5J7KZ8qN+MpW37QMGdpG6IkRGoHfP&#10;8uBcxn46MfJCLhY5DaPiKF6bOydS8cRT4vF+90DeDaKJeIEb+zQxNHujnT43nTR2sYlWNVlYL7xC&#10;IsnBmGWxDJ+ENMeHfs56+XDN/wIAAP//AwBQSwMEFAAGAAgAAAAhANIKuUncAAAABwEAAA8AAABk&#10;cnMvZG93bnJldi54bWxMj8FOwzAQRO9I/IO1SNyoQwNVE7KpEFIvVS8UkDhu4m0SiO0Qu2n4e5YT&#10;HEczmnlTbGbbq4nH0HmHcLtIQLGrvelcg/D6sr1ZgwqRnKHeO0b45gCb8vKioNz4s3vm6RAbJSUu&#10;5ITQxjjkWoe6ZUth4Qd24h39aCmKHBttRjpLue31MklW2lLnZKGlgZ9arj8PJ4uwe5s+2O6r990+&#10;9XTojP3aHi3i9dX8+AAq8hz/wvCLL+hQClPlT84E1SPcreVKREiXGSjxV5noCuE+zUCXhf7PX/4A&#10;AAD//wMAUEsBAi0AFAAGAAgAAAAhALaDOJL+AAAA4QEAABMAAAAAAAAAAAAAAAAAAAAAAFtDb250&#10;ZW50X1R5cGVzXS54bWxQSwECLQAUAAYACAAAACEAOP0h/9YAAACUAQAACwAAAAAAAAAAAAAAAAAv&#10;AQAAX3JlbHMvLnJlbHNQSwECLQAUAAYACAAAACEAtcc+hm0CAAAABQAADgAAAAAAAAAAAAAAAAAu&#10;AgAAZHJzL2Uyb0RvYy54bWxQSwECLQAUAAYACAAAACEA0gq5SdwAAAAHAQAADwAAAAAAAAAAAAAA&#10;AADHBAAAZHJzL2Rvd25yZXYueG1sUEsFBgAAAAAEAAQA8wAAANAFAAAAAA==&#10;" fillcolor="window" strokecolor="windowText" strokeweight=".25pt"/>
            </w:pict>
          </mc:Fallback>
        </mc:AlternateContent>
      </w:r>
      <w:r>
        <w:rPr>
          <w:rFonts w:ascii="Calibri" w:eastAsia="Calibri" w:hAnsi="Calibri" w:cs="Calibri"/>
          <w:sz w:val="22"/>
          <w:szCs w:val="22"/>
        </w:rPr>
        <w:t>Income below 30% AMI</w:t>
      </w:r>
    </w:p>
    <w:p w:rsidR="00342BB9" w:rsidRDefault="00342BB9" w:rsidP="00342BB9">
      <w:pPr>
        <w:widowControl w:val="0"/>
        <w:spacing w:after="60"/>
        <w:ind w:left="450" w:firstLine="360"/>
        <w:rPr>
          <w:rFonts w:ascii="Calibri" w:eastAsia="Calibri" w:hAnsi="Calibri" w:cs="Calibri"/>
          <w:sz w:val="22"/>
          <w:szCs w:val="22"/>
        </w:rPr>
      </w:pPr>
      <w:r>
        <w:rPr>
          <w:rFonts w:ascii="Calibri" w:eastAsia="Calibri" w:hAnsi="Calibri" w:cs="Calibri"/>
          <w:sz w:val="22"/>
          <w:szCs w:val="22"/>
        </w:rPr>
        <w:t>Assets below $500</w:t>
      </w:r>
      <w:r>
        <w:rPr>
          <w:rFonts w:ascii="Calibri" w:eastAsia="Calibri" w:hAnsi="Calibri" w:cs="Calibri"/>
          <w:sz w:val="22"/>
          <w:szCs w:val="22"/>
        </w:rPr>
        <w:tab/>
      </w:r>
    </w:p>
    <w:p w:rsidR="00342BB9" w:rsidRDefault="00342BB9" w:rsidP="00A0134F">
      <w:pPr>
        <w:widowControl w:val="0"/>
        <w:spacing w:after="60"/>
        <w:ind w:left="810"/>
        <w:rPr>
          <w:rFonts w:ascii="Calibri" w:eastAsia="Calibri" w:hAnsi="Calibri" w:cs="Calibri"/>
          <w:sz w:val="22"/>
          <w:szCs w:val="22"/>
        </w:rPr>
      </w:pPr>
      <w:r w:rsidRPr="00DF5B6D">
        <w:rPr>
          <w:rFonts w:ascii="Calibri" w:eastAsia="Calibri" w:hAnsi="Calibri" w:cs="Calibri"/>
          <w:noProof/>
          <w:sz w:val="22"/>
          <w:szCs w:val="22"/>
        </w:rPr>
        <mc:AlternateContent>
          <mc:Choice Requires="wps">
            <w:drawing>
              <wp:anchor distT="0" distB="0" distL="114300" distR="114300" simplePos="0" relativeHeight="251813888" behindDoc="0" locked="0" layoutInCell="1" allowOverlap="1" wp14:anchorId="723180CF" wp14:editId="70277417">
                <wp:simplePos x="0" y="0"/>
                <wp:positionH relativeFrom="column">
                  <wp:posOffset>304800</wp:posOffset>
                </wp:positionH>
                <wp:positionV relativeFrom="paragraph">
                  <wp:posOffset>9525</wp:posOffset>
                </wp:positionV>
                <wp:extent cx="133350" cy="133350"/>
                <wp:effectExtent l="0" t="0" r="19050" b="19050"/>
                <wp:wrapNone/>
                <wp:docPr id="273" name="Rectangle 27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34559" id="Rectangle 273" o:spid="_x0000_s1026" style="position:absolute;margin-left:24pt;margin-top:.75pt;width:10.5pt;height:1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gbQIAAAAF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HI6&#10;5cyQxiPdgjYyayVZ2gRFnQszZN65lR+8ADPh3dVep38gYbtM6/6ZVrmLTGBzPJ1OT0C+QGiwUaV4&#10;Oex8iD+k1SwZJfdon8mk7VWIfepTSuoVrGqrZatUdvbhQnm2JTwwdFHZjjNFIWKz5Mv8SwjQ7dUx&#10;ZVhX8un49AT3IgivVhRhagcqgllzRmoNRYvo81VeHQ7vet4D60HfUf591DfhuKTQ9BfOVYc0ZRIc&#10;mTU7wE6090Qn69FWe7yVt72IgxPLFtWuAHZFHqoFxZjEeIOlVhbw7GBx1lj/56P9lA8xIcpZhykA&#10;9t8b8hJYfhrI7Pv4+DiNTXaOT04ncPxh5PEwYjb6wuIdxph5J7KZ8qN6Mmtv9QMGdpG6IkRGoHfP&#10;8uBcxH46MfJCLhY5DaPiKF6ZOydS8cRT4vF+90DeDaKJeIFr+zQxNHujnT43nTR2sYm2brOwXniF&#10;RJKDMctiGT4JaY4P/Zz18uGa/wUAAP//AwBQSwMEFAAGAAgAAAAhADHTe4HbAAAABgEAAA8AAABk&#10;cnMvZG93bnJldi54bWxMj8FOwzAQRO9I/IO1SNyoQ6BVCXEqhNRL1QspSBw38TYJxOsQu2n4e5YT&#10;HGdnNfMm38yuVxONofNs4HaRgCKuve24MfB62N6sQYWIbLH3TAa+KcCmuLzIMbP+zC80lbFREsIh&#10;QwNtjEOmdahbchgWfiAW7+hHh1Hk2Gg74lnCXa/TJFlphx1LQ4sDPbdUf5YnZ2D3Nn2Q21fvu/2d&#10;x7Kz7mt7dMZcX81Pj6AizfHvGX7xBR0KYar8iW1QvYH7tUyJcl+CEnv1ILIykKZL0EWu/+MXPwAA&#10;AP//AwBQSwECLQAUAAYACAAAACEAtoM4kv4AAADhAQAAEwAAAAAAAAAAAAAAAAAAAAAAW0NvbnRl&#10;bnRfVHlwZXNdLnhtbFBLAQItABQABgAIAAAAIQA4/SH/1gAAAJQBAAALAAAAAAAAAAAAAAAAAC8B&#10;AABfcmVscy8ucmVsc1BLAQItABQABgAIAAAAIQAVn/rgbQIAAAAFAAAOAAAAAAAAAAAAAAAAAC4C&#10;AABkcnMvZTJvRG9jLnhtbFBLAQItABQABgAIAAAAIQAx03uB2wAAAAYBAAAPAAAAAAAAAAAAAAAA&#10;AMcEAABkcnMvZG93bnJldi54bWxQSwUGAAAAAAQABADzAAAAzwUAAAAA&#10;" fillcolor="window" strokecolor="windowText" strokeweight=".25pt"/>
            </w:pict>
          </mc:Fallback>
        </mc:AlternateContent>
      </w:r>
      <w:r>
        <w:rPr>
          <w:rFonts w:ascii="Calibri" w:eastAsia="Calibri" w:hAnsi="Calibri" w:cs="Calibri"/>
          <w:sz w:val="22"/>
          <w:szCs w:val="22"/>
        </w:rPr>
        <w:t>Show calculation for how income was computed</w:t>
      </w:r>
    </w:p>
    <w:p w:rsidR="00342BB9" w:rsidRPr="00FF1DC6" w:rsidRDefault="00342BB9" w:rsidP="00342BB9">
      <w:pPr>
        <w:widowControl w:val="0"/>
        <w:spacing w:after="120"/>
        <w:rPr>
          <w:rFonts w:ascii="Calibri" w:eastAsia="Calibri" w:hAnsi="Calibri" w:cs="Calibri"/>
          <w:sz w:val="28"/>
          <w:szCs w:val="28"/>
          <w:u w:val="single"/>
        </w:rPr>
      </w:pPr>
      <w:r>
        <w:rPr>
          <w:rFonts w:ascii="Calibri" w:eastAsia="Calibri" w:hAnsi="Calibri"/>
          <w:color w:val="5F497A"/>
          <w:sz w:val="28"/>
          <w:szCs w:val="28"/>
          <w:u w:val="single"/>
        </w:rPr>
        <w:t>Unit Eligibility</w:t>
      </w:r>
    </w:p>
    <w:p w:rsidR="00342BB9" w:rsidRDefault="00342BB9" w:rsidP="00342BB9">
      <w:pPr>
        <w:widowControl w:val="0"/>
        <w:spacing w:after="60"/>
        <w:ind w:left="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796480" behindDoc="0" locked="0" layoutInCell="1" allowOverlap="1" wp14:anchorId="1565CB24" wp14:editId="7D2EDE72">
                <wp:simplePos x="0" y="0"/>
                <wp:positionH relativeFrom="column">
                  <wp:posOffset>47625</wp:posOffset>
                </wp:positionH>
                <wp:positionV relativeFrom="paragraph">
                  <wp:posOffset>208280</wp:posOffset>
                </wp:positionV>
                <wp:extent cx="133350" cy="133350"/>
                <wp:effectExtent l="0" t="0" r="19050" b="19050"/>
                <wp:wrapNone/>
                <wp:docPr id="263" name="Rectangle 26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9820A" id="Rectangle 263" o:spid="_x0000_s1026" style="position:absolute;margin-left:3.75pt;margin-top:16.4pt;width:10.5pt;height:1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crTbgIAAAAFAAAOAAAAZHJzL2Uyb0RvYy54bWysVMtu2zAQvBfoPxC8N/Ijj9aIHBgJXBQI&#10;EqNJkfOGIi0BFMmStGX36zuklMR5nIr6QO9yl7uc4azOL3atZlvpQ2NNycdHI86kEbZqzLrkv+6X&#10;X75yFiKZirQ1suR7GfjF/POn887N5MTWVlfSMxQxYda5ktcxullRBFHLlsKRddIgqKxvKcL166Ly&#10;1KF6q4vJaHRadNZXzlshQ8DuVR/k81xfKSnirVJBRqZLjrvFvPq8Pqa1mJ/TbO3J1Y0YrkH/cIuW&#10;GoOmz6WuKBLb+OZdqbYR3gar4pGwbWGVaoTMGIBmPHqD5q4mJzMWkBPcM03h/5UVN9uVZ01V8snp&#10;lDNDLR7pJ2gjs9aSpU1Q1LkwQ+adW/nBCzAT3p3ybfoHErbLtO6faZW7yAQ2x9Pp9ATkC4QGG1WK&#10;l8POh/hd2pYlo+Qe7TOZtL0OsU99Skm9gtVNtWy0zs4+XGrPtoQHhi4q23GmKURslnyZfwkBur06&#10;pg3rSj4dn53gXgThKU0RZutARTBrzkivoWgRfb7Kq8PhXc97YD3oO8q/j/omHFcU6v7CueqQpk2C&#10;I7NmB9iJ9p7oZD3aao+38rYXcXBi2aDaNcCuyEO1oBiTGG+xKG0Bzw4WZ7X1fz7aT/kQE6KcdZgC&#10;YP+9IS+B5YeBzL6Nj4/T2GTn+ORsAscfRh4PI2bTXlq8wxgz70Q2U37UT6bytn3AwC5SV4TICPTu&#10;WR6cy9hPJ0ZeyMUip2FUHMVrc+dEKp54Sjze7x7Iu0E0ES9wY58mhmZvtNPnppPGLjbRqiYL64VX&#10;SCQ5GLMsluGTkOb40M9ZLx+u+V8AAAD//wMAUEsDBBQABgAIAAAAIQAGDIMO2gAAAAYBAAAPAAAA&#10;ZHJzL2Rvd25yZXYueG1sTI9BT4NAFITvJv6HzTPxZhchVYIsjTHppelF1MTjg30FlH1b2S3Ff+/z&#10;pMfJTGa+KTeLG9VMUxg8G7hdJaCIW28H7gy8vmxvclAhIlscPZOBbwqwqS4vSiysP/MzzXXslJRw&#10;KNBAH+Ox0Dq0PTkMK38kFu/gJ4dR5NRpO+FZyt2o0yS50w4HloUej/TUU/tZn5yB3dv8QW7fvO/2&#10;mcd6sO5re3DGXF8tjw+gIi3xLwy/+IIOlTA1/sQ2qNHA/VqCBrJUDoid5qIbA+ssB12V+j9+9QMA&#10;AP//AwBQSwECLQAUAAYACAAAACEAtoM4kv4AAADhAQAAEwAAAAAAAAAAAAAAAAAAAAAAW0NvbnRl&#10;bnRfVHlwZXNdLnhtbFBLAQItABQABgAIAAAAIQA4/SH/1gAAAJQBAAALAAAAAAAAAAAAAAAAAC8B&#10;AABfcmVscy8ucmVsc1BLAQItABQABgAIAAAAIQAC0crTbgIAAAAFAAAOAAAAAAAAAAAAAAAAAC4C&#10;AABkcnMvZTJvRG9jLnhtbFBLAQItABQABgAIAAAAIQAGDIMO2gAAAAYBAAAPAAAAAAAAAAAAAAAA&#10;AMgEAABkcnMvZG93bnJldi54bWxQSwUGAAAAAAQABADzAAAAzwUAAAAA&#10;" fillcolor="window" strokecolor="windowText" strokeweight=".25pt"/>
            </w:pict>
          </mc:Fallback>
        </mc:AlternateContent>
      </w:r>
      <w:r w:rsidRPr="00FF1DC6">
        <w:rPr>
          <w:rFonts w:ascii="Calibri" w:eastAsia="Calibri" w:hAnsi="Calibri" w:cs="Calibri"/>
          <w:noProof/>
          <w:color w:val="4F81BD"/>
          <w:sz w:val="22"/>
          <w:szCs w:val="22"/>
        </w:rPr>
        <mc:AlternateContent>
          <mc:Choice Requires="wps">
            <w:drawing>
              <wp:anchor distT="0" distB="0" distL="114300" distR="114300" simplePos="0" relativeHeight="251795456" behindDoc="0" locked="0" layoutInCell="1" allowOverlap="1" wp14:anchorId="0A18A85D" wp14:editId="6EFFAF74">
                <wp:simplePos x="0" y="0"/>
                <wp:positionH relativeFrom="column">
                  <wp:posOffset>47625</wp:posOffset>
                </wp:positionH>
                <wp:positionV relativeFrom="paragraph">
                  <wp:posOffset>8890</wp:posOffset>
                </wp:positionV>
                <wp:extent cx="133350" cy="133350"/>
                <wp:effectExtent l="0" t="0" r="19050" b="19050"/>
                <wp:wrapNone/>
                <wp:docPr id="264" name="Rectangle 26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AF98C" id="Rectangle 264" o:spid="_x0000_s1026" style="position:absolute;margin-left:3.75pt;margin-top:.7pt;width:10.5pt;height: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FLbQIAAAAFAAAOAAAAZHJzL2Uyb0RvYy54bWysVE1PGzEQvVfqf7B8L5svoI3YoAiUqhIC&#10;VKg4D147u5LXdm0nm/TX99m7QPg4Vc3BmfGMZ/ye3+zZ+a7VbCt9aKwp+fhoxJk0wlaNWZf81/3q&#10;y1fOQiRTkbZGlnwvAz9ffP501rm5nNja6kp6hiImzDtX8jpGNy+KIGrZUjiyThoElfUtRbh+XVSe&#10;OlRvdTEZjU6KzvrKeStkCNi97IN8kesrJUW8USrIyHTJcbeYV5/Xx7QWizOarz25uhHDNegfbtFS&#10;Y9D0udQlRWIb37wr1TbC22BVPBK2LaxSjZAZA9CMR2/Q3NXkZMYCcoJ7pin8v7LienvrWVOVfHIy&#10;48xQi0f6CdrIrLVkaRMUdS7MkXnnbv3gBZgJ7075Nv0DCdtlWvfPtMpdZAKb4+l0egzyBUKDjSrF&#10;y2HnQ/wubcuSUXKP9plM2l6F2Kc+paReweqmWjVaZ2cfLrRnW8IDQxeV7TjTFCI2S77Kv4QA3V4d&#10;04Z1JZ+OT49xL4LwlKYIs3WgIpg1Z6TXULSIPl/l1eHwruc9sB70HeXfR30TjksKdX/hXHVI0ybB&#10;kVmzA+xEe090sh5ttcdbeduLODixalDtCmBvyUO1oBiTGG+wKG0Bzw4WZ7X1fz7aT/kQE6KcdZgC&#10;YP+9IS+B5YeBzL6NZ7M0NtmZHZ9O4PjDyONhxGzaC4t3GGPmnchmyo/6yVTetg8Y2GXqihAZgd49&#10;y4NzEfvpxMgLuVzmNIyKo3hl7pxIxRNPicf73QN5N4gm4gWu7dPE0PyNdvrcdNLY5SZa1WRhvfAK&#10;iSQHY5bFMnwS0hwf+jnr5cO1+AsAAP//AwBQSwMEFAAGAAgAAAAhACw42ibZAAAABQEAAA8AAABk&#10;cnMvZG93bnJldi54bWxMjsFOwzAQRO9I/IO1SNyoQyhQpXEqhNRL1QsBJI6beJukxOsQu2n4e5YT&#10;nFazM5p5+WZ2vZpoDJ1nA7eLBBRx7W3HjYG31+3NClSIyBZ7z2TgmwJsisuLHDPrz/xCUxkbJSUc&#10;MjTQxjhkWoe6JYdh4Qdi8Q5+dBhFjo22I56l3PU6TZIH7bBjWWhxoOeW6s/y5Azs3qcjuX31sdvf&#10;eSw76762B2fM9dX8tAYVaY5/YfjFF3QohKnyJ7ZB9QYe7yUo7yUocdOVyEpuugRd5Po/ffEDAAD/&#10;/wMAUEsBAi0AFAAGAAgAAAAhALaDOJL+AAAA4QEAABMAAAAAAAAAAAAAAAAAAAAAAFtDb250ZW50&#10;X1R5cGVzXS54bWxQSwECLQAUAAYACAAAACEAOP0h/9YAAACUAQAACwAAAAAAAAAAAAAAAAAvAQAA&#10;X3JlbHMvLnJlbHNQSwECLQAUAAYACAAAACEAAQ5xS20CAAAABQAADgAAAAAAAAAAAAAAAAAuAgAA&#10;ZHJzL2Uyb0RvYy54bWxQSwECLQAUAAYACAAAACEALDjaJtkAAAAFAQAADwAAAAAAAAAAAAAAAADH&#10;BAAAZHJzL2Rvd25yZXYueG1sUEsFBgAAAAAEAAQA8wAAAM0FAAAAAA==&#10;" fillcolor="window" strokecolor="windowText" strokeweight=".25pt"/>
            </w:pict>
          </mc:Fallback>
        </mc:AlternateContent>
      </w:r>
      <w:r>
        <w:rPr>
          <w:rFonts w:ascii="Calibri" w:eastAsia="Calibri" w:hAnsi="Calibri" w:cs="Calibri"/>
          <w:sz w:val="22"/>
          <w:szCs w:val="22"/>
        </w:rPr>
        <w:t>Valid lease in tenant’s name</w:t>
      </w:r>
    </w:p>
    <w:p w:rsidR="00342BB9" w:rsidRDefault="00342BB9" w:rsidP="00342BB9">
      <w:pPr>
        <w:widowControl w:val="0"/>
        <w:spacing w:after="60"/>
        <w:ind w:left="450"/>
        <w:rPr>
          <w:rFonts w:ascii="Calibri" w:eastAsia="Calibri" w:hAnsi="Calibri" w:cs="Calibri"/>
          <w:sz w:val="22"/>
          <w:szCs w:val="22"/>
        </w:rPr>
      </w:pPr>
      <w:r>
        <w:rPr>
          <w:rFonts w:ascii="Calibri" w:eastAsia="Calibri" w:hAnsi="Calibri" w:cs="Calibri"/>
          <w:sz w:val="22"/>
          <w:szCs w:val="22"/>
        </w:rPr>
        <w:t>Lead-Based Paint Visual Assessment</w:t>
      </w:r>
    </w:p>
    <w:p w:rsidR="00342BB9" w:rsidRDefault="00342BB9" w:rsidP="00342BB9">
      <w:pPr>
        <w:widowControl w:val="0"/>
        <w:spacing w:after="60"/>
        <w:ind w:left="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798528" behindDoc="0" locked="0" layoutInCell="1" allowOverlap="1" wp14:anchorId="61FAF3C5" wp14:editId="7366A581">
                <wp:simplePos x="0" y="0"/>
                <wp:positionH relativeFrom="column">
                  <wp:posOffset>47625</wp:posOffset>
                </wp:positionH>
                <wp:positionV relativeFrom="paragraph">
                  <wp:posOffset>208280</wp:posOffset>
                </wp:positionV>
                <wp:extent cx="133350" cy="133350"/>
                <wp:effectExtent l="0" t="0" r="19050" b="19050"/>
                <wp:wrapNone/>
                <wp:docPr id="265" name="Rectangle 26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64B1C" id="Rectangle 265" o:spid="_x0000_s1026" style="position:absolute;margin-left:3.75pt;margin-top:16.4pt;width:10.5pt;height:1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4bQIAAAAFAAAOAAAAZHJzL2Uyb0RvYy54bWysVMtu2zAQvBfoPxC8N/Ijj9aIHBgJXBQI&#10;EqNJkfOGIi0BFMmStGX36zuklMR5nIr6QO9yl7uc4azOL3atZlvpQ2NNycdHI86kEbZqzLrkv+6X&#10;X75yFiKZirQ1suR7GfjF/POn887N5MTWVlfSMxQxYda5ktcxullRBFHLlsKRddIgqKxvKcL166Ly&#10;1KF6q4vJaHRadNZXzlshQ8DuVR/k81xfKSnirVJBRqZLjrvFvPq8Pqa1mJ/TbO3J1Y0YrkH/cIuW&#10;GoOmz6WuKBLb+OZdqbYR3gar4pGwbWGVaoTMGIBmPHqD5q4mJzMWkBPcM03h/5UVN9uVZ01V8snp&#10;CWeGWjzST9BGZq0lS5ugqHNhhsw7t/KDF2AmvDvl2/QPJGyXad0/0yp3kQlsjqfT6QnIFwgNNqoU&#10;L4edD/G7tC1LRsk92mcyaXsdYp/6lJJ6BaubatlonZ19uNSebQkPDF1UtuNMU4jYLPky/xICdHt1&#10;TBvWlXw6PgNoQRCe0hRhtg5UBLPmjPQaihbR56u8Ohze9bwH1oO+o/z7qG/CcUWh7i+cqw5p2iQ4&#10;Mmt2gJ1o74lO1qOt9ngrb3sRByeWDapdA+yKPFQLijGJ8RaL0hbw7GBxVlv/56P9lA8xIcpZhykA&#10;9t8b8hJYfhjI7Nv4+DiNTXaOT84mcPxh5PEwYjbtpcU7jDHzTmQz5Uf9ZCpv2wcM7CJ1RYiMQO+e&#10;5cG5jP10YuSFXCxyGkbFUbw2d06k4omnxOP97oG8G0QT8QI39mliaPZGO31uOmnsYhOtarKwXniF&#10;RJKDMctiGT4JaY4P/Zz18uGa/wUAAP//AwBQSwMEFAAGAAgAAAAhAAYMgw7aAAAABgEAAA8AAABk&#10;cnMvZG93bnJldi54bWxMj0FPg0AUhO8m/ofNM/FmFyFVgiyNMeml6UXUxOODfQWUfVvZLcV/7/Ok&#10;x8lMZr4pN4sb1UxTGDwbuF0loIhbbwfuDLy+bG9yUCEiWxw9k4FvCrCpLi9KLKw/8zPNdeyUlHAo&#10;0EAf47HQOrQ9OQwrfyQW7+Anh1Hk1Gk74VnK3ajTJLnTDgeWhR6P9NRT+1mfnIHd2/xBbt+87/aZ&#10;x3qw7mt7cMZcXy2PD6AiLfEvDL/4gg6VMDX+xDao0cD9WoIGslQOiJ3mohsD6ywHXZX6P371AwAA&#10;//8DAFBLAQItABQABgAIAAAAIQC2gziS/gAAAOEBAAATAAAAAAAAAAAAAAAAAAAAAABbQ29udGVu&#10;dF9UeXBlc10ueG1sUEsBAi0AFAAGAAgAAAAhADj9If/WAAAAlAEAAAsAAAAAAAAAAAAAAAAALwEA&#10;AF9yZWxzLy5yZWxzUEsBAi0AFAAGAAgAAAAhAGz8InhtAgAAAAUAAA4AAAAAAAAAAAAAAAAALgIA&#10;AGRycy9lMm9Eb2MueG1sUEsBAi0AFAAGAAgAAAAhAAYMgw7aAAAABgEAAA8AAAAAAAAAAAAAAAAA&#10;xwQAAGRycy9kb3ducmV2LnhtbFBLBQYAAAAABAAEAPMAAADOBQAAAAA=&#10;" fillcolor="window" strokecolor="windowText" strokeweight=".25pt"/>
            </w:pict>
          </mc:Fallback>
        </mc:AlternateContent>
      </w:r>
      <w:r w:rsidRPr="00FF1DC6">
        <w:rPr>
          <w:rFonts w:ascii="Calibri" w:eastAsia="Calibri" w:hAnsi="Calibri" w:cs="Calibri"/>
          <w:noProof/>
          <w:color w:val="4F81BD"/>
          <w:sz w:val="22"/>
          <w:szCs w:val="22"/>
        </w:rPr>
        <mc:AlternateContent>
          <mc:Choice Requires="wps">
            <w:drawing>
              <wp:anchor distT="0" distB="0" distL="114300" distR="114300" simplePos="0" relativeHeight="251797504" behindDoc="0" locked="0" layoutInCell="1" allowOverlap="1" wp14:anchorId="43E83701" wp14:editId="3E9305FE">
                <wp:simplePos x="0" y="0"/>
                <wp:positionH relativeFrom="column">
                  <wp:posOffset>47625</wp:posOffset>
                </wp:positionH>
                <wp:positionV relativeFrom="paragraph">
                  <wp:posOffset>8890</wp:posOffset>
                </wp:positionV>
                <wp:extent cx="133350" cy="133350"/>
                <wp:effectExtent l="0" t="0" r="19050" b="19050"/>
                <wp:wrapNone/>
                <wp:docPr id="266" name="Rectangle 26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933F4" id="Rectangle 266" o:spid="_x0000_s1026" style="position:absolute;margin-left:3.75pt;margin-top:.7pt;width:10.5pt;height:1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tYtbgIAAAAFAAAOAAAAZHJzL2Uyb0RvYy54bWysVMtu2zAQvBfoPxC8N/Ijj9aIHBgJXBQI&#10;EqNJkfOGIi0BFMmStGX36zuklMR5nIr6QO9yl7uc4azOL3atZlvpQ2NNycdHI86kEbZqzLrkv+6X&#10;X75yFiKZirQ1suR7GfjF/POn887N5MTWVlfSMxQxYda5ktcxullRBFHLlsKRddIgqKxvKcL166Ly&#10;1KF6q4vJaHRadNZXzlshQ8DuVR/k81xfKSnirVJBRqZLjrvFvPq8Pqa1mJ/TbO3J1Y0YrkH/cIuW&#10;GoOmz6WuKBLb+OZdqbYR3gar4pGwbWGVaoTMGIBmPHqD5q4mJzMWkBPcM03h/5UVN9uVZ01V8snp&#10;KWeGWjzST9BGZq0lS5ugqHNhhsw7t/KDF2AmvDvl2/QPJGyXad0/0yp3kQlsjqfT6QnIFwgNNqoU&#10;L4edD/G7tC1LRsk92mcyaXsdYp/6lJJ6BaubatlonZ19uNSebQkPDF1UtuNMU4jYLPky/xICdHt1&#10;TBvWlXw6PjvBvQjCU5oizNaBimDWnJFeQ9Ei+nyVV4fDu573wHrQd5R/H/VNOK4o1P2Fc9UhTZsE&#10;R2bNDrAT7T3RyXq01R5v5W0v4uDEskG1a4BdkYdqQTEmMd5iUdoCnh0szmrr/3y0n/IhJkQ56zAF&#10;wP57Q14Cyw8DmX0bHx+nscnO8cnZBI4/jDweRsymvbR4hzFm3olspvyon0zlbfuAgV2krgiREejd&#10;szw4l7GfToy8kItFTsOoOIrX5s6JVDzxlHi83z2Qd4NoIl7gxj5NDM3eaKfPTSeNXWyiVU0W1guv&#10;kEhyMGZZLMMnIc3xoZ+zXj5c878AAAD//wMAUEsDBBQABgAIAAAAIQAsONom2QAAAAUBAAAPAAAA&#10;ZHJzL2Rvd25yZXYueG1sTI7BTsMwEETvSPyDtUjcqEMoUKVxKoTUS9ULASSOm3ibpMTrELtp+HuW&#10;E5xWszOaeflmdr2aaAydZwO3iwQUce1tx42Bt9ftzQpUiMgWe89k4JsCbIrLixwz68/8QlMZGyUl&#10;HDI00MY4ZFqHuiWHYeEHYvEOfnQYRY6NtiOepdz1Ok2SB+2wY1locaDnlurP8uQM7N6nI7l99bHb&#10;33ksO+u+tgdnzPXV/LQGFWmOf2H4xRd0KISp8ie2QfUGHu8lKO8lKHHTlchKbroEXeT6P33xAwAA&#10;//8DAFBLAQItABQABgAIAAAAIQC2gziS/gAAAOEBAAATAAAAAAAAAAAAAAAAAAAAAABbQ29udGVu&#10;dF9UeXBlc10ueG1sUEsBAi0AFAAGAAgAAAAhADj9If/WAAAAlAEAAAsAAAAAAAAAAAAAAAAALwEA&#10;AF9yZWxzLy5yZWxzUEsBAi0AFAAGAAgAAAAhANvq1i1uAgAAAAUAAA4AAAAAAAAAAAAAAAAALgIA&#10;AGRycy9lMm9Eb2MueG1sUEsBAi0AFAAGAAgAAAAhACw42ibZAAAABQEAAA8AAAAAAAAAAAAAAAAA&#10;yAQAAGRycy9kb3ducmV2LnhtbFBLBQYAAAAABAAEAPMAAADOBQAAAAA=&#10;" fillcolor="window" strokecolor="windowText" strokeweight=".25pt"/>
            </w:pict>
          </mc:Fallback>
        </mc:AlternateContent>
      </w:r>
      <w:r>
        <w:rPr>
          <w:rFonts w:ascii="Calibri" w:eastAsia="Calibri" w:hAnsi="Calibri" w:cs="Calibri"/>
          <w:sz w:val="22"/>
          <w:szCs w:val="22"/>
        </w:rPr>
        <w:t>Basic Habitability</w:t>
      </w:r>
    </w:p>
    <w:p w:rsidR="00342BB9" w:rsidRDefault="00342BB9" w:rsidP="00342BB9">
      <w:pPr>
        <w:widowControl w:val="0"/>
        <w:spacing w:after="60"/>
        <w:ind w:left="450"/>
        <w:rPr>
          <w:rFonts w:ascii="Calibri" w:eastAsia="Calibri" w:hAnsi="Calibri" w:cs="Calibri"/>
          <w:sz w:val="22"/>
          <w:szCs w:val="22"/>
        </w:rPr>
      </w:pPr>
      <w:r>
        <w:rPr>
          <w:rFonts w:ascii="Calibri" w:eastAsia="Calibri" w:hAnsi="Calibri" w:cs="Calibri"/>
          <w:sz w:val="22"/>
          <w:szCs w:val="22"/>
        </w:rPr>
        <w:t>Rent reasonableness</w:t>
      </w:r>
    </w:p>
    <w:p w:rsidR="00342BB9" w:rsidRDefault="00342BB9" w:rsidP="00342BB9">
      <w:pPr>
        <w:widowControl w:val="0"/>
        <w:spacing w:after="60"/>
        <w:ind w:left="450"/>
        <w:rPr>
          <w:rFonts w:ascii="Calibri" w:eastAsia="Calibri" w:hAnsi="Calibri" w:cs="Calibri"/>
          <w:sz w:val="22"/>
          <w:szCs w:val="22"/>
        </w:rPr>
      </w:pPr>
      <w:r w:rsidRPr="00DF5B6D">
        <w:rPr>
          <w:rFonts w:ascii="Calibri" w:eastAsia="Calibri" w:hAnsi="Calibri" w:cs="Calibri"/>
          <w:noProof/>
          <w:sz w:val="22"/>
          <w:szCs w:val="22"/>
        </w:rPr>
        <mc:AlternateContent>
          <mc:Choice Requires="wps">
            <w:drawing>
              <wp:anchor distT="0" distB="0" distL="114300" distR="114300" simplePos="0" relativeHeight="251799552" behindDoc="0" locked="0" layoutInCell="1" allowOverlap="1" wp14:anchorId="2959B8F1" wp14:editId="7218BCF4">
                <wp:simplePos x="0" y="0"/>
                <wp:positionH relativeFrom="column">
                  <wp:posOffset>47625</wp:posOffset>
                </wp:positionH>
                <wp:positionV relativeFrom="paragraph">
                  <wp:posOffset>9525</wp:posOffset>
                </wp:positionV>
                <wp:extent cx="133350" cy="133350"/>
                <wp:effectExtent l="0" t="0" r="19050" b="19050"/>
                <wp:wrapNone/>
                <wp:docPr id="267" name="Rectangle 26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CED3C" id="Rectangle 267" o:spid="_x0000_s1026" style="position:absolute;margin-left:3.75pt;margin-top:.75pt;width:10.5pt;height:1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UebgIAAAAFAAAOAAAAZHJzL2Uyb0RvYy54bWysVMtu2zAQvBfoPxC8N/Ijj9aIHBgJXBQI&#10;EqNJkfOGIi0BFMmStGX36zuklMR5nIr6QO9yl7uc4azOL3atZlvpQ2NNycdHI86kEbZqzLrkv+6X&#10;X75yFiKZirQ1suR7GfjF/POn887N5MTWVlfSMxQxYda5ktcxullRBFHLlsKRddIgqKxvKcL166Ly&#10;1KF6q4vJaHRadNZXzlshQ8DuVR/k81xfKSnirVJBRqZLjrvFvPq8Pqa1mJ/TbO3J1Y0YrkH/cIuW&#10;GoOmz6WuKBLb+OZdqbYR3gar4pGwbWGVaoTMGIBmPHqD5q4mJzMWkBPcM03h/5UVN9uVZ01V8snp&#10;GWeGWjzST9BGZq0lS5ugqHNhhsw7t/KDF2AmvDvl2/QPJGyXad0/0yp3kQlsjqfT6QnIFwgNNqoU&#10;L4edD/G7tC1LRsk92mcyaXsdYp/6lJJ6BaubatlonZ19uNSebQkPDF1UtuNMU4jYLPky/xICdHt1&#10;TBvWlXw6PjvBvQjCU5oizNaBimDWnJFeQ9Ei+nyVV4fDu573wHrQd5R/H/VNOK4o1P2Fc9UhTZsE&#10;R2bNDrAT7T3RyXq01R5v5W0v4uDEskG1a4BdkYdqQTEmMd5iUdoCnh0szmrr/3y0n/IhJkQ56zAF&#10;wP57Q14Cyw8DmX0bHx+nscnO8cnZBI4/jDweRsymvbR4hzFm3olspvyon0zlbfuAgV2krgiREejd&#10;szw4l7GfToy8kItFTsOoOIrX5s6JVDzxlHi83z2Qd4NoIl7gxj5NDM3eaKfPTSeNXWyiVU0W1guv&#10;kEhyMGZZLMMnIc3xoZ+zXj5c878AAAD//wMAUEsDBBQABgAIAAAAIQC8r6Y+2AAAAAUBAAAPAAAA&#10;ZHJzL2Rvd25yZXYueG1sTI7BTsMwEETvSPyDtUjcqENQoQpxKoTUS9ULoUgcN/E2SRuvQ+ym4e9Z&#10;TnAazc5o9uXr2fVqojF0ng3cLxJQxLW3HTcG9u+buxWoEJEt9p7JwDcFWBfXVzlm1l/4jaYyNkpG&#10;OGRooI1xyLQOdUsOw8IPxJId/Ogwih0bbUe8yLjrdZokj9phx/KhxYFeW6pP5dkZ2H5MR3K76nO7&#10;e/BYdtZ9bQ7OmNub+eUZVKQ5/pXhF1/QoRCmyp/ZBtUbeFpKUc4ikqYr0Uo0XYIucv2fvvgBAAD/&#10;/wMAUEsBAi0AFAAGAAgAAAAhALaDOJL+AAAA4QEAABMAAAAAAAAAAAAAAAAAAAAAAFtDb250ZW50&#10;X1R5cGVzXS54bWxQSwECLQAUAAYACAAAACEAOP0h/9YAAACUAQAACwAAAAAAAAAAAAAAAAAvAQAA&#10;X3JlbHMvLnJlbHNQSwECLQAUAAYACAAAACEAthiFHm4CAAAABQAADgAAAAAAAAAAAAAAAAAuAgAA&#10;ZHJzL2Uyb0RvYy54bWxQSwECLQAUAAYACAAAACEAvK+mPtgAAAAFAQAADwAAAAAAAAAAAAAAAADI&#10;BAAAZHJzL2Rvd25yZXYueG1sUEsFBgAAAAAEAAQA8wAAAM0FAAAAAA==&#10;" fillcolor="window" strokecolor="windowText" strokeweight=".25pt"/>
            </w:pict>
          </mc:Fallback>
        </mc:AlternateContent>
      </w:r>
      <w:r w:rsidRPr="00DF5B6D">
        <w:rPr>
          <w:rFonts w:ascii="Calibri" w:eastAsia="Calibri" w:hAnsi="Calibri" w:cs="Calibri"/>
          <w:noProof/>
          <w:sz w:val="22"/>
          <w:szCs w:val="22"/>
        </w:rPr>
        <mc:AlternateContent>
          <mc:Choice Requires="wps">
            <w:drawing>
              <wp:anchor distT="0" distB="0" distL="114300" distR="114300" simplePos="0" relativeHeight="251800576" behindDoc="0" locked="0" layoutInCell="1" allowOverlap="1" wp14:anchorId="3A15E0D1" wp14:editId="745E7549">
                <wp:simplePos x="0" y="0"/>
                <wp:positionH relativeFrom="column">
                  <wp:posOffset>47625</wp:posOffset>
                </wp:positionH>
                <wp:positionV relativeFrom="paragraph">
                  <wp:posOffset>208915</wp:posOffset>
                </wp:positionV>
                <wp:extent cx="133350" cy="133350"/>
                <wp:effectExtent l="0" t="0" r="19050" b="19050"/>
                <wp:wrapNone/>
                <wp:docPr id="268" name="Rectangle 26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A46FA" id="Rectangle 268" o:spid="_x0000_s1026" style="position:absolute;margin-left:3.75pt;margin-top:16.45pt;width:10.5pt;height:1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DHbQIAAAAFAAAOAAAAZHJzL2Uyb0RvYy54bWysVMtu2zAQvBfoPxC8N/Ijj9aIHBgJXBQI&#10;EqNJkfOGIi0BFMmStGX36zuklMR5nIr6QO9yl7uc4azOL3atZlvpQ2NNycdHI86kEbZqzLrkv+6X&#10;X75yFiKZirQ1suR7GfjF/POn887N5MTWVlfSMxQxYda5ktcxullRBFHLlsKRddIgqKxvKcL166Ly&#10;1KF6q4vJaHRadNZXzlshQ8DuVR/k81xfKSnirVJBRqZLjrvFvPq8Pqa1mJ/TbO3J1Y0YrkH/cIuW&#10;GoOmz6WuKBLb+OZdqbYR3gar4pGwbWGVaoTMGIBmPHqD5q4mJzMWkBPcM03h/5UVN9uVZ01V8skp&#10;nspQi0f6CdrIrLVkaRMUdS7MkHnnVn7wAsyEd6d8m/6BhO0yrftnWuUuMoHN8XQ6PQH5AqHBRpXi&#10;5bDzIX6XtmXJKLlH+0wmba9D7FOfUlKvYHVTLRuts7MPl9qzLeGBoYvKdpxpChGbJV/mX0KAbq+O&#10;acO6kk/HZye4F0F4SlOE2TpQEcyaM9JrKFpEn6/y6nB41/MeWA/6jvLvo74JxxWFur9wrjqkaZPg&#10;yKzZAXaivSc6WY+22uOtvO1FHJxYNqh2DbAr8lAtKMYkxlssSlvAs4PFWW39n4/2Uz7EhChnHaYA&#10;2H9vyEtg+WEgs2/j4+M0Ntk5PjmbwPGHkcfDiNm0lxbvMMbMO5HNlB/1k6m8bR8wsIvUFSEyAr17&#10;lgfnMvbTiZEXcrHIaRgVR/Ha3DmRiieeEo/3uwfybhBNxAvc2KeJodkb7fS56aSxi020qsnCeuEV&#10;EkkOxiyLZfgkpDk+9HPWy4dr/hcAAP//AwBQSwMEFAAGAAgAAAAhAJab/xbbAAAABgEAAA8AAABk&#10;cnMvZG93bnJldi54bWxMjsFOwzAQRO9I/IO1SNyoQ6JCG+JUCKmXqhcCSBw38TYJxOsSu2n4e5YT&#10;HEczevOKzewGNdEYes8GbhcJKOLG255bA68v25sVqBCRLQ6eycA3BdiUlxcF5taf+ZmmKrZKIBxy&#10;NNDFeMy1Dk1HDsPCH4mlO/jRYZQ4ttqOeBa4G3SaJHfaYc/y0OGRnjpqPquTM7B7mz7I7ev33T7z&#10;WPXWfW0Pzpjrq/nxAVSkOf6N4Vdf1KEUp9qf2AY1GLhfytBAlq5BSZ2uJNcGltkadFno//rlDwAA&#10;AP//AwBQSwECLQAUAAYACAAAACEAtoM4kv4AAADhAQAAEwAAAAAAAAAAAAAAAAAAAAAAW0NvbnRl&#10;bnRfVHlwZXNdLnhtbFBLAQItABQABgAIAAAAIQA4/SH/1gAAAJQBAAALAAAAAAAAAAAAAAAAAC8B&#10;AABfcmVscy8ucmVsc1BLAQItABQABgAIAAAAIQCcUtDHbQIAAAAFAAAOAAAAAAAAAAAAAAAAAC4C&#10;AABkcnMvZTJvRG9jLnhtbFBLAQItABQABgAIAAAAIQCWm/8W2wAAAAYBAAAPAAAAAAAAAAAAAAAA&#10;AMcEAABkcnMvZG93bnJldi54bWxQSwUGAAAAAAQABADzAAAAzwUAAAAA&#10;" fillcolor="window" strokecolor="windowText" strokeweight=".25pt"/>
            </w:pict>
          </mc:Fallback>
        </mc:AlternateContent>
      </w:r>
      <w:r>
        <w:rPr>
          <w:rFonts w:ascii="Calibri" w:eastAsia="Calibri" w:hAnsi="Calibri" w:cs="Calibri"/>
          <w:sz w:val="22"/>
          <w:szCs w:val="22"/>
        </w:rPr>
        <w:t>Fair Market Rent Standards</w:t>
      </w:r>
    </w:p>
    <w:p w:rsidR="00342BB9" w:rsidRDefault="00342BB9" w:rsidP="00342BB9">
      <w:pPr>
        <w:widowControl w:val="0"/>
        <w:spacing w:after="60"/>
        <w:ind w:left="450"/>
        <w:rPr>
          <w:rFonts w:ascii="Calibri" w:eastAsia="Calibri" w:hAnsi="Calibri" w:cs="Calibri"/>
          <w:sz w:val="22"/>
          <w:szCs w:val="22"/>
        </w:rPr>
      </w:pPr>
      <w:r>
        <w:rPr>
          <w:rFonts w:ascii="Calibri" w:eastAsia="Calibri" w:hAnsi="Calibri" w:cs="Calibri"/>
          <w:sz w:val="22"/>
          <w:szCs w:val="22"/>
        </w:rPr>
        <w:t>Utility Allowance</w:t>
      </w:r>
    </w:p>
    <w:p w:rsidR="00342BB9" w:rsidRDefault="00342BB9" w:rsidP="00443974">
      <w:pPr>
        <w:ind w:left="450"/>
        <w:rPr>
          <w:rFonts w:ascii="Calibri" w:eastAsia="Calibri" w:hAnsi="Calibri" w:cs="Calibri"/>
          <w:sz w:val="22"/>
          <w:szCs w:val="22"/>
        </w:rPr>
      </w:pPr>
      <w:r w:rsidRPr="00DF5B6D">
        <w:rPr>
          <w:rFonts w:ascii="Calibri" w:eastAsia="Calibri" w:hAnsi="Calibri" w:cs="Calibri"/>
          <w:noProof/>
          <w:sz w:val="22"/>
          <w:szCs w:val="22"/>
        </w:rPr>
        <mc:AlternateContent>
          <mc:Choice Requires="wps">
            <w:drawing>
              <wp:anchor distT="0" distB="0" distL="114300" distR="114300" simplePos="0" relativeHeight="251815936" behindDoc="0" locked="0" layoutInCell="1" allowOverlap="1" wp14:anchorId="39F20A2D" wp14:editId="157D32FF">
                <wp:simplePos x="0" y="0"/>
                <wp:positionH relativeFrom="column">
                  <wp:posOffset>47625</wp:posOffset>
                </wp:positionH>
                <wp:positionV relativeFrom="paragraph">
                  <wp:posOffset>18415</wp:posOffset>
                </wp:positionV>
                <wp:extent cx="133350" cy="133350"/>
                <wp:effectExtent l="0" t="0" r="19050" b="19050"/>
                <wp:wrapNone/>
                <wp:docPr id="275" name="Rectangle 27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14E2B" id="Rectangle 275" o:spid="_x0000_s1026" style="position:absolute;margin-left:3.75pt;margin-top:1.45pt;width:10.5pt;height:1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JLbAIAAAAFAAAOAAAAZHJzL2Uyb0RvYy54bWysVE1PGzEQvVfqf7B8L5sPKG3EBkWgVJUQ&#10;REDFefDa2ZW8tms72aS/vs/eBcLHqWoOzoxnPOP3/GbPznetZlvpQ2NNycdHI86kEbZqzLrkv+6X&#10;X75xFiKZirQ1suR7Gfj5/POns87N5MTWVlfSMxQxYda5ktcxullRBFHLlsKRddIgqKxvKcL166Ly&#10;1KF6q4vJaPS16KyvnLdChoDdyz7I57m+UlLEG6WCjEyXHHeLefV5fUxrMT+j2dqTqxsxXIP+4RYt&#10;NQZNn0tdUiS28c27Um0jvA1WxSNh28Iq1QiZMQDNePQGzV1NTmYsICe4Z5rC/ysrrrcrz5qq5JPT&#10;E84MtXikW9BGZq0lS5ugqHNhhsw7t/KDF2AmvDvl2/QPJGyXad0/0yp3kQlsjqfT6QnIFwgNNqoU&#10;L4edD/GHtC1LRsk92mcyaXsVYp/6lJJ6BaubatlonZ19uNCebQkPDF1UtuNMU4jYLPky/xICdHt1&#10;TBvWlXw6TqAFQXhKU4TZOlARzJoz0msoWkSfr/LqcHjX8x5YD/qO8u+jvgnHJYW6v3CuOqRpk+DI&#10;rNkBdqK9JzpZj7ba46287UUcnFg2qHYFsCvyUC0oxiTGGyxKW8Czg8VZbf2fj/ZTPsSEKGcdpgDY&#10;f2/IS2D5aSCz7+Pj4zQ22Tk+OZ3A8YeRx8OI2bQXFu8wxsw7kc2UH/WTqbxtHzCwi9QVITICvXuW&#10;B+ci9tOJkRdyschpGBVH8crcOZGKJ54Sj/e7B/JuEE3EC1zbp4mh2Rvt9LnppLGLTbSqycJ64RUS&#10;SQ7GLItl+CSkOT70c9bLh2v+FwAA//8DAFBLAwQUAAYACAAAACEAxA03ndoAAAAFAQAADwAAAGRy&#10;cy9kb3ducmV2LnhtbEyOwU7DMBBE70j8g7VI3KhDKqANcSqE1EvVCylIHDfxNgnE6xC7afh7lhOc&#10;RqMZzbx8M7teTTSGzrOB20UCirj2tuPGwOthe7MCFSKyxd4zGfimAJvi8iLHzPozv9BUxkbJCIcM&#10;DbQxDpnWoW7JYVj4gViyox8dRrFjo+2IZxl3vU6T5F477FgeWhzouaX6szw5A7u36YPcvnrf7Zce&#10;y866r+3RGXN9NT89goo0x78y/OILOhTCVPkT26B6Aw93UjSQrkFJmq7EVqLLNegi1//pix8AAAD/&#10;/wMAUEsBAi0AFAAGAAgAAAAhALaDOJL+AAAA4QEAABMAAAAAAAAAAAAAAAAAAAAAAFtDb250ZW50&#10;X1R5cGVzXS54bWxQSwECLQAUAAYACAAAACEAOP0h/9YAAACUAQAACwAAAAAAAAAAAAAAAAAvAQAA&#10;X3JlbHMvLnJlbHNQSwECLQAUAAYACAAAACEAe7ISS2wCAAAABQAADgAAAAAAAAAAAAAAAAAuAgAA&#10;ZHJzL2Uyb0RvYy54bWxQSwECLQAUAAYACAAAACEAxA03ndoAAAAFAQAADwAAAAAAAAAAAAAAAADG&#10;BAAAZHJzL2Rvd25yZXYueG1sUEsFBgAAAAAEAAQA8wAAAM0FAAAAAA==&#10;" fillcolor="window" strokecolor="windowText" strokeweight=".25pt"/>
            </w:pict>
          </mc:Fallback>
        </mc:AlternateContent>
      </w:r>
      <w:r>
        <w:rPr>
          <w:rFonts w:ascii="Calibri" w:eastAsia="Calibri" w:hAnsi="Calibri" w:cs="Calibri"/>
          <w:sz w:val="22"/>
          <w:szCs w:val="22"/>
        </w:rPr>
        <w:t>Rental Assistance Agreement (Landlord, Program Tenant MOU)</w:t>
      </w:r>
    </w:p>
    <w:p w:rsidR="00342BB9" w:rsidRPr="00A0150F" w:rsidRDefault="00342BB9" w:rsidP="00D94B10">
      <w:pPr>
        <w:widowControl w:val="0"/>
        <w:spacing w:after="60"/>
        <w:ind w:left="450" w:hanging="450"/>
        <w:rPr>
          <w:rFonts w:ascii="Calibri" w:eastAsia="Calibri" w:hAnsi="Calibri" w:cs="Calibri"/>
          <w:sz w:val="22"/>
          <w:szCs w:val="22"/>
        </w:rPr>
        <w:sectPr w:rsidR="00342BB9" w:rsidRPr="00A0150F" w:rsidSect="00D3062D">
          <w:type w:val="continuous"/>
          <w:pgSz w:w="12240" w:h="15840"/>
          <w:pgMar w:top="720" w:right="990" w:bottom="1440" w:left="900" w:header="720" w:footer="720" w:gutter="0"/>
          <w:cols w:num="2" w:space="720"/>
          <w:docGrid w:linePitch="360"/>
        </w:sectPr>
      </w:pPr>
    </w:p>
    <w:p w:rsidR="00D94B10" w:rsidRPr="00A0150F" w:rsidRDefault="00D94B10" w:rsidP="006460BA">
      <w:pPr>
        <w:widowControl w:val="0"/>
        <w:spacing w:after="60"/>
        <w:rPr>
          <w:rFonts w:ascii="Calibri" w:eastAsia="Calibri" w:hAnsi="Calibri" w:cs="Calibri"/>
          <w:sz w:val="22"/>
          <w:szCs w:val="22"/>
        </w:rPr>
        <w:sectPr w:rsidR="00D94B10" w:rsidRPr="00A0150F" w:rsidSect="00A17242">
          <w:footerReference w:type="default" r:id="rId18"/>
          <w:type w:val="continuous"/>
          <w:pgSz w:w="12240" w:h="15840"/>
          <w:pgMar w:top="720" w:right="990" w:bottom="1440" w:left="900" w:header="720" w:footer="720" w:gutter="0"/>
          <w:cols w:num="2" w:space="720"/>
          <w:docGrid w:linePitch="360"/>
        </w:sectPr>
      </w:pPr>
    </w:p>
    <w:p w:rsidR="006460BA" w:rsidRPr="00A0150F" w:rsidRDefault="006460BA" w:rsidP="00431ED9">
      <w:pPr>
        <w:widowControl w:val="0"/>
        <w:spacing w:after="60"/>
        <w:rPr>
          <w:rFonts w:ascii="Calibri" w:eastAsia="Calibri" w:hAnsi="Calibri" w:cs="Calibri"/>
          <w:sz w:val="22"/>
          <w:szCs w:val="22"/>
        </w:rPr>
        <w:sectPr w:rsidR="006460BA" w:rsidRPr="00A0150F" w:rsidSect="00A17242">
          <w:footerReference w:type="default" r:id="rId19"/>
          <w:type w:val="continuous"/>
          <w:pgSz w:w="12240" w:h="15840"/>
          <w:pgMar w:top="720" w:right="990" w:bottom="1440" w:left="900" w:header="720" w:footer="720" w:gutter="0"/>
          <w:cols w:num="2" w:space="720"/>
          <w:docGrid w:linePitch="360"/>
        </w:sectPr>
      </w:pPr>
    </w:p>
    <w:p w:rsidR="00D840EC" w:rsidRDefault="00D840EC">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D840EC" w:rsidRPr="00AA5DB5" w:rsidRDefault="00D840EC" w:rsidP="00D840EC">
      <w:pPr>
        <w:jc w:val="center"/>
        <w:rPr>
          <w:rFonts w:asciiTheme="minorHAnsi" w:hAnsiTheme="minorHAnsi" w:cstheme="minorHAnsi"/>
          <w:sz w:val="28"/>
          <w:szCs w:val="28"/>
        </w:rPr>
      </w:pPr>
      <w:r w:rsidRPr="00AA5DB5">
        <w:rPr>
          <w:rFonts w:asciiTheme="minorHAnsi" w:hAnsiTheme="minorHAnsi" w:cstheme="minorHAnsi"/>
          <w:noProof/>
          <w:sz w:val="28"/>
          <w:szCs w:val="28"/>
        </w:rPr>
        <w:drawing>
          <wp:inline distT="0" distB="0" distL="0" distR="0" wp14:anchorId="36AA31C1" wp14:editId="3A4390EE">
            <wp:extent cx="4143375" cy="704850"/>
            <wp:effectExtent l="0" t="0" r="0" b="0"/>
            <wp:docPr id="292" name="Picture 1" descr="CVCoC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oC 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375" cy="704850"/>
                    </a:xfrm>
                    <a:prstGeom prst="rect">
                      <a:avLst/>
                    </a:prstGeom>
                    <a:noFill/>
                    <a:ln>
                      <a:noFill/>
                    </a:ln>
                  </pic:spPr>
                </pic:pic>
              </a:graphicData>
            </a:graphic>
          </wp:inline>
        </w:drawing>
      </w:r>
    </w:p>
    <w:p w:rsidR="00D840EC" w:rsidRPr="003F0829" w:rsidRDefault="00D840EC" w:rsidP="00D840EC">
      <w:pPr>
        <w:jc w:val="center"/>
        <w:rPr>
          <w:rFonts w:asciiTheme="minorHAnsi" w:hAnsiTheme="minorHAnsi" w:cstheme="minorHAnsi"/>
          <w:color w:val="5F497A"/>
          <w:sz w:val="10"/>
          <w:szCs w:val="10"/>
        </w:rPr>
      </w:pPr>
    </w:p>
    <w:p w:rsidR="00D840EC" w:rsidRDefault="00D840EC" w:rsidP="00D840EC">
      <w:pPr>
        <w:jc w:val="center"/>
        <w:rPr>
          <w:rFonts w:asciiTheme="minorHAnsi" w:hAnsiTheme="minorHAnsi" w:cstheme="minorHAnsi"/>
          <w:sz w:val="28"/>
          <w:szCs w:val="28"/>
        </w:rPr>
      </w:pPr>
      <w:r>
        <w:rPr>
          <w:rFonts w:asciiTheme="minorHAnsi" w:hAnsiTheme="minorHAnsi" w:cstheme="minorHAnsi"/>
          <w:color w:val="5F497A"/>
          <w:sz w:val="36"/>
          <w:szCs w:val="28"/>
        </w:rPr>
        <w:t>RRH Client File Review</w:t>
      </w:r>
      <w:r>
        <w:rPr>
          <w:rFonts w:asciiTheme="minorHAnsi" w:hAnsiTheme="minorHAnsi" w:cstheme="minorHAnsi"/>
          <w:color w:val="5F497A"/>
          <w:sz w:val="36"/>
          <w:szCs w:val="28"/>
        </w:rPr>
        <w:t xml:space="preserve"> #2</w:t>
      </w:r>
    </w:p>
    <w:p w:rsidR="00D840EC" w:rsidRPr="00BB6094" w:rsidRDefault="00D840EC" w:rsidP="00D840EC">
      <w:pPr>
        <w:jc w:val="center"/>
        <w:rPr>
          <w:rFonts w:asciiTheme="minorHAnsi" w:hAnsiTheme="minorHAnsi" w:cstheme="minorHAnsi"/>
          <w:sz w:val="28"/>
          <w:szCs w:val="28"/>
        </w:rPr>
      </w:pPr>
      <w:r w:rsidRPr="00BB6094">
        <w:rPr>
          <w:rFonts w:asciiTheme="minorHAnsi" w:hAnsiTheme="minorHAnsi" w:cstheme="minorHAnsi"/>
          <w:sz w:val="28"/>
          <w:szCs w:val="28"/>
        </w:rPr>
        <w:t>Virginia Department of Housing and Community Development</w:t>
      </w:r>
    </w:p>
    <w:p w:rsidR="00D840EC" w:rsidRPr="00464205" w:rsidRDefault="00D840EC" w:rsidP="00D840EC">
      <w:pPr>
        <w:jc w:val="center"/>
        <w:rPr>
          <w:rFonts w:asciiTheme="minorHAnsi" w:hAnsiTheme="minorHAnsi" w:cstheme="minorHAnsi"/>
          <w:sz w:val="16"/>
          <w:szCs w:val="28"/>
        </w:rPr>
      </w:pPr>
    </w:p>
    <w:p w:rsidR="00D840EC" w:rsidRPr="006107B0" w:rsidRDefault="00D840EC" w:rsidP="00D840EC">
      <w:pPr>
        <w:jc w:val="center"/>
        <w:rPr>
          <w:rFonts w:asciiTheme="minorHAnsi" w:eastAsia="Calibri Light" w:hAnsiTheme="minorHAnsi" w:cstheme="minorHAnsi"/>
          <w:i/>
          <w:szCs w:val="20"/>
        </w:rPr>
      </w:pPr>
      <w:r w:rsidRPr="006107B0">
        <w:rPr>
          <w:rFonts w:asciiTheme="minorHAnsi" w:eastAsia="Calibri Light" w:hAnsiTheme="minorHAnsi" w:cstheme="minorHAnsi"/>
          <w:i/>
          <w:sz w:val="20"/>
          <w:szCs w:val="20"/>
        </w:rPr>
        <w:t>Note: This tool was established using the Continuum of Care (</w:t>
      </w:r>
      <w:proofErr w:type="spellStart"/>
      <w:r w:rsidRPr="006107B0">
        <w:rPr>
          <w:rFonts w:asciiTheme="minorHAnsi" w:eastAsia="Calibri Light" w:hAnsiTheme="minorHAnsi" w:cstheme="minorHAnsi"/>
          <w:i/>
          <w:sz w:val="20"/>
          <w:szCs w:val="20"/>
        </w:rPr>
        <w:t>CoC</w:t>
      </w:r>
      <w:proofErr w:type="spellEnd"/>
      <w:r w:rsidRPr="006107B0">
        <w:rPr>
          <w:rFonts w:asciiTheme="minorHAnsi" w:eastAsia="Calibri Light" w:hAnsiTheme="minorHAnsi" w:cstheme="minorHAnsi"/>
          <w:i/>
          <w:sz w:val="20"/>
          <w:szCs w:val="20"/>
        </w:rPr>
        <w:t xml:space="preserve">) regulations as established by the </w:t>
      </w:r>
      <w:hyperlink r:id="rId20" w:history="1">
        <w:r w:rsidRPr="006107B0">
          <w:rPr>
            <w:rStyle w:val="Hyperlink"/>
            <w:rFonts w:asciiTheme="minorHAnsi" w:eastAsia="Calibri Light" w:hAnsiTheme="minorHAnsi" w:cstheme="minorHAnsi"/>
            <w:i/>
            <w:sz w:val="20"/>
            <w:szCs w:val="20"/>
          </w:rPr>
          <w:t>Virginia Homeless and Special Needs Housing Funding Guidelines for 2018-2020</w:t>
        </w:r>
      </w:hyperlink>
      <w:r w:rsidRPr="006107B0">
        <w:rPr>
          <w:rFonts w:asciiTheme="minorHAnsi" w:eastAsia="Calibri Light" w:hAnsiTheme="minorHAnsi" w:cstheme="minorHAnsi"/>
          <w:i/>
          <w:sz w:val="20"/>
          <w:szCs w:val="20"/>
        </w:rPr>
        <w:t xml:space="preserve"> along with </w:t>
      </w:r>
      <w:hyperlink r:id="rId21" w:history="1">
        <w:proofErr w:type="spellStart"/>
        <w:r w:rsidRPr="006107B0">
          <w:rPr>
            <w:rStyle w:val="Hyperlink"/>
            <w:rFonts w:asciiTheme="minorHAnsi" w:eastAsia="Calibri Light" w:hAnsiTheme="minorHAnsi" w:cstheme="minorHAnsi"/>
            <w:i/>
            <w:sz w:val="20"/>
            <w:szCs w:val="20"/>
          </w:rPr>
          <w:t>CVCoC</w:t>
        </w:r>
        <w:proofErr w:type="spellEnd"/>
        <w:r w:rsidRPr="006107B0">
          <w:rPr>
            <w:rStyle w:val="Hyperlink"/>
            <w:rFonts w:asciiTheme="minorHAnsi" w:eastAsia="Calibri Light" w:hAnsiTheme="minorHAnsi" w:cstheme="minorHAnsi"/>
            <w:i/>
            <w:sz w:val="20"/>
            <w:szCs w:val="20"/>
          </w:rPr>
          <w:t xml:space="preserve"> Policies and Procedures</w:t>
        </w:r>
      </w:hyperlink>
      <w:r w:rsidRPr="006107B0">
        <w:rPr>
          <w:rFonts w:asciiTheme="minorHAnsi" w:eastAsia="Calibri Light" w:hAnsiTheme="minorHAnsi" w:cstheme="minorHAnsi"/>
          <w:i/>
          <w:sz w:val="20"/>
          <w:szCs w:val="20"/>
        </w:rPr>
        <w:t>.</w:t>
      </w:r>
    </w:p>
    <w:p w:rsidR="00D840EC" w:rsidRDefault="00D840EC" w:rsidP="00D840EC">
      <w:pPr>
        <w:widowControl w:val="0"/>
        <w:rPr>
          <w:rFonts w:asciiTheme="minorHAnsi" w:eastAsiaTheme="minorHAnsi" w:hAnsiTheme="minorHAnsi" w:cstheme="minorBidi"/>
          <w:sz w:val="22"/>
          <w:szCs w:val="22"/>
        </w:rPr>
      </w:pPr>
    </w:p>
    <w:p w:rsidR="00D840EC" w:rsidRDefault="00D840EC" w:rsidP="00D840EC">
      <w:pPr>
        <w:widowControl w:val="0"/>
        <w:rPr>
          <w:rFonts w:ascii="Calibri" w:eastAsia="Calibri" w:hAnsi="Calibri"/>
          <w:sz w:val="14"/>
          <w:szCs w:val="32"/>
        </w:rPr>
        <w:sectPr w:rsidR="00D840EC" w:rsidSect="00001CDE">
          <w:type w:val="continuous"/>
          <w:pgSz w:w="12240" w:h="15840"/>
          <w:pgMar w:top="630" w:right="1080" w:bottom="630" w:left="900" w:header="288" w:footer="360" w:gutter="0"/>
          <w:cols w:space="720"/>
          <w:docGrid w:linePitch="326"/>
        </w:sectPr>
      </w:pPr>
      <w:r w:rsidRPr="00FF1DC6">
        <w:rPr>
          <w:rFonts w:ascii="Calibri" w:eastAsia="Calibri" w:hAnsi="Calibri"/>
          <w:szCs w:val="32"/>
        </w:rPr>
        <w:t xml:space="preserve">HMIS ID # ___________________________ </w:t>
      </w:r>
    </w:p>
    <w:p w:rsidR="00D840EC" w:rsidRPr="00FF1DC6" w:rsidRDefault="00D840EC" w:rsidP="00D840EC">
      <w:pPr>
        <w:widowControl w:val="0"/>
        <w:rPr>
          <w:rFonts w:ascii="Calibri" w:eastAsia="Calibri" w:hAnsi="Calibri"/>
          <w:sz w:val="14"/>
          <w:szCs w:val="32"/>
        </w:rPr>
      </w:pPr>
    </w:p>
    <w:p w:rsidR="00D840EC" w:rsidRPr="00FF1DC6" w:rsidRDefault="00D840EC" w:rsidP="00D840EC">
      <w:pPr>
        <w:widowControl w:val="0"/>
        <w:spacing w:after="120"/>
        <w:rPr>
          <w:rFonts w:ascii="Calibri" w:eastAsia="Calibri" w:hAnsi="Calibri"/>
          <w:color w:val="5F497A"/>
          <w:sz w:val="28"/>
        </w:rPr>
        <w:sectPr w:rsidR="00D840EC" w:rsidRPr="00FF1DC6" w:rsidSect="00342BB9">
          <w:type w:val="continuous"/>
          <w:pgSz w:w="12240" w:h="15840"/>
          <w:pgMar w:top="630" w:right="1080" w:bottom="630" w:left="900" w:header="288" w:footer="360" w:gutter="0"/>
          <w:cols w:space="720"/>
          <w:docGrid w:linePitch="326"/>
        </w:sectPr>
      </w:pPr>
    </w:p>
    <w:p w:rsidR="00D840EC" w:rsidRPr="00FF1DC6" w:rsidRDefault="00D840EC" w:rsidP="00D840EC">
      <w:pPr>
        <w:widowControl w:val="0"/>
        <w:spacing w:after="120"/>
        <w:rPr>
          <w:rFonts w:ascii="Calibri" w:eastAsia="Calibri" w:hAnsi="Calibri"/>
          <w:color w:val="5F497A"/>
          <w:sz w:val="28"/>
          <w:szCs w:val="28"/>
          <w:u w:val="single"/>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37440" behindDoc="0" locked="0" layoutInCell="1" allowOverlap="1" wp14:anchorId="4D1BCFCE" wp14:editId="3EFFE768">
                <wp:simplePos x="0" y="0"/>
                <wp:positionH relativeFrom="column">
                  <wp:posOffset>38100</wp:posOffset>
                </wp:positionH>
                <wp:positionV relativeFrom="paragraph">
                  <wp:posOffset>292100</wp:posOffset>
                </wp:positionV>
                <wp:extent cx="1333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636E0" id="Rectangle 16" o:spid="_x0000_s1026" style="position:absolute;margin-left:3pt;margin-top:23pt;width:10.5pt;height:1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2abAIAAP4EAAAOAAAAZHJzL2Uyb0RvYy54bWysVE1vGyEQvVfqf0Dcm7XjfLSW15GVyFWl&#10;KImaVDlPWPCuxAIF7LX76/tg14nzcarqA55hhhne483OLratZhvpQ2NNycdHI86kEbZqzKrkvx6W&#10;X75yFiKZirQ1suQ7GfjF/POnWeem8tjWVlfSMxQxYdq5ktcxumlRBFHLlsKRddIgqKxvKcL1q6Ly&#10;1KF6q4vj0eis6KyvnLdChoDdqz7I57m+UlLEW6WCjEyXHHeLefV5fUprMZ/RdOXJ1Y0YrkH/cIuW&#10;GoOmz6WuKBJb++ZdqbYR3gar4pGwbWGVaoTMGIBmPHqD5r4mJzMWkBPcM03h/5UVN5s7z5oKb3fG&#10;maEWb/QTrJFZacmwB4I6F6bIu3d3fvACzIR2q3yb/oGDbTOpu2dS5TYygc3xZDI5BfUCocFGleLl&#10;sPMhfpe2ZckouUf3TCVtrkPsU/cpqVewuqmWjdbZ2YVL7dmG8LxQRWU7zjSFiM2SL/MvIUC3V8e0&#10;YV3JJ+PzU9yLIDulKcJsHYgIZsUZ6RX0LKLPV3l1OLzr+QCsB31H+fdR34TjikLdXzhXHdK0SXBk&#10;VuwAO9HeE52sJ1vt8FLe9hIOTiwbVLsG2Dvy0CwoxhzGWyxKW8Czg8VZbf2fj/ZTPqSEKGcdZgDY&#10;f6/JS2D5YSCyb+OTkzQ02Tk5PT+G4w8jT4cRs24vLd5hjIl3IpspP+q9qbxtHzGui9QVITICvXuW&#10;B+cy9rOJgRdyschpGBRH8drcO5GKJ54Sjw/bR/JuEE3EC9zY/bzQ9I12+tx00tjFOlrVZGG98AqJ&#10;JAdDlsUyfBDSFB/6OevlszX/CwAA//8DAFBLAwQUAAYACAAAACEA/5CYWNkAAAAGAQAADwAAAGRy&#10;cy9kb3ducmV2LnhtbEyPQU/DMAyF70j8h8hI3FjKQBsqTacJaZdpF8omcXQbry00TtdkXfn3eCc4&#10;PdnPev5etppcp0YaQuvZwOMsAUVcedtybWD/sXl4ARUissXOMxn4oQCr/PYmw9T6C7/TWMRaSQiH&#10;FA00Mfap1qFqyGGY+Z5YvKMfHEYZh1rbAS8S7jo9T5KFdtiyfGiwp7eGqu/i7AxsD+MXuV35ud09&#10;eSxa606bozPm/m5av4KKNMW/Y7jiCzrkwlT6M9ugOgMLaRINPF9V7PlStJS1qM4z/R8//wUAAP//&#10;AwBQSwECLQAUAAYACAAAACEAtoM4kv4AAADhAQAAEwAAAAAAAAAAAAAAAAAAAAAAW0NvbnRlbnRf&#10;VHlwZXNdLnhtbFBLAQItABQABgAIAAAAIQA4/SH/1gAAAJQBAAALAAAAAAAAAAAAAAAAAC8BAABf&#10;cmVscy8ucmVsc1BLAQItABQABgAIAAAAIQCrNm2abAIAAP4EAAAOAAAAAAAAAAAAAAAAAC4CAABk&#10;cnMvZTJvRG9jLnhtbFBLAQItABQABgAIAAAAIQD/kJhY2QAAAAYBAAAPAAAAAAAAAAAAAAAAAMYE&#10;AABkcnMvZG93bnJldi54bWxQSwUGAAAAAAQABADzAAAAzAUAAAAA&#10;" fillcolor="window" strokecolor="windowText" strokeweight=".25pt"/>
            </w:pict>
          </mc:Fallback>
        </mc:AlternateContent>
      </w:r>
      <w:r>
        <w:rPr>
          <w:rFonts w:ascii="Calibri" w:eastAsia="Calibri" w:hAnsi="Calibri"/>
          <w:color w:val="5F497A"/>
          <w:sz w:val="28"/>
          <w:szCs w:val="28"/>
          <w:u w:val="single"/>
        </w:rPr>
        <w:t>Required Forms</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sz w:val="22"/>
          <w:szCs w:val="22"/>
        </w:rPr>
        <w:t xml:space="preserve">         </w:t>
      </w:r>
      <w:r>
        <w:rPr>
          <w:rFonts w:ascii="Calibri" w:eastAsia="Calibri" w:hAnsi="Calibri" w:cs="Calibri"/>
          <w:sz w:val="22"/>
          <w:szCs w:val="22"/>
        </w:rPr>
        <w:t>Homeless Certification Form</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34368" behindDoc="0" locked="0" layoutInCell="1" allowOverlap="1" wp14:anchorId="7A5D44E3" wp14:editId="6728BCF0">
                <wp:simplePos x="0" y="0"/>
                <wp:positionH relativeFrom="column">
                  <wp:posOffset>47625</wp:posOffset>
                </wp:positionH>
                <wp:positionV relativeFrom="paragraph">
                  <wp:posOffset>22860</wp:posOffset>
                </wp:positionV>
                <wp:extent cx="1333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867F4" id="Rectangle 18" o:spid="_x0000_s1026" style="position:absolute;margin-left:3.75pt;margin-top:1.8pt;width:10.5pt;height:1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tKcbAIAAP4EAAAOAAAAZHJzL2Uyb0RvYy54bWysVE1v2zAMvQ/YfxB0X5007boFcYqgRYYB&#10;RVu0HXpmZCk2IEuapMTJfv2eZLdNP07DclBIkSL5HknPznetZlvpQ2NNycdHI86kEbZqzLrkvx6W&#10;X75xFiKZirQ1suR7Gfj5/POnWeem8tjWVlfSMwQxYdq5ktcxumlRBFHLlsKRddLAqKxvKUL166Ly&#10;1CF6q4vj0ehr0VlfOW+FDAG3l72Rz3N8paSIN0oFGZkuOWqL+fT5XKWzmM9ouvbk6kYMZdA/VNFS&#10;Y5D0OdQlRWIb37wL1TbC22BVPBK2LaxSjZAZA9CMR2/Q3NfkZMYCcoJ7pin8v7DienvrWVOhd+iU&#10;oRY9ugNrZNZaMtyBoM6FKfzu3a0ftAAxod0p36Z/4GC7TOr+mVS5i0zgcjyZTE5BvYBpkBGleHns&#10;fIg/pG1ZEkrukT1TSdurEHvXJ5eUK1jdVMtG66zsw4X2bEtoL6aish1nmkLEZcmX+ZcQINurZ9qw&#10;ruST8dkp6iKMndIUIbYORASz5oz0GvMsos+lvHoc3uV8ANaDvKP8+yhvwnFJoe4LzlEHN20SHJkn&#10;doCdaO+JTtLKVnt0ytt+hIMTywbRrgD2ljxmFhRjD+MNDqUt4NlB4qy2/s9H98kfowQrZx12ANh/&#10;b8hLYPlpMGTfxycnaWmycnJ6dgzFH1pWhxazaS8s+jDGxjuRxeQf9ZOovG0fsa6LlBUmMgK5e5YH&#10;5SL2u4mFF3KxyG5YFEfxytw7kYInnhKPD7tH8m4YmogOXNunfaHpm9npfdNLYxebaFWTB+uFV4xI&#10;UrBkeViGD0La4kM9e718tuZ/AQAA//8DAFBLAwQUAAYACAAAACEAsiWQY9oAAAAFAQAADwAAAGRy&#10;cy9kb3ducmV2LnhtbEyOwU7DMBBE70j8g7VI3KhDC6EKcSqE1EvVCylIHDfxNgnE6xC7afh7lhOc&#10;RqMZzbx8M7teTTSGzrOB20UCirj2tuPGwOthe7MGFSKyxd4zGfimAJvi8iLHzPozv9BUxkbJCIcM&#10;DbQxDpnWoW7JYVj4gViyox8dRrFjo+2IZxl3vV4mSaoddiwPLQ703FL9WZ6cgd3b9EFuX73v9iuP&#10;ZWfd1/bojLm+mp8eQUWa418ZfvEFHQphqvyJbVC9gYd7KRpYpaAkXa7FVqJ3Kegi1//pix8AAAD/&#10;/wMAUEsBAi0AFAAGAAgAAAAhALaDOJL+AAAA4QEAABMAAAAAAAAAAAAAAAAAAAAAAFtDb250ZW50&#10;X1R5cGVzXS54bWxQSwECLQAUAAYACAAAACEAOP0h/9YAAACUAQAACwAAAAAAAAAAAAAAAAAvAQAA&#10;X3JlbHMvLnJlbHNQSwECLQAUAAYACAAAACEAOKbSnGwCAAD+BAAADgAAAAAAAAAAAAAAAAAuAgAA&#10;ZHJzL2Uyb0RvYy54bWxQSwECLQAUAAYACAAAACEAsiWQY9oAAAAFAQAADwAAAAAAAAAAAAAAAADG&#10;BAAAZHJzL2Rvd25yZXYueG1sUEsFBgAAAAAEAAQA8wAAAM0FAAAAAA==&#10;" fillcolor="window" strokecolor="windowText" strokeweight=".25pt"/>
            </w:pict>
          </mc:Fallback>
        </mc:AlternateContent>
      </w:r>
      <w:r w:rsidRPr="00FF1DC6">
        <w:rPr>
          <w:rFonts w:ascii="Calibri" w:eastAsia="Calibri" w:hAnsi="Calibri" w:cs="Calibri"/>
          <w:color w:val="4F81BD"/>
          <w:sz w:val="22"/>
          <w:szCs w:val="22"/>
        </w:rPr>
        <w:t xml:space="preserve">         </w:t>
      </w:r>
      <w:proofErr w:type="spellStart"/>
      <w:r>
        <w:rPr>
          <w:rFonts w:ascii="Calibri" w:eastAsia="Calibri" w:hAnsi="Calibri" w:cs="Calibri"/>
          <w:sz w:val="22"/>
          <w:szCs w:val="22"/>
        </w:rPr>
        <w:t>CVCoC</w:t>
      </w:r>
      <w:proofErr w:type="spellEnd"/>
      <w:r>
        <w:rPr>
          <w:rFonts w:ascii="Calibri" w:eastAsia="Calibri" w:hAnsi="Calibri" w:cs="Calibri"/>
          <w:sz w:val="22"/>
          <w:szCs w:val="22"/>
        </w:rPr>
        <w:t xml:space="preserve"> Intake Form</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52800" behindDoc="0" locked="0" layoutInCell="1" allowOverlap="1" wp14:anchorId="20E5226C" wp14:editId="11665DE8">
                <wp:simplePos x="0" y="0"/>
                <wp:positionH relativeFrom="column">
                  <wp:posOffset>47625</wp:posOffset>
                </wp:positionH>
                <wp:positionV relativeFrom="paragraph">
                  <wp:posOffset>22860</wp:posOffset>
                </wp:positionV>
                <wp:extent cx="13335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D277C" id="Rectangle 19" o:spid="_x0000_s1026" style="position:absolute;margin-left:3.75pt;margin-top:1.8pt;width:10.5pt;height:1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O+bAIAAP4EAAAOAAAAZHJzL2Uyb0RvYy54bWysVE1PGzEQvVfqf7B8L5sQKCXKBkWgVJUQ&#10;oELFefB6syv5q7aTTfrr++zdQPg4Vc3BmfGMZ/ye3+zsYqsV20gfWmtKPj4acSaNsFVrViX/9bD8&#10;8o2zEMlUpKyRJd/JwC/mnz/NOjeVx7axqpKeoYgJ086VvInRTYsiiEZqCkfWSYNgbb2mCNevispT&#10;h+paFcej0deis75y3goZAnav+iCf5/p1LUW8resgI1Mlx91iXn1en9JazGc0XXlyTSuGa9A/3EJT&#10;a9D0udQVRWJr374rpVvhbbB1PBJWF7auWyEzBqAZj96guW/IyYwF5AT3TFP4f2XFzebOs7bC251z&#10;ZkjjjX6CNTIrJRn2QFDnwhR59+7OD16AmdBua6/TP3CwbSZ190yq3EYmsDmeTCanoF4gNNioUrwc&#10;dj7E79JqloySe3TPVNLmOsQ+dZ+SegWr2mrZKpWdXbhUnm0IzwtVVLbjTFGI2Cz5Mv8SAnR7dUwZ&#10;1pV8Mj47xb0IsqsVRZjagYhgVpyRWkHPIvp8lVeHw7ueD8B60HeUfx/1TTiuKDT9hXPVIU2ZBEdm&#10;xQ6wE+090cl6stUOL+VtL+HgxLJFtWuAvSMPzYJizGG8xVIrC3h2sDhrrP/z0X7Kh5QQ5azDDAD7&#10;7zV5CSw/DER2Pj45SUOTnZPTs2M4/jDydBgxa31p8Q5jTLwT2Uz5Ue3N2lv9iHFdpK4IkRHo3bM8&#10;OJexn00MvJCLRU7DoDiK1+beiVQ88ZR4fNg+kneDaCJe4Mbu54Wmb7TT56aTxi7W0dZtFtYLr5BI&#10;cjBkWSzDByFN8aGfs14+W/O/AAAA//8DAFBLAwQUAAYACAAAACEAsiWQY9oAAAAFAQAADwAAAGRy&#10;cy9kb3ducmV2LnhtbEyOwU7DMBBE70j8g7VI3KhDC6EKcSqE1EvVCylIHDfxNgnE6xC7afh7lhOc&#10;RqMZzbx8M7teTTSGzrOB20UCirj2tuPGwOthe7MGFSKyxd4zGfimAJvi8iLHzPozv9BUxkbJCIcM&#10;DbQxDpnWoW7JYVj4gViyox8dRrFjo+2IZxl3vV4mSaoddiwPLQ703FL9WZ6cgd3b9EFuX73v9iuP&#10;ZWfd1/bojLm+mp8eQUWa418ZfvEFHQphqvyJbVC9gYd7KRpYpaAkXa7FVqJ3Kegi1//pix8AAAD/&#10;/wMAUEsBAi0AFAAGAAgAAAAhALaDOJL+AAAA4QEAABMAAAAAAAAAAAAAAAAAAAAAAFtDb250ZW50&#10;X1R5cGVzXS54bWxQSwECLQAUAAYACAAAACEAOP0h/9YAAACUAQAACwAAAAAAAAAAAAAAAAAvAQAA&#10;X3JlbHMvLnJlbHNQSwECLQAUAAYACAAAACEAm77zvmwCAAD+BAAADgAAAAAAAAAAAAAAAAAuAgAA&#10;ZHJzL2Uyb0RvYy54bWxQSwECLQAUAAYACAAAACEAsiWQY9oAAAAFAQAADwAAAAAAAAAAAAAAAADG&#10;BAAAZHJzL2Rvd25yZXYueG1sUEsFBgAAAAAEAAQA8wAAAM0FAAAAAA==&#10;" fillcolor="window" strokecolor="windowText" strokeweight=".25pt"/>
            </w:pict>
          </mc:Fallback>
        </mc:AlternateContent>
      </w:r>
      <w:r w:rsidRPr="00FF1DC6">
        <w:rPr>
          <w:rFonts w:ascii="Calibri" w:eastAsia="Calibri" w:hAnsi="Calibri" w:cs="Calibri"/>
          <w:color w:val="4F81BD"/>
          <w:sz w:val="22"/>
          <w:szCs w:val="22"/>
        </w:rPr>
        <w:t xml:space="preserve">         </w:t>
      </w:r>
      <w:proofErr w:type="spellStart"/>
      <w:r>
        <w:rPr>
          <w:rFonts w:ascii="Calibri" w:eastAsia="Calibri" w:hAnsi="Calibri" w:cs="Calibri"/>
          <w:sz w:val="22"/>
          <w:szCs w:val="22"/>
        </w:rPr>
        <w:t>CVCoC</w:t>
      </w:r>
      <w:proofErr w:type="spellEnd"/>
      <w:r>
        <w:rPr>
          <w:rFonts w:ascii="Calibri" w:eastAsia="Calibri" w:hAnsi="Calibri" w:cs="Calibri"/>
          <w:sz w:val="22"/>
          <w:szCs w:val="22"/>
        </w:rPr>
        <w:t xml:space="preserve"> Program Referral</w:t>
      </w:r>
    </w:p>
    <w:p w:rsidR="00D840EC" w:rsidRPr="00FF1DC6" w:rsidRDefault="00D840EC" w:rsidP="00D840EC">
      <w:pPr>
        <w:widowControl w:val="0"/>
        <w:spacing w:after="60"/>
        <w:rPr>
          <w:rFonts w:ascii="Calibri" w:eastAsia="Calibri" w:hAnsi="Calibri" w:cs="Calibri"/>
          <w:color w:val="4F81BD"/>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32320" behindDoc="0" locked="0" layoutInCell="1" allowOverlap="1" wp14:anchorId="1F2D4A80" wp14:editId="278FD356">
                <wp:simplePos x="0" y="0"/>
                <wp:positionH relativeFrom="column">
                  <wp:posOffset>47625</wp:posOffset>
                </wp:positionH>
                <wp:positionV relativeFrom="paragraph">
                  <wp:posOffset>22860</wp:posOffset>
                </wp:positionV>
                <wp:extent cx="133350" cy="133350"/>
                <wp:effectExtent l="0" t="0" r="19050" b="19050"/>
                <wp:wrapNone/>
                <wp:docPr id="233" name="Rectangle 23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57A9F" id="Rectangle 233" o:spid="_x0000_s1026" style="position:absolute;margin-left:3.75pt;margin-top:1.8pt;width:10.5pt;height:1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ssbQIAAAAF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DKd&#10;cmZI45FuQRuZtZIsbYKizoUZMu/cyg9egJnw7mqv0z+QsF2mdf9Mq9xFJrA5nk6nJyBfIDTYqFK8&#10;HHY+xB/SapaMknu0z2TS9irEPvUpJfUKVrXVslUqO/twoTzbEh4Yuqhsx5miELFZ8mX+JQTo9uqY&#10;Mqwr+XR8eoJ7EYRXK4owtQMVwaw5I7WGokX0+SqvDod3Pe+B9aDvKP8+6ptwXFJo+gvnqkOaMgmO&#10;zJodYCfae6KT9WirPd7K217EwYlli2pXALsiD9WCYkxivMFSKwt4drA4a6z/89F+yoeYEOWswxQA&#10;++8NeQksPw1k9n18fJzGJjvHJ6cTOP4w8ngYMRt9YfEOY8y8E9lM+VE9mbW3+gEDu0hdESIj0Ltn&#10;eXAuYj+dGHkhF4uchlFxFK/MnROpeOIp8Xi/eyDvBtFEvMC1fZoYmr3RTp+bThq72ERbt1lYL7xC&#10;IsnBmGWxDJ+ENMeHfs56+XDN/wI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EmnOyx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color w:val="4F81BD"/>
          <w:sz w:val="22"/>
          <w:szCs w:val="22"/>
        </w:rPr>
        <w:t xml:space="preserve">         </w:t>
      </w:r>
      <w:proofErr w:type="spellStart"/>
      <w:r>
        <w:rPr>
          <w:rFonts w:ascii="Calibri" w:eastAsia="Calibri" w:hAnsi="Calibri" w:cs="Calibri"/>
          <w:sz w:val="22"/>
          <w:szCs w:val="22"/>
        </w:rPr>
        <w:t>CVCoC</w:t>
      </w:r>
      <w:proofErr w:type="spellEnd"/>
      <w:r>
        <w:rPr>
          <w:rFonts w:ascii="Calibri" w:eastAsia="Calibri" w:hAnsi="Calibri" w:cs="Calibri"/>
          <w:sz w:val="22"/>
          <w:szCs w:val="22"/>
        </w:rPr>
        <w:t xml:space="preserve"> Release of Information</w:t>
      </w:r>
      <w:r w:rsidRPr="00FF1DC6">
        <w:rPr>
          <w:rFonts w:ascii="Calibri" w:eastAsia="Calibri" w:hAnsi="Calibri" w:cs="Calibri"/>
          <w:sz w:val="22"/>
          <w:szCs w:val="22"/>
        </w:rPr>
        <w:t xml:space="preserve">                                       </w:t>
      </w:r>
    </w:p>
    <w:p w:rsidR="00D840EC" w:rsidRDefault="00D840EC" w:rsidP="00D840EC">
      <w:pPr>
        <w:widowControl w:val="0"/>
        <w:spacing w:after="60"/>
        <w:ind w:left="450" w:hanging="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33344" behindDoc="0" locked="0" layoutInCell="1" allowOverlap="1" wp14:anchorId="53AB64FB" wp14:editId="714DC9BF">
                <wp:simplePos x="0" y="0"/>
                <wp:positionH relativeFrom="column">
                  <wp:posOffset>47625</wp:posOffset>
                </wp:positionH>
                <wp:positionV relativeFrom="paragraph">
                  <wp:posOffset>22860</wp:posOffset>
                </wp:positionV>
                <wp:extent cx="133350" cy="133350"/>
                <wp:effectExtent l="0" t="0" r="19050" b="19050"/>
                <wp:wrapNone/>
                <wp:docPr id="234" name="Rectangle 23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089B8" id="Rectangle 234" o:spid="_x0000_s1026" style="position:absolute;margin-left:3.75pt;margin-top:1.8pt;width:10.5pt;height:1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C0bQIAAAAFAAAOAAAAZHJzL2Uyb0RvYy54bWysVNtOGzEQfa/Uf7D8XjY3ShuxQREoVSUE&#10;CKh4Hrze7Eq+1XaySb++x94FwuWpah6cGc94xuf4zJ6e7bRiW+lDa03Jx0cjzqQRtmrNuuS/7ldf&#10;vnEWIpmKlDWy5HsZ+Nni86fTzs3lxDZWVdIzFDFh3rmSNzG6eVEE0UhN4cg6aRCsrdcU4fp1UXnq&#10;UF2rYjIafS066yvnrZAhYPeiD/JFrl/XUsTrug4yMlVy3C3m1ef1Ma3F4pTma0+uacVwDfqHW2hq&#10;DZo+l7qgSGzj23eldCu8DbaOR8LqwtZ1K2TGADTj0Rs0dw05mbGAnOCeaQr/r6y42t541lYln0xn&#10;nBnSeKRb0EZmrSRLm6Coc2GOzDt34wcvwEx4d7XX6R9I2C7Tun+mVe4iE9gcT6fTY5AvEBpsVCle&#10;Djsf4g9pNUtGyT3aZzJpexlin/qUknoFq9pq1SqVnX04V55tCQ8MXVS240xRiNgs+Sr/EgJ0e3VM&#10;GdaVfDo+Oca9CMKrFUWY2oGKYNackVpD0SL6fJVXh8O7nvfAetB3lH8f9U04Lig0/YVz1SFNmQRH&#10;Zs0OsBPtPdHJerTVHm/lbS/i4MSqRbVLgL0hD9WCYkxivMZSKwt4drA4a6z/89F+yoeYEOWswxQA&#10;++8NeQksPw1k9n08m6Wxyc7s+GQCxx9GHg8jZqPPLd5hjJl3IpspP6ons/ZWP2Bgl6krQmQEevcs&#10;D8557KcTIy/kcpnTMCqO4qW5cyIVTzwlHu93D+TdIJqIF7iyTxND8zfa6XPTSWOXm2jrNgvrhVdI&#10;JDkYsyyW4ZOQ5vjQz1kvH67FXwA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Ep4gLR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color w:val="4F81BD"/>
          <w:sz w:val="22"/>
          <w:szCs w:val="22"/>
        </w:rPr>
        <w:t xml:space="preserve">         </w:t>
      </w:r>
      <w:r>
        <w:rPr>
          <w:rFonts w:ascii="Calibri" w:eastAsia="Calibri" w:hAnsi="Calibri" w:cs="Calibri"/>
          <w:sz w:val="22"/>
          <w:szCs w:val="22"/>
        </w:rPr>
        <w:t>Housing Plan</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sz w:val="22"/>
          <w:szCs w:val="22"/>
        </w:rPr>
        <mc:AlternateContent>
          <mc:Choice Requires="wps">
            <w:drawing>
              <wp:anchor distT="0" distB="0" distL="114300" distR="114300" simplePos="0" relativeHeight="251854848" behindDoc="0" locked="0" layoutInCell="1" allowOverlap="1" wp14:anchorId="5041990D" wp14:editId="7F995A84">
                <wp:simplePos x="0" y="0"/>
                <wp:positionH relativeFrom="column">
                  <wp:posOffset>47625</wp:posOffset>
                </wp:positionH>
                <wp:positionV relativeFrom="paragraph">
                  <wp:posOffset>22860</wp:posOffset>
                </wp:positionV>
                <wp:extent cx="133350" cy="133350"/>
                <wp:effectExtent l="0" t="0" r="19050" b="19050"/>
                <wp:wrapNone/>
                <wp:docPr id="248" name="Rectangle 24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F1DCC" id="Rectangle 248" o:spid="_x0000_s1026" style="position:absolute;margin-left:3.75pt;margin-top:1.8pt;width:10.5pt;height:1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ChbQIAAAAFAAAOAAAAZHJzL2Uyb0RvYy54bWysVE1PGzEQvVfqf7B8L5svShuxQREoVSUE&#10;CKg4D147u5LXdm0nm/TX99m7QPg4Vc3BmfGMZ/ye3+zp2a7VbCt9aKwp+fhoxJk0wlaNWZf81/3q&#10;yzfOQiRTkbZGlnwvAz9bfP502rm5nNja6kp6hiImzDtX8jpGNy+KIGrZUjiyThoElfUtRbh+XVSe&#10;OlRvdTEZjb4WnfWV81bIELB70Qf5ItdXSop4rVSQkemS424xrz6vj2ktFqc0X3tydSOGa9A/3KKl&#10;xqDpc6kLisQ2vnlXqm2Et8GqeCRsW1ilGiEzBqAZj96guavJyYwF5AT3TFP4f2XF1fbGs6Yq+WSG&#10;pzLU4pFuQRuZtZYsbYKizoU5Mu/cjR+8ADPh3Snfpn8gYbtM6/6ZVrmLTGBzPJ1Oj0G+QGiwUaV4&#10;Oex8iD+kbVkySu7RPpNJ28sQ+9SnlNQrWN1Uq0br7OzDufZsS3hg6KKyHWeaQsRmyVf5lxCg26tj&#10;2rCu5NPxyTHuRRCe0hRhtg5UBLPmjPQaihbR56u8Ohze9bwH1oO+o/z7qG/CcUGh7i+cqw5p2iQ4&#10;Mmt2gJ1o74lO1qOt9ngrb3sRBydWDapdAuwNeagWFGMS4zUWpS3g2cHirLb+z0f7KR9iQpSzDlMA&#10;7L835CWw/DSQ2ffxbJbGJjuz45MJHH8YeTyMmE17bvEOY8y8E9lM+VE/mcrb9gEDu0xdESIj0Ltn&#10;eXDOYz+dGHkhl8uchlFxFC/NnROpeOIp8Xi/eyDvBtFEvMCVfZoYmr/RTp+bThq73ESrmiysF14h&#10;keRgzLJYhk9CmuNDP2e9fLgWfwE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LLOsKF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sz w:val="22"/>
          <w:szCs w:val="22"/>
        </w:rPr>
        <w:t xml:space="preserve">         </w:t>
      </w:r>
      <w:r>
        <w:rPr>
          <w:rFonts w:ascii="Calibri" w:eastAsia="Calibri" w:hAnsi="Calibri" w:cs="Calibri"/>
          <w:sz w:val="22"/>
          <w:szCs w:val="22"/>
        </w:rPr>
        <w:t>Housing Barrier Assessment</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sz w:val="22"/>
          <w:szCs w:val="22"/>
        </w:rPr>
        <mc:AlternateContent>
          <mc:Choice Requires="wps">
            <w:drawing>
              <wp:anchor distT="0" distB="0" distL="114300" distR="114300" simplePos="0" relativeHeight="251853824" behindDoc="0" locked="0" layoutInCell="1" allowOverlap="1" wp14:anchorId="39326F24" wp14:editId="5EDE9536">
                <wp:simplePos x="0" y="0"/>
                <wp:positionH relativeFrom="column">
                  <wp:posOffset>47625</wp:posOffset>
                </wp:positionH>
                <wp:positionV relativeFrom="paragraph">
                  <wp:posOffset>22860</wp:posOffset>
                </wp:positionV>
                <wp:extent cx="133350" cy="133350"/>
                <wp:effectExtent l="0" t="0" r="19050" b="19050"/>
                <wp:wrapNone/>
                <wp:docPr id="250" name="Rectangle 25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23B31" id="Rectangle 250" o:spid="_x0000_s1026" style="position:absolute;margin-left:3.75pt;margin-top:1.8pt;width:10.5pt;height:1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7TbAIAAAAFAAAOAAAAZHJzL2Uyb0RvYy54bWysVE1PGzEQvVfqf7B8L5sPKG3EBkWgVJUQ&#10;REDFefDa2ZW8tms72aS/vs/eBcLHqWoOzoxnPOP3/GbPznetZlvpQ2NNycdHI86kEbZqzLrkv+6X&#10;X75xFiKZirQ1suR7Gfj5/POns87N5MTWVlfSMxQxYda5ktcxullRBFHLlsKRddIgqKxvKcL166Ly&#10;1KF6q4vJaPS16KyvnLdChoDdyz7I57m+UlLEG6WCjEyXHHeLefV5fUxrMT+j2dqTqxsxXIP+4RYt&#10;NQZNn0tdUiS28c27Um0jvA1WxSNh28Iq1QiZMQDNePQGzV1NTmYsICe4Z5rC/ysrrrcrz5qq5JMT&#10;8GOoxSPdgjYyay1Z2gRFnQszZN65lR+8ADPh3Snfpn8gYbtM6/6ZVrmLTGBzPJ1OU3GB0GCjSvFy&#10;2PkQf0jbsmSU3KN9JpO2VyH2qU8pqVewuqmWjdbZ2YcL7dmW8MDQRWU7zjSFiM2SL/MvIUC3V8e0&#10;YV3Jp+PTE9yLIDylKcJsHagIZs0Z6TUULaLPV3l1OLzreQ+sB31H+fdR34TjkkLdXzhXHdK0SXBk&#10;1uwAO9HeE52sR1vt8Vbe9iIOTiwbVLsC2BV5qBYUYxLjDRalLeDZweKstv7PR/spH2JClLMOUwDs&#10;vzfkJbD8NJDZ9/HxcRqb7ByfnE7g+MPI42HEbNoLi3cYY+adyGbKj/rJVN62DxjYReqKEBmB3j3L&#10;g3MR++nEyAu5WOQ0jIqjeGXunEjFE0+Jx/vdA3k3iCbiBa7t08TQ7I12+tx00tjFJlrVZGG98AqJ&#10;JAdjlsUyfBLSHB/6OevlwzX/CwAA//8DAFBLAwQUAAYACAAAACEAsiWQY9oAAAAFAQAADwAAAGRy&#10;cy9kb3ducmV2LnhtbEyOwU7DMBBE70j8g7VI3KhDC6EKcSqE1EvVCylIHDfxNgnE6xC7afh7lhOc&#10;RqMZzbx8M7teTTSGzrOB20UCirj2tuPGwOthe7MGFSKyxd4zGfimAJvi8iLHzPozv9BUxkbJCIcM&#10;DbQxDpnWoW7JYVj4gViyox8dRrFjo+2IZxl3vV4mSaoddiwPLQ703FL9WZ6cgd3b9EFuX73v9iuP&#10;ZWfd1/bojLm+mp8eQUWa418ZfvEFHQphqvyJbVC9gYd7KRpYpaAkXa7FVqJ3Kegi1//pix8AAAD/&#10;/wMAUEsBAi0AFAAGAAgAAAAhALaDOJL+AAAA4QEAABMAAAAAAAAAAAAAAAAAAAAAAFtDb250ZW50&#10;X1R5cGVzXS54bWxQSwECLQAUAAYACAAAACEAOP0h/9YAAACUAQAACwAAAAAAAAAAAAAAAAAvAQAA&#10;X3JlbHMvLnJlbHNQSwECLQAUAAYACAAAACEAjBVu02wCAAAABQAADgAAAAAAAAAAAAAAAAAuAgAA&#10;ZHJzL2Uyb0RvYy54bWxQSwECLQAUAAYACAAAACEAsiWQY9oAAAAFAQAADwAAAAAAAAAAAAAAAADG&#10;BAAAZHJzL2Rvd25yZXYueG1sUEsFBgAAAAAEAAQA8wAAAM0FAAAAAA==&#10;" fillcolor="window" strokecolor="windowText" strokeweight=".25pt"/>
            </w:pict>
          </mc:Fallback>
        </mc:AlternateContent>
      </w:r>
      <w:r w:rsidRPr="00FF1DC6">
        <w:rPr>
          <w:rFonts w:ascii="Calibri" w:eastAsia="Calibri" w:hAnsi="Calibri" w:cs="Calibri"/>
          <w:sz w:val="22"/>
          <w:szCs w:val="22"/>
        </w:rPr>
        <w:t xml:space="preserve">         </w:t>
      </w:r>
      <w:proofErr w:type="spellStart"/>
      <w:r>
        <w:rPr>
          <w:rFonts w:ascii="Calibri" w:eastAsia="Calibri" w:hAnsi="Calibri" w:cs="Calibri"/>
          <w:sz w:val="22"/>
          <w:szCs w:val="22"/>
        </w:rPr>
        <w:t>CVCoC</w:t>
      </w:r>
      <w:proofErr w:type="spellEnd"/>
      <w:r>
        <w:rPr>
          <w:rFonts w:ascii="Calibri" w:eastAsia="Calibri" w:hAnsi="Calibri" w:cs="Calibri"/>
          <w:sz w:val="22"/>
          <w:szCs w:val="22"/>
        </w:rPr>
        <w:t xml:space="preserve"> Discharge Form (</w:t>
      </w:r>
      <w:r w:rsidRPr="009105E5">
        <w:rPr>
          <w:rFonts w:ascii="Calibri" w:eastAsia="Calibri" w:hAnsi="Calibri" w:cs="Calibri"/>
          <w:i/>
          <w:sz w:val="22"/>
          <w:szCs w:val="22"/>
        </w:rPr>
        <w:t>if applicable</w:t>
      </w:r>
      <w:r>
        <w:rPr>
          <w:rFonts w:ascii="Calibri" w:eastAsia="Calibri" w:hAnsi="Calibri" w:cs="Calibri"/>
          <w:sz w:val="22"/>
          <w:szCs w:val="22"/>
        </w:rPr>
        <w:t>)</w:t>
      </w:r>
    </w:p>
    <w:p w:rsidR="00D840EC" w:rsidRDefault="00D840EC" w:rsidP="00D840EC">
      <w:pPr>
        <w:widowControl w:val="0"/>
        <w:spacing w:after="60"/>
        <w:rPr>
          <w:rFonts w:ascii="Calibri" w:eastAsia="Calibri" w:hAnsi="Calibri" w:cs="Calibri"/>
          <w:sz w:val="22"/>
          <w:szCs w:val="22"/>
        </w:rPr>
      </w:pPr>
    </w:p>
    <w:p w:rsidR="00D840EC" w:rsidRPr="00FF1DC6" w:rsidRDefault="00D840EC" w:rsidP="00D840EC">
      <w:pPr>
        <w:widowControl w:val="0"/>
        <w:spacing w:after="120"/>
        <w:rPr>
          <w:rFonts w:ascii="Calibri" w:eastAsia="Calibri" w:hAnsi="Calibri" w:cs="Calibri"/>
          <w:sz w:val="28"/>
          <w:szCs w:val="28"/>
          <w:u w:val="single"/>
        </w:rPr>
      </w:pPr>
      <w:r>
        <w:rPr>
          <w:rFonts w:ascii="Calibri" w:eastAsia="Calibri" w:hAnsi="Calibri"/>
          <w:color w:val="5F497A"/>
          <w:sz w:val="28"/>
          <w:szCs w:val="28"/>
          <w:u w:val="single"/>
        </w:rPr>
        <w:t>Evidence of Services</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55872" behindDoc="0" locked="0" layoutInCell="1" allowOverlap="1" wp14:anchorId="1C0F305B" wp14:editId="0DBED094">
                <wp:simplePos x="0" y="0"/>
                <wp:positionH relativeFrom="column">
                  <wp:posOffset>47625</wp:posOffset>
                </wp:positionH>
                <wp:positionV relativeFrom="paragraph">
                  <wp:posOffset>22860</wp:posOffset>
                </wp:positionV>
                <wp:extent cx="133350" cy="133350"/>
                <wp:effectExtent l="0" t="0" r="19050" b="19050"/>
                <wp:wrapNone/>
                <wp:docPr id="251" name="Rectangle 25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926DB" id="Rectangle 251" o:spid="_x0000_s1026" style="position:absolute;margin-left:3.75pt;margin-top:1.8pt;width:10.5pt;height:1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3gbQIAAAAFAAAOAAAAZHJzL2Uyb0RvYy54bWysVE1PGzEQvVfqf7B8L5sPUtqIDYpAqSoh&#10;QEDFefDa2ZW8tms72aS/vs/eBcLHqWoOzow9npn3/GZPz3atZlvpQ2NNycdHI86kEbZqzLrkv+5X&#10;X75xFiKZirQ1suR7GfjZ4vOn087N5cTWVlfSMyQxYd65ktcxunlRBFHLlsKRddLgUFnfUoTr10Xl&#10;qUP2VheT0ehr0VlfOW+FDAG7F/0hX+T8SkkRr5UKMjJdcvQW8+rz+pjWYnFK87UnVzdiaIP+oYuW&#10;GoOiz6kuKBLb+OZdqrYR3gar4pGwbWGVaoTMGIBmPHqD5q4mJzMWkBPcM03h/6UVV9sbz5qq5JPZ&#10;mDNDLR7pFrSRWWvJ0iYo6lyYI/LO3fjBCzAT3p3ybfoHErbLtO6faZW7yAQ2x9PpdAbyBY4GG1mK&#10;l8vOh/hD2pYlo+Qe5TOZtL0MsQ99Ckm1gtVNtWq0zs4+nGvPtoQHhi4q23GmKURslnyVfwkBqr26&#10;pg3rSj4dn8zQF0F4SlOE2TpQEcyaM9JrKFpEn1t5dTm8q3kPrAd1R/n3Ud2E44JC3Tecsw5h2iQ4&#10;Mmt2gJ1o74lO1qOt9ngrb3sRBydWDbJdAuwNeagWFGMS4zUWpS3g2cHirLb+z0f7KR5iwilnHaYA&#10;2H9vyEtg+Wkgs+/j4+M0Ntk5np1M4PjDk8fDE7Npzy3eAUJCd9lM8VE/mcrb9gEDu0xVcURGoHbP&#10;8uCcx346MfJCLpc5DKPiKF6aOydS8sRT4vF+90DeDaKJeIEr+zQxNH+jnT423TR2uYlWNVlYL7xC&#10;IsnBmGWxDJ+ENMeHfo56+XAt/gI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OHnPeB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color w:val="4F81BD"/>
          <w:sz w:val="22"/>
          <w:szCs w:val="22"/>
        </w:rPr>
        <w:t xml:space="preserve">         </w:t>
      </w:r>
      <w:r>
        <w:rPr>
          <w:rFonts w:ascii="Calibri" w:eastAsia="Calibri" w:hAnsi="Calibri" w:cs="Calibri"/>
          <w:sz w:val="22"/>
          <w:szCs w:val="22"/>
        </w:rPr>
        <w:t>Diversion (</w:t>
      </w:r>
      <w:r w:rsidRPr="007348A9">
        <w:rPr>
          <w:rFonts w:ascii="Calibri" w:eastAsia="Calibri" w:hAnsi="Calibri" w:cs="Calibri"/>
          <w:i/>
          <w:sz w:val="22"/>
          <w:szCs w:val="22"/>
        </w:rPr>
        <w:t>on intake form</w:t>
      </w:r>
      <w:r>
        <w:rPr>
          <w:rFonts w:ascii="Calibri" w:eastAsia="Calibri" w:hAnsi="Calibri" w:cs="Calibri"/>
          <w:sz w:val="22"/>
          <w:szCs w:val="22"/>
        </w:rPr>
        <w:t>)</w:t>
      </w:r>
    </w:p>
    <w:p w:rsidR="00D840EC" w:rsidRPr="00FF1DC6" w:rsidRDefault="00D840EC" w:rsidP="00D840EC">
      <w:pPr>
        <w:widowControl w:val="0"/>
        <w:spacing w:after="60"/>
        <w:ind w:left="446"/>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35392" behindDoc="0" locked="0" layoutInCell="1" allowOverlap="1" wp14:anchorId="6C54761C" wp14:editId="7F4400C9">
                <wp:simplePos x="0" y="0"/>
                <wp:positionH relativeFrom="column">
                  <wp:posOffset>47625</wp:posOffset>
                </wp:positionH>
                <wp:positionV relativeFrom="paragraph">
                  <wp:posOffset>22860</wp:posOffset>
                </wp:positionV>
                <wp:extent cx="133350" cy="133350"/>
                <wp:effectExtent l="0" t="0" r="19050" b="19050"/>
                <wp:wrapNone/>
                <wp:docPr id="254" name="Rectangle 25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3C30D" id="Rectangle 254" o:spid="_x0000_s1026" style="position:absolute;margin-left:3.75pt;margin-top:1.8pt;width:10.5pt;height:1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CEebQIAAAAFAAAOAAAAZHJzL2Uyb0RvYy54bWysVMtu2zAQvBfoPxC8N/KzDyNyYCRwUSBI&#10;giZFzhuKtARQJEvSlt2v75BSEudxKuoDvctd7nKGszo927ea7aQPjTUlH5+MOJNG2Koxm5L/ult/&#10;+spZiGQq0tbIkh9k4GfLjx9OO7eQE1tbXUnPUMSERedKXsfoFkURRC1bCifWSYOgsr6lCNdvispT&#10;h+qtLiaj0eeis75y3goZAnYv+iBf5vpKSRGvlQoyMl1y3C3m1ef1Ia3F8pQWG0+ubsRwDfqHW7TU&#10;GDR9KnVBkdjWN29KtY3wNlgVT4RtC6tUI2TGADTj0Ss0tzU5mbGAnOCeaAr/r6y42t141lQln8xn&#10;nBlq8Ug/QRuZjZYsbYKizoUFMm/djR+8ADPh3Svfpn8gYftM6+GJVrmPTGBzPJ1O5yBfIDTYqFI8&#10;H3Y+xO/StiwZJfdon8mk3WWIfepjSuoVrG6qdaN1dg7hXHu2IzwwdFHZjjNNIWKz5Ov8SwjQ7cUx&#10;bVhX8un4yxz3IghPaYowWwcqgtlwRnoDRYvo81VeHA5vet4B61HfUf691zfhuKBQ9xfOVYc0bRIc&#10;mTU7wE6090Qn68FWB7yVt72IgxPrBtUuAfaGPFQLijGJ8RqL0hbw7GBxVlv/5739lA8xIcpZhykA&#10;9t9b8hJYfhjI7Nt4Nktjk53Z/MsEjj+OPBxHzLY9t3iHMWbeiWym/KgfTeVte4+BXaWuCJER6N2z&#10;PDjnsZ9OjLyQq1VOw6g4ipfm1olUPPGUeLzb35N3g2giXuDKPk4MLV5pp89NJ41dbaNVTRbWM6+Q&#10;SHIwZlkswychzfGxn7OeP1zLvwA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DjcIR5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sz w:val="22"/>
          <w:szCs w:val="22"/>
        </w:rPr>
        <w:t>Coordination with mainstream resources (</w:t>
      </w:r>
      <w:r w:rsidRPr="009105E5">
        <w:rPr>
          <w:rFonts w:ascii="Calibri" w:eastAsia="Calibri" w:hAnsi="Calibri" w:cs="Calibri"/>
          <w:i/>
          <w:sz w:val="22"/>
          <w:szCs w:val="22"/>
        </w:rPr>
        <w:t>case notes indicating referrals</w:t>
      </w:r>
      <w:r w:rsidRPr="00FF1DC6">
        <w:rPr>
          <w:rFonts w:ascii="Calibri" w:eastAsia="Calibri" w:hAnsi="Calibri" w:cs="Calibri"/>
          <w:sz w:val="22"/>
          <w:szCs w:val="22"/>
        </w:rPr>
        <w:t>)</w:t>
      </w:r>
    </w:p>
    <w:p w:rsidR="00D840EC" w:rsidRDefault="00D840EC" w:rsidP="00D840EC">
      <w:pPr>
        <w:widowControl w:val="0"/>
        <w:spacing w:after="60"/>
        <w:ind w:left="446"/>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36416" behindDoc="0" locked="0" layoutInCell="1" allowOverlap="1" wp14:anchorId="6EDF1F85" wp14:editId="00C91EF1">
                <wp:simplePos x="0" y="0"/>
                <wp:positionH relativeFrom="column">
                  <wp:posOffset>47625</wp:posOffset>
                </wp:positionH>
                <wp:positionV relativeFrom="paragraph">
                  <wp:posOffset>22860</wp:posOffset>
                </wp:positionV>
                <wp:extent cx="133350" cy="133350"/>
                <wp:effectExtent l="0" t="0" r="19050" b="19050"/>
                <wp:wrapNone/>
                <wp:docPr id="255" name="Rectangle 25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79944" id="Rectangle 255" o:spid="_x0000_s1026" style="position:absolute;margin-left:3.75pt;margin-top:1.8pt;width:10.5pt;height:1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ItbQIAAAAFAAAOAAAAZHJzL2Uyb0RvYy54bWysVE1PGzEQvVfqf7B8L5sPUtqIDYpAqSoh&#10;QEDFefDa2ZW8tms72aS/vs/eBcLHqWoOzoxnPOP3/GZPz3atZlvpQ2NNycdHI86kEbZqzLrkv+5X&#10;X75xFiKZirQ1suR7GfjZ4vOn087N5cTWVlfSMxQxYd65ktcxunlRBFHLlsKRddIgqKxvKcL166Ly&#10;1KF6q4vJaPS16KyvnLdChoDdiz7IF7m+UlLEa6WCjEyXHHeLefV5fUxrsTil+dqTqxsxXIP+4RYt&#10;NQZNn0tdUCS28c27Um0jvA1WxSNh28Iq1QiZMQDNePQGzV1NTmYsICe4Z5rC/ysrrrY3njVVySez&#10;GWeGWjzSLWgjs9aSpU1Q1LkwR+adu/GDF2AmvDvl2/QPJGyXad0/0yp3kQlsjqfT6QzkC4QGG1WK&#10;l8POh/hD2pYlo+Qe7TOZtL0MsU99Skm9gtVNtWq0zs4+nGvPtoQHhi4q23GmKURslnyVfwkBur06&#10;pg3rSj4dnwC0IAhPaYowWwcqgllzRnoNRYvo81VeHQ7vet4D60HfUf591DfhuKBQ9xfOVYc0bRIc&#10;mTU7wE6090Qn69FWe7yVt72IgxOrBtUuAfaGPFQLijGJ8RqL0hbw7GBxVlv/56P9lA8xIcpZhykA&#10;9t8b8hJYfhrI7Pv4+DiNTXaOZycTOP4w8ngYMZv23OIdxph5J7KZ8qN+MpW37QMGdpm6IkRGoHfP&#10;8uCcx346MfJCLpc5DaPiKF6aOydS8cRT4vF+90DeDaKJeIEr+zQxNH+jnT43nTR2uYlWNVlYL7xC&#10;IsnBmGWxDJ+ENMeHfs56+XAt/gI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FUuci1tAgAAAAUAAA4AAAAAAAAAAAAAAAAALgIA&#10;AGRycy9lMm9Eb2MueG1sUEsBAi0AFAAGAAgAAAAhALIlkGPaAAAABQEAAA8AAAAAAAAAAAAAAAAA&#10;xwQAAGRycy9kb3ducmV2LnhtbFBLBQYAAAAABAAEAPMAAADOBQAAAAA=&#10;" fillcolor="window" strokecolor="windowText" strokeweight=".25pt"/>
            </w:pict>
          </mc:Fallback>
        </mc:AlternateContent>
      </w:r>
      <w:r>
        <w:rPr>
          <w:rFonts w:ascii="Calibri" w:eastAsia="Calibri" w:hAnsi="Calibri" w:cs="Calibri"/>
          <w:sz w:val="22"/>
          <w:szCs w:val="22"/>
        </w:rPr>
        <w:t>Housing-focused case management (</w:t>
      </w:r>
      <w:r w:rsidRPr="009105E5">
        <w:rPr>
          <w:rFonts w:ascii="Calibri" w:eastAsia="Calibri" w:hAnsi="Calibri" w:cs="Calibri"/>
          <w:i/>
          <w:sz w:val="22"/>
          <w:szCs w:val="22"/>
        </w:rPr>
        <w:t>monthly</w:t>
      </w:r>
      <w:r>
        <w:rPr>
          <w:rFonts w:ascii="Calibri" w:eastAsia="Calibri" w:hAnsi="Calibri" w:cs="Calibri"/>
          <w:sz w:val="22"/>
          <w:szCs w:val="22"/>
        </w:rPr>
        <w:t>)</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38464" behindDoc="0" locked="0" layoutInCell="1" allowOverlap="1" wp14:anchorId="3EB4AD23" wp14:editId="3462EA4A">
                <wp:simplePos x="0" y="0"/>
                <wp:positionH relativeFrom="column">
                  <wp:posOffset>47625</wp:posOffset>
                </wp:positionH>
                <wp:positionV relativeFrom="paragraph">
                  <wp:posOffset>22860</wp:posOffset>
                </wp:positionV>
                <wp:extent cx="133350" cy="133350"/>
                <wp:effectExtent l="0" t="0" r="19050" b="19050"/>
                <wp:wrapNone/>
                <wp:docPr id="261" name="Rectangle 26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702FF" id="Rectangle 261" o:spid="_x0000_s1026" style="position:absolute;margin-left:3.75pt;margin-top:1.8pt;width:10.5pt;height:1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21bQIAAAAFAAAOAAAAZHJzL2Uyb0RvYy54bWysVMtu2zAQvBfoPxC8N/Ijj9aIHBgJXBQI&#10;EqNJkfOGIi0BFMmStGX36zuklMR5nIr6QO+Sy92d4azOL3atZlvpQ2NNycdHI86kEbZqzLrkv+6X&#10;X75yFiKZirQ1suR7GfjF/POn887N5MTWVlfSMyQxYda5ktcxullRBFHLlsKRddLgUFnfUoTr10Xl&#10;qUP2VheT0ei06KyvnLdChoDdq/6Qz3N+paSIt0oFGZkuOXqLefV5fUxrMT+n2dqTqxsxtEH/0EVL&#10;jUHR51RXFIltfPMuVdsIb4NV8UjYtrBKNUJmDEAzHr1Bc1eTkxkLyAnumabw/9KKm+3Ks6Yq+eR0&#10;zJmhFo/0E7SRWWvJ0iYo6lyYIfLOrfzgBZgJ7075Nv0DCdtlWvfPtMpdZAKb4+l0egLyBY4GG1mK&#10;l8vOh/hd2pYlo+Qe5TOZtL0OsQ99Ckm1gtVNtWy0zs4+XGrPtoQHhi4q23GmKURslnyZfwkBqr26&#10;pg3rSj4dn52gL4LwlKYIs3WgIpg1Z6TXULSIPrfy6nJ4V/MeWA/qjvLvo7oJxxWFum84Zx3CtElw&#10;ZNbsADvR3hOdrEdb7fFW3vYiDk4sG2S7BtgVeagWFGMS4y0WpS3g2cHirLb+z0f7KR5iwilnHaYA&#10;2H9vyEtg+WEgs2/j4+M0Ntk5PjmbwPGHJ4+HJ2bTXlq8A4SE7rKZ4qN+MpW37QMGdpGq4oiMQO2e&#10;5cG5jP10YuSFXCxyGEbFUbw2d06k5ImnxOP97oG8G0QT8QI39mliaPZGO31sumnsYhOtarKwXniF&#10;RJKDMctiGT4JaY4P/Rz18uGa/wU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Ng1bbV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color w:val="4F81BD"/>
          <w:sz w:val="22"/>
          <w:szCs w:val="22"/>
        </w:rPr>
        <w:t xml:space="preserve">         </w:t>
      </w:r>
      <w:r>
        <w:rPr>
          <w:rFonts w:ascii="Calibri" w:eastAsia="Calibri" w:hAnsi="Calibri" w:cs="Calibri"/>
          <w:sz w:val="22"/>
          <w:szCs w:val="22"/>
        </w:rPr>
        <w:t>RRH participation is less than 24 months</w:t>
      </w:r>
    </w:p>
    <w:p w:rsidR="00D840EC" w:rsidRDefault="00D840EC" w:rsidP="00D840EC">
      <w:pPr>
        <w:widowControl w:val="0"/>
        <w:spacing w:after="60"/>
        <w:ind w:left="450" w:hanging="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39488" behindDoc="0" locked="0" layoutInCell="1" allowOverlap="1" wp14:anchorId="51C2DE44" wp14:editId="3BD5B82F">
                <wp:simplePos x="0" y="0"/>
                <wp:positionH relativeFrom="column">
                  <wp:posOffset>47625</wp:posOffset>
                </wp:positionH>
                <wp:positionV relativeFrom="paragraph">
                  <wp:posOffset>22860</wp:posOffset>
                </wp:positionV>
                <wp:extent cx="133350" cy="133350"/>
                <wp:effectExtent l="0" t="0" r="19050" b="19050"/>
                <wp:wrapNone/>
                <wp:docPr id="262" name="Rectangle 26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9F139" id="Rectangle 262" o:spid="_x0000_s1026" style="position:absolute;margin-left:3.75pt;margin-top:1.8pt;width:10.5pt;height:1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ngbgIAAAAFAAAOAAAAZHJzL2Uyb0RvYy54bWysVMtu2zAQvBfoPxC8N/Ijj9aIHBgJXBQI&#10;EqNJkfOGIi0BFMmStGX36zuklMR5nIr6QO9yl7uc4azOL3atZlvpQ2NNycdHI86kEbZqzLrkv+6X&#10;X75yFiKZirQ1suR7GfjF/POn887N5MTWVlfSMxQxYda5ktcxullRBFHLlsKRddIgqKxvKcL166Ly&#10;1KF6q4vJaHRadNZXzlshQ8DuVR/k81xfKSnirVJBRqZLjrvFvPq8Pqa1mJ/TbO3J1Y0YrkH/cIuW&#10;GoOmz6WuKBLb+OZdqbYR3gar4pGwbWGVaoTMGIBmPHqD5q4mJzMWkBPcM03h/5UVN9uVZ01V8snp&#10;hDNDLR7pJ2gjs9aSpU1Q1LkwQ+adW/nBCzAT3p3ybfoHErbLtO6faZW7yAQ2x9Pp9ATkC4QGG1WK&#10;l8POh/hd2pYlo+Qe7TOZtL0OsU99Skm9gtVNtWy0zs4+XGrPtoQHhi4q23GmKURslnyZfwkBur06&#10;pg3rSj4dn53gXgThKU0RZutARTBrzkivoWgRfb7Kq8PhXc97YD3oO8q/j/omHFcU6v7CueqQpk2C&#10;I7NmB9iJ9p7oZD3aao+38rYXcXBi2aDaNcCuyEO1oBiTGG+xKG0Bzw4WZ7X1fz7aT/kQE6KcdZgC&#10;YP+9IS+B5YeBzL6Nj4/T2GTn+ORsAscfRh4PI2bTXlq8wxgz70Q2U37UT6bytn3AwC5SV4TICPTu&#10;WR6cy9hPJ0ZeyMUip2FUHMVrc+dEKp54Sjze7x7Iu0E0ES9wY58mhmZvtNPnppPGLjbRqiYL64VX&#10;SCQ5GLMsluGTkOb40M9ZLx+u+V8AAAD//wMAUEsDBBQABgAIAAAAIQCyJZBj2gAAAAUBAAAPAAAA&#10;ZHJzL2Rvd25yZXYueG1sTI7BTsMwEETvSPyDtUjcqEMLoQpxKoTUS9ULKUgcN/E2CcTrELtp+HuW&#10;E5xGoxnNvHwzu15NNIbOs4HbRQKKuPa248bA62F7swYVIrLF3jMZ+KYAm+LyIsfM+jO/0FTGRskI&#10;hwwNtDEOmdahbslhWPiBWLKjHx1GsWOj7YhnGXe9XiZJqh12LA8tDvTcUv1ZnpyB3dv0QW5fve/2&#10;K49lZ93X9uiMub6anx5BRZrjXxl+8QUdCmGq/IltUL2Bh3spGliloCRdrsVWoncp6CLX/+mLHwAA&#10;AP//AwBQSwECLQAUAAYACAAAACEAtoM4kv4AAADhAQAAEwAAAAAAAAAAAAAAAAAAAAAAW0NvbnRl&#10;bnRfVHlwZXNdLnhtbFBLAQItABQABgAIAAAAIQA4/SH/1gAAAJQBAAALAAAAAAAAAAAAAAAAAC8B&#10;AABfcmVscy8ucmVsc1BLAQItABQABgAIAAAAIQBvI5ngbgIAAAAFAAAOAAAAAAAAAAAAAAAAAC4C&#10;AABkcnMvZTJvRG9jLnhtbFBLAQItABQABgAIAAAAIQCyJZBj2gAAAAUBAAAPAAAAAAAAAAAAAAAA&#10;AMgEAABkcnMvZG93bnJldi54bWxQSwUGAAAAAAQABADzAAAAzwUAAAAA&#10;" fillcolor="window" strokecolor="windowText" strokeweight=".25pt"/>
            </w:pict>
          </mc:Fallback>
        </mc:AlternateContent>
      </w:r>
      <w:r w:rsidRPr="00FF1DC6">
        <w:rPr>
          <w:rFonts w:ascii="Calibri" w:eastAsia="Calibri" w:hAnsi="Calibri" w:cs="Calibri"/>
          <w:color w:val="4F81BD"/>
          <w:sz w:val="22"/>
          <w:szCs w:val="22"/>
        </w:rPr>
        <w:t xml:space="preserve">         </w:t>
      </w:r>
      <w:r>
        <w:rPr>
          <w:rFonts w:ascii="Calibri" w:eastAsia="Calibri" w:hAnsi="Calibri" w:cs="Calibri"/>
          <w:sz w:val="22"/>
          <w:szCs w:val="22"/>
        </w:rPr>
        <w:t>Supportive Service do not last longer than 6 months after financial assistance has stopped</w:t>
      </w:r>
    </w:p>
    <w:p w:rsidR="00D840EC" w:rsidRDefault="00D840EC" w:rsidP="00D840EC">
      <w:pPr>
        <w:widowControl w:val="0"/>
        <w:spacing w:after="60"/>
        <w:ind w:left="450" w:hanging="450"/>
        <w:rPr>
          <w:rFonts w:ascii="Calibri" w:eastAsia="Calibri" w:hAnsi="Calibri" w:cs="Calibri"/>
          <w:sz w:val="22"/>
          <w:szCs w:val="22"/>
        </w:rPr>
      </w:pPr>
    </w:p>
    <w:p w:rsidR="00D840EC" w:rsidRDefault="00D840EC" w:rsidP="00D840EC">
      <w:pPr>
        <w:widowControl w:val="0"/>
        <w:spacing w:after="60"/>
        <w:ind w:left="450" w:hanging="450"/>
        <w:rPr>
          <w:rFonts w:ascii="Calibri" w:eastAsia="Calibri" w:hAnsi="Calibri" w:cs="Calibri"/>
          <w:sz w:val="22"/>
          <w:szCs w:val="22"/>
        </w:rPr>
        <w:sectPr w:rsidR="00D840EC" w:rsidSect="00342BB9">
          <w:footerReference w:type="default" r:id="rId22"/>
          <w:type w:val="continuous"/>
          <w:pgSz w:w="12240" w:h="15840"/>
          <w:pgMar w:top="720" w:right="990" w:bottom="1440" w:left="900" w:header="720" w:footer="720" w:gutter="0"/>
          <w:cols w:num="2" w:space="720"/>
          <w:docGrid w:linePitch="360"/>
        </w:sectPr>
      </w:pPr>
    </w:p>
    <w:p w:rsidR="00D840EC" w:rsidRDefault="00D840EC" w:rsidP="00D840EC">
      <w:pPr>
        <w:widowControl w:val="0"/>
        <w:spacing w:after="60"/>
        <w:ind w:left="450" w:hanging="450"/>
        <w:rPr>
          <w:rFonts w:ascii="Calibri" w:eastAsia="Calibri" w:hAnsi="Calibri" w:cs="Calibri"/>
          <w:sz w:val="22"/>
          <w:szCs w:val="22"/>
        </w:rPr>
      </w:pPr>
    </w:p>
    <w:p w:rsidR="00D840EC" w:rsidRDefault="00D840EC" w:rsidP="00D840EC">
      <w:pPr>
        <w:widowControl w:val="0"/>
        <w:spacing w:after="120"/>
        <w:rPr>
          <w:rFonts w:ascii="Calibri" w:eastAsia="Calibri" w:hAnsi="Calibri"/>
          <w:color w:val="5F497A"/>
          <w:sz w:val="28"/>
          <w:szCs w:val="28"/>
          <w:u w:val="single"/>
        </w:rPr>
        <w:sectPr w:rsidR="00D840EC" w:rsidSect="00342BB9">
          <w:type w:val="continuous"/>
          <w:pgSz w:w="12240" w:h="15840"/>
          <w:pgMar w:top="720" w:right="990" w:bottom="1440" w:left="900" w:header="720" w:footer="720" w:gutter="0"/>
          <w:cols w:space="720"/>
          <w:docGrid w:linePitch="360"/>
        </w:sectPr>
      </w:pPr>
    </w:p>
    <w:p w:rsidR="00D840EC" w:rsidRPr="00FF1DC6" w:rsidRDefault="00D840EC" w:rsidP="00D840EC">
      <w:pPr>
        <w:widowControl w:val="0"/>
        <w:spacing w:after="120"/>
        <w:rPr>
          <w:rFonts w:ascii="Calibri" w:eastAsia="Calibri" w:hAnsi="Calibri" w:cs="Calibri"/>
          <w:sz w:val="28"/>
          <w:szCs w:val="28"/>
          <w:u w:val="single"/>
        </w:rPr>
      </w:pPr>
      <w:r>
        <w:rPr>
          <w:rFonts w:ascii="Calibri" w:eastAsia="Calibri" w:hAnsi="Calibri"/>
          <w:color w:val="5F497A"/>
          <w:sz w:val="28"/>
          <w:szCs w:val="28"/>
          <w:u w:val="single"/>
        </w:rPr>
        <w:t>Client Eligibility</w:t>
      </w:r>
    </w:p>
    <w:p w:rsidR="00D840EC" w:rsidRDefault="00D840EC" w:rsidP="00D840EC">
      <w:pPr>
        <w:widowControl w:val="0"/>
        <w:spacing w:after="60"/>
        <w:ind w:left="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50752" behindDoc="0" locked="0" layoutInCell="1" allowOverlap="1" wp14:anchorId="1107C8FB" wp14:editId="72B5F9DB">
                <wp:simplePos x="0" y="0"/>
                <wp:positionH relativeFrom="column">
                  <wp:posOffset>38100</wp:posOffset>
                </wp:positionH>
                <wp:positionV relativeFrom="paragraph">
                  <wp:posOffset>22860</wp:posOffset>
                </wp:positionV>
                <wp:extent cx="133350" cy="133350"/>
                <wp:effectExtent l="0" t="0" r="19050" b="19050"/>
                <wp:wrapNone/>
                <wp:docPr id="269" name="Rectangle 26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95ECC" id="Rectangle 269" o:spid="_x0000_s1026" style="position:absolute;margin-left:3pt;margin-top:1.8pt;width:10.5pt;height:1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P0bQIAAAAFAAAOAAAAZHJzL2Uyb0RvYy54bWysVNtOGzEQfa/Uf7D8XjYXLiVigyJQqkoI&#10;EFDxPHi92ZV8q+1kk359j70LhMtT1Tw4M57xjM/xmT0732rFNtKH1pqSjw9GnEkjbNWaVcl/PSy/&#10;fecsRDIVKWtkyXcy8PP51y9nnZvJiW2sqqRnKGLCrHMlb2J0s6IIopGawoF10iBYW68pwvWrovLU&#10;obpWxWQ0Oi466yvnrZAhYPeyD/J5rl/XUsSbug4yMlVy3C3m1ef1Ka3F/IxmK0+uacVwDfqHW2hq&#10;DZq+lLqkSGzt2w+ldCu8DbaOB8LqwtZ1K2TGADTj0Ts09w05mbGAnOBeaAr/r6y43tx61lYlnxyf&#10;cmZI45HuQBuZlZIsbYKizoUZMu/drR+8ADPh3dZep38gYdtM6+6FVrmNTGBzPJ1Oj0C+QGiwUaV4&#10;Pex8iD+k1SwZJfdon8mkzVWIfepzSuoVrGqrZatUdnbhQnm2ITwwdFHZjjNFIWKz5Mv8SwjQ7c0x&#10;ZVhX8un45Aj3IgivVhRhagcqgllxRmoFRYvo81XeHA4fej4A617fUf591jfhuKTQ9BfOVYc0ZRIc&#10;mTU7wE6090Qn68lWO7yVt72IgxPLFtWuAPaWPFQLijGJ8QZLrSzg2cHirLH+z2f7KR9iQpSzDlMA&#10;7L/X5CWw/DSQ2en48DCNTXYOj04mcPx+5Gk/Ytb6wuIdxph5J7KZ8qN6Nmtv9SMGdpG6IkRGoHfP&#10;8uBcxH46MfJCLhY5DaPiKF6ZeydS8cRT4vFh+0jeDaKJeIFr+zwxNHunnT43nTR2sY62brOwXnmF&#10;RJKDMctiGT4JaY73/Zz1+uGa/wUAAP//AwBQSwMEFAAGAAgAAAAhAGMlpGraAAAABQEAAA8AAABk&#10;cnMvZG93bnJldi54bWxMj0FLw0AQhe+C/2EZwZvd2EqUNJsiQi+lF2MFj5PsNEnNzsbsNo3/3vGk&#10;p8fjDe99k29m16uJxtB5NnC/SEAR19523Bg4vG3vnkCFiGyx90wGvinApri+yjGz/sKvNJWxUVLC&#10;IUMDbYxDpnWoW3IYFn4gluzoR4dR7NhoO+JFyl2vl0mSaocdy0KLA720VH+WZ2dg9z6dyO2rj91+&#10;5bHsrPvaHp0xtzfz8xpUpDn+HcMvvqBDIUyVP7MNqjeQyifRwCoFJenyUWwl+pCCLnL9n774AQAA&#10;//8DAFBLAQItABQABgAIAAAAIQC2gziS/gAAAOEBAAATAAAAAAAAAAAAAAAAAAAAAABbQ29udGVu&#10;dF9UeXBlc10ueG1sUEsBAi0AFAAGAAgAAAAhADj9If/WAAAAlAEAAAsAAAAAAAAAAAAAAAAALwEA&#10;AF9yZWxzLy5yZWxzUEsBAi0AFAAGAAgAAAAhAPGgg/RtAgAAAAUAAA4AAAAAAAAAAAAAAAAALgIA&#10;AGRycy9lMm9Eb2MueG1sUEsBAi0AFAAGAAgAAAAhAGMlpGraAAAABQEAAA8AAAAAAAAAAAAAAAAA&#10;xwQAAGRycy9kb3ducmV2LnhtbFBLBQYAAAAABAAEAPMAAADOBQAAAAA=&#10;" fillcolor="window" strokecolor="windowText" strokeweight=".25pt"/>
            </w:pict>
          </mc:Fallback>
        </mc:AlternateContent>
      </w:r>
      <w:r w:rsidRPr="00FF1DC6">
        <w:rPr>
          <w:rFonts w:ascii="Calibri" w:eastAsia="Calibri" w:hAnsi="Calibri" w:cs="Calibri"/>
          <w:noProof/>
          <w:color w:val="4F81BD"/>
          <w:sz w:val="22"/>
          <w:szCs w:val="22"/>
        </w:rPr>
        <mc:AlternateContent>
          <mc:Choice Requires="wps">
            <w:drawing>
              <wp:anchor distT="0" distB="0" distL="114300" distR="114300" simplePos="0" relativeHeight="251851776" behindDoc="0" locked="0" layoutInCell="1" allowOverlap="1" wp14:anchorId="4A3F3AFF" wp14:editId="76C72CF6">
                <wp:simplePos x="0" y="0"/>
                <wp:positionH relativeFrom="column">
                  <wp:posOffset>38100</wp:posOffset>
                </wp:positionH>
                <wp:positionV relativeFrom="paragraph">
                  <wp:posOffset>208280</wp:posOffset>
                </wp:positionV>
                <wp:extent cx="133350" cy="133350"/>
                <wp:effectExtent l="0" t="0" r="19050" b="19050"/>
                <wp:wrapNone/>
                <wp:docPr id="274" name="Rectangle 27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613BC" id="Rectangle 274" o:spid="_x0000_s1026" style="position:absolute;margin-left:3pt;margin-top:16.4pt;width:10.5pt;height:1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F4bQIAAAAFAAAOAAAAZHJzL2Uyb0RvYy54bWysVNtOGzEQfa/Uf7D8XjY3ShuxQREoVSUE&#10;CKh4Hrze7Eq+1XaySb++x94FwuWpah6cGc94xuf4zJ6e7bRiW+lDa03Jx0cjzqQRtmrNuuS/7ldf&#10;vnEWIpmKlDWy5HsZ+Nni86fTzs3lxDZWVdIzFDFh3rmSNzG6eVEE0UhN4cg6aRCsrdcU4fp1UXnq&#10;UF2rYjIafS066yvnrZAhYPeiD/JFrl/XUsTrug4yMlVy3C3m1ef1Ma3F4pTma0+uacVwDfqHW2hq&#10;DZo+l7qgSGzj23eldCu8DbaOR8LqwtZ1K2TGADTj0Rs0dw05mbGAnOCeaQr/r6y42t541lYln5zM&#10;ODOk8Ui3oI3MWkmWNkFR58IcmXfuxg9egJnw7mqv0z+QsF2mdf9Mq9xFJrA5nk6nxyBfIDTYqFK8&#10;HHY+xB/SapaMknu0z2TS9jLEPvUpJfUKVrXVqlUqO/twrjzbEh4Yuqhsx5miELFZ8lX+JQTo9uqY&#10;Mqwr+XR8cox7EYRXK4owtQMVwaw5I7WGokX0+SqvDod3Pe+B9aDvKP8+6ptwXFBo+gvnqkOaMgmO&#10;zJodYCfae6KT9WirPd7K217EwYlVi2qXAHtDHqoFxZjEeI2lVhbw7GBx1lj/56P9lA8xIcpZhykA&#10;9t8b8hJYfhrI7Pt4Nktjk53Z8ckEjj+MPB5GzEafW7zDGDPvRDZTflRPZu2tfsDALlNXhMgI9O5Z&#10;Hpzz2E8nRl7I5TKnYVQcxUtz50QqnnhKPN7vHsi7QTQRL3BlnyaG5m+00+emk8YuN9HWbRbWC6+Q&#10;SHIwZlkswychzfGhn7NePlyLvwAAAP//AwBQSwMEFAAGAAgAAAAhAI107aLaAAAABgEAAA8AAABk&#10;cnMvZG93bnJldi54bWxMj0FPg0AUhO8m/ofNM/FmFyHWBnk0xqSXphdRE48L+woo+xbZLcV/7/Ok&#10;x8lMZr4ptosb1ExT6D0j3K4SUMSNtz23CK8vu5sNqBANWzN4JoRvCrAtLy8Kk1t/5meaq9gqKeGQ&#10;G4QuxjHXOjQdORNWfiQW7+gnZ6LIqdV2Mmcpd4NOk2StnelZFjoz0lNHzWd1cgj7t/mD3KF+3x8y&#10;b6reuq/d0SFeXy2PD6AiLfEvDL/4gg6lMNX+xDaoAWEtTyJClsoBsdN70TXCXbYBXRb6P375AwAA&#10;//8DAFBLAQItABQABgAIAAAAIQC2gziS/gAAAOEBAAATAAAAAAAAAAAAAAAAAAAAAABbQ29udGVu&#10;dF9UeXBlc10ueG1sUEsBAi0AFAAGAAgAAAAhADj9If/WAAAAlAEAAAsAAAAAAAAAAAAAAAAALwEA&#10;AF9yZWxzLy5yZWxzUEsBAi0AFAAGAAgAAAAhABZAQXhtAgAAAAUAAA4AAAAAAAAAAAAAAAAALgIA&#10;AGRycy9lMm9Eb2MueG1sUEsBAi0AFAAGAAgAAAAhAI107aLaAAAABgEAAA8AAAAAAAAAAAAAAAAA&#10;xwQAAGRycy9kb3ducmV2LnhtbFBLBQYAAAAABAAEAPMAAADOBQAAAAA=&#10;" fillcolor="window" strokecolor="windowText" strokeweight=".25pt"/>
            </w:pict>
          </mc:Fallback>
        </mc:AlternateContent>
      </w:r>
      <w:r>
        <w:rPr>
          <w:rFonts w:ascii="Calibri" w:eastAsia="Calibri" w:hAnsi="Calibri" w:cs="Calibri"/>
          <w:sz w:val="22"/>
          <w:szCs w:val="22"/>
        </w:rPr>
        <w:t>Program Participant Eligibility Form</w:t>
      </w:r>
      <w:r w:rsidRPr="00FF1DC6">
        <w:rPr>
          <w:rFonts w:ascii="Calibri" w:eastAsia="Calibri" w:hAnsi="Calibri" w:cs="Calibri"/>
          <w:sz w:val="22"/>
          <w:szCs w:val="22"/>
        </w:rPr>
        <w:t xml:space="preserve">  </w:t>
      </w:r>
    </w:p>
    <w:p w:rsidR="00D840EC" w:rsidRPr="00FF1DC6" w:rsidRDefault="00D840EC" w:rsidP="00D840EC">
      <w:pPr>
        <w:widowControl w:val="0"/>
        <w:spacing w:after="60"/>
        <w:rPr>
          <w:rFonts w:ascii="Calibri" w:eastAsia="Calibri" w:hAnsi="Calibri" w:cs="Calibri"/>
          <w:sz w:val="22"/>
          <w:szCs w:val="22"/>
        </w:rPr>
      </w:pPr>
      <w:r>
        <w:rPr>
          <w:rFonts w:ascii="Calibri" w:eastAsia="Calibri" w:hAnsi="Calibri" w:cs="Calibri"/>
          <w:sz w:val="22"/>
          <w:szCs w:val="22"/>
        </w:rPr>
        <w:t xml:space="preserve">         Program Participation Agreement</w:t>
      </w:r>
    </w:p>
    <w:p w:rsidR="00D840EC" w:rsidRDefault="00D840EC" w:rsidP="00D840EC">
      <w:pPr>
        <w:widowControl w:val="0"/>
        <w:spacing w:after="60"/>
        <w:ind w:left="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40512" behindDoc="0" locked="0" layoutInCell="1" allowOverlap="1" wp14:anchorId="5214E1E3" wp14:editId="062A9982">
                <wp:simplePos x="0" y="0"/>
                <wp:positionH relativeFrom="column">
                  <wp:posOffset>47625</wp:posOffset>
                </wp:positionH>
                <wp:positionV relativeFrom="paragraph">
                  <wp:posOffset>8890</wp:posOffset>
                </wp:positionV>
                <wp:extent cx="133350" cy="133350"/>
                <wp:effectExtent l="0" t="0" r="19050" b="19050"/>
                <wp:wrapNone/>
                <wp:docPr id="277" name="Rectangle 27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26850" id="Rectangle 277" o:spid="_x0000_s1026" style="position:absolute;margin-left:3.75pt;margin-top:.7pt;width:10.5pt;height:1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UtbgIAAAAFAAAOAAAAZHJzL2Uyb0RvYy54bWysVE1PGzEQvVfqf7B8L5sPaNqIDYpAqSoh&#10;QEDFefDa2ZW8tms72aS/vs/eBcLHqWoOzoxnPOP3/GZPz3atZlvpQ2NNycdHI86kEbZqzLrkv+5X&#10;X75xFiKZirQ1suR7GfjZ4vOn087N5cTWVlfSMxQxYd65ktcxunlRBFHLlsKRddIgqKxvKcL166Ly&#10;1KF6q4vJaPS16KyvnLdChoDdiz7IF7m+UlLEa6WCjEyXHHeLefV5fUxrsTil+dqTqxsxXIP+4RYt&#10;NQZNn0tdUCS28c27Um0jvA1WxSNh28Iq1QiZMQDNePQGzV1NTmYsICe4Z5rC/ysrrrY3njVVySez&#10;GWeGWjzSLWgjs9aSpU1Q1LkwR+adu/GDF2AmvDvl2/QPJGyXad0/0yp3kQlsjqfT6QnIFwgNNqoU&#10;L4edD/GHtC1LRsk92mcyaXsZYp/6lJJ6BaubatVonZ19ONeebQkPDF1UtuNMU4jYLPkq/xICdHt1&#10;TBvWlXw6np3gXgThKU0RZutARTBrzkivoWgRfb7Kq8PhXc97YD3oO8q/j/omHBcU6v7CueqQpk2C&#10;I7NmB9iJ9p7oZD3aao+38rYXcXBi1aDaJcDekIdqQTEmMV5jUdoCnh0szmrr/3y0n/IhJkQ56zAF&#10;wP57Q14Cy08DmX0fHx+nscnO8clsAscfRh4PI2bTnlu8wxgz70Q2U37UT6bytn3AwC5TV4TICPTu&#10;WR6c89hPJ0ZeyOUyp2FUHMVLc+dEKp54Sjze7x7Iu0E0ES9wZZ8mhuZvtNPnppPGLjfRqiYL64VX&#10;SCQ5GLMsluGTkOb40M9ZLx+uxV8AAAD//wMAUEsDBBQABgAIAAAAIQAsONom2QAAAAUBAAAPAAAA&#10;ZHJzL2Rvd25yZXYueG1sTI7BTsMwEETvSPyDtUjcqEMoUKVxKoTUS9ULASSOm3ibpMTrELtp+HuW&#10;E5xWszOaeflmdr2aaAydZwO3iwQUce1tx42Bt9ftzQpUiMgWe89k4JsCbIrLixwz68/8QlMZGyUl&#10;HDI00MY4ZFqHuiWHYeEHYvEOfnQYRY6NtiOepdz1Ok2SB+2wY1locaDnlurP8uQM7N6nI7l99bHb&#10;33ksO+u+tgdnzPXV/LQGFWmOf2H4xRd0KISp8ie2QfUGHu8lKO8lKHHTlchKbroEXeT6P33xAwAA&#10;//8DAFBLAQItABQABgAIAAAAIQC2gziS/gAAAOEBAAATAAAAAAAAAAAAAAAAAAAAAABbQ29udGVu&#10;dF9UeXBlc10ueG1sUEsBAi0AFAAGAAgAAAAhADj9If/WAAAAlAEAAAsAAAAAAAAAAAAAAAAALwEA&#10;AF9yZWxzLy5yZWxzUEsBAi0AFAAGAAgAAAAhAKFWtS1uAgAAAAUAAA4AAAAAAAAAAAAAAAAALgIA&#10;AGRycy9lMm9Eb2MueG1sUEsBAi0AFAAGAAgAAAAhACw42ibZAAAABQEAAA8AAAAAAAAAAAAAAAAA&#10;yAQAAGRycy9kb3ducmV2LnhtbFBLBQYAAAAABAAEAPMAAADOBQAAAAA=&#10;" fillcolor="window" strokecolor="windowText" strokeweight=".25pt"/>
            </w:pict>
          </mc:Fallback>
        </mc:AlternateContent>
      </w:r>
      <w:r>
        <w:rPr>
          <w:rFonts w:ascii="Calibri" w:eastAsia="Calibri" w:hAnsi="Calibri" w:cs="Calibri"/>
          <w:sz w:val="22"/>
          <w:szCs w:val="22"/>
        </w:rPr>
        <w:t>Recertification (every 90 days of financial assistance)</w:t>
      </w:r>
    </w:p>
    <w:p w:rsidR="00D840EC" w:rsidRDefault="00D840EC" w:rsidP="00D840EC">
      <w:pPr>
        <w:widowControl w:val="0"/>
        <w:spacing w:after="60"/>
        <w:ind w:left="450" w:firstLine="3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41536" behindDoc="0" locked="0" layoutInCell="1" allowOverlap="1" wp14:anchorId="2B4FD41D" wp14:editId="308925BE">
                <wp:simplePos x="0" y="0"/>
                <wp:positionH relativeFrom="column">
                  <wp:posOffset>304800</wp:posOffset>
                </wp:positionH>
                <wp:positionV relativeFrom="paragraph">
                  <wp:posOffset>10160</wp:posOffset>
                </wp:positionV>
                <wp:extent cx="133350" cy="133350"/>
                <wp:effectExtent l="0" t="0" r="19050" b="19050"/>
                <wp:wrapNone/>
                <wp:docPr id="278" name="Rectangle 27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C68E2" id="Rectangle 278" o:spid="_x0000_s1026" style="position:absolute;margin-left:24pt;margin-top:.8pt;width:10.5pt;height:1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D0bQIAAAAF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HKK&#10;pzKk8Ui3oI3MWkmWNkFR58IMmXdu5QcvwEx4d7XX6R9I2C7Tun+mVe4iE9gcT6fTE5AvEBpsVCle&#10;Djsf4g9pNUtGyT3aZzJpexVin/qUknoFq9pq2SqVnX24UJ5tCQ8MXVS240xRiNgs+TL/EgJ0e3VM&#10;GdaVfDo+PcG9CMKrFUWY2oGKYNackVpD0SL6fJVXh8O7nvfAetB3lH8f9U04Lik0/YVz1SFNmQRH&#10;Zs0OsBPtPdHJerTVHm/lbS/i4MSyRbUrgF2Rh2pBMSYx3mCplQU8O1icNdb/+Wg/5UNMiHLWYQqA&#10;/feGvASWnwYy+z4+Pk5jk53jk9MJHH8YeTyMmI2+sHiHMWbeiWym/KiezNpb/YCBXaSuCJER6N2z&#10;PDgXsZ9OjLyQi0VOw6g4ilfmzolUPPGUeLzfPZB3g2giXuDaPk0Mzd5op89NJ41dbKKt2yysF14h&#10;keRgzLJYhk9CmuNDP2e9fLjmfwEAAP//AwBQSwMEFAAGAAgAAAAhAIFr/qnaAAAABgEAAA8AAABk&#10;cnMvZG93bnJldi54bWxMj0FPg0AQhe8m/ofNmHizi2hIRZbGmPTS9CLWxOPATgFlZ5HdUvz3jic9&#10;vnmT975XbBY3qJmm0Hs2cLtKQBE33vbcGji8bm/WoEJEtjh4JgPfFGBTXl4UmFt/5heaq9gqCeGQ&#10;o4EuxjHXOjQdOQwrPxKLd/STwyhyarWd8CzhbtBpkmTaYc/S0OFIzx01n9XJGdi9zR/k9vX7bn/n&#10;seqt+9oenTHXV8vTI6hIS/x7hl98QYdSmGp/YhvUYOB+LVOi3DNQYmcPImsDaZqBLgv9H7/8AQAA&#10;//8DAFBLAQItABQABgAIAAAAIQC2gziS/gAAAOEBAAATAAAAAAAAAAAAAAAAAAAAAABbQ29udGVu&#10;dF9UeXBlc10ueG1sUEsBAi0AFAAGAAgAAAAhADj9If/WAAAAlAEAAAsAAAAAAAAAAAAAAAAALwEA&#10;AF9yZWxzLy5yZWxzUEsBAi0AFAAGAAgAAAAhAIsc4PRtAgAAAAUAAA4AAAAAAAAAAAAAAAAALgIA&#10;AGRycy9lMm9Eb2MueG1sUEsBAi0AFAAGAAgAAAAhAIFr/qnaAAAABgEAAA8AAAAAAAAAAAAAAAAA&#10;xwQAAGRycy9kb3ducmV2LnhtbFBLBQYAAAAABAAEAPMAAADOBQAAAAA=&#10;" fillcolor="window" strokecolor="windowText" strokeweight=".25pt"/>
            </w:pict>
          </mc:Fallback>
        </mc:AlternateContent>
      </w:r>
      <w:r>
        <w:rPr>
          <w:rFonts w:ascii="Calibri" w:eastAsia="Calibri" w:hAnsi="Calibri" w:cs="Calibri"/>
          <w:sz w:val="22"/>
          <w:szCs w:val="22"/>
        </w:rPr>
        <w:t>Recertification documentation</w:t>
      </w:r>
    </w:p>
    <w:p w:rsidR="00D840EC" w:rsidRDefault="00D840EC" w:rsidP="00D840EC">
      <w:pPr>
        <w:widowControl w:val="0"/>
        <w:spacing w:after="60"/>
        <w:ind w:left="450" w:firstLine="360"/>
        <w:rPr>
          <w:rFonts w:ascii="Calibri" w:eastAsia="Calibri" w:hAnsi="Calibri" w:cs="Calibri"/>
          <w:sz w:val="22"/>
          <w:szCs w:val="22"/>
        </w:rPr>
      </w:pPr>
      <w:r w:rsidRPr="00DF5B6D">
        <w:rPr>
          <w:rFonts w:ascii="Calibri" w:eastAsia="Calibri" w:hAnsi="Calibri" w:cs="Calibri"/>
          <w:noProof/>
          <w:sz w:val="22"/>
          <w:szCs w:val="22"/>
        </w:rPr>
        <mc:AlternateContent>
          <mc:Choice Requires="wps">
            <w:drawing>
              <wp:anchor distT="0" distB="0" distL="114300" distR="114300" simplePos="0" relativeHeight="251842560" behindDoc="0" locked="0" layoutInCell="1" allowOverlap="1" wp14:anchorId="1879AF43" wp14:editId="0F454A86">
                <wp:simplePos x="0" y="0"/>
                <wp:positionH relativeFrom="column">
                  <wp:posOffset>304800</wp:posOffset>
                </wp:positionH>
                <wp:positionV relativeFrom="paragraph">
                  <wp:posOffset>9525</wp:posOffset>
                </wp:positionV>
                <wp:extent cx="133350" cy="133350"/>
                <wp:effectExtent l="0" t="0" r="19050" b="19050"/>
                <wp:wrapNone/>
                <wp:docPr id="282" name="Rectangle 28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1933C" id="Rectangle 282" o:spid="_x0000_s1026" style="position:absolute;margin-left:24pt;margin-top:.75pt;width:10.5pt;height:10.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csIbQIAAAAFAAAOAAAAZHJzL2Uyb0RvYy54bWysVNtOGzEQfa/Uf7D8XjYXKDRigyJQqkoI&#10;okLF8+D1ZlfyrbaTTfr1PfYuEC5PVfPgzHjGMz7HZ/b8YqcV20ofWmtKPj4acSaNsFVr1iX/db/8&#10;csZZiGQqUtbIku9l4Bfzz5/OOzeTE9tYVUnPUMSEWedK3sToZkURRCM1hSPrpEGwtl5ThOvXReWp&#10;Q3Wtislo9LXorK+ct0KGgN2rPsjnuX5dSxFv6zrIyFTJcbeYV5/Xx7QW83OarT25phXDNegfbqGp&#10;NWj6XOqKIrGNb9+V0q3wNtg6HgmrC1vXrZAZA9CMR2/Q3DXkZMYCcoJ7pin8v7LiZrvyrK1KPjmb&#10;cGZI45F+gjYyayVZ2gRFnQszZN65lR+8ADPh3dVep38gYbtM6/6ZVrmLTGBzPJ1OT0C+QGiwUaV4&#10;Oex8iN+l1SwZJfdon8mk7XWIfepTSuoVrGqrZatUdvbhUnm2JTwwdFHZjjNFIWKz5Mv8SwjQ7dUx&#10;ZVhX8un49AT3IgivVhRhagcqgllzRmoNRYvo81VeHQ7vet4D60HfUf591DfhuKLQ9BfOVYc0ZRIc&#10;mTU7wE6090Qn69FWe7yVt72IgxPLFtWuAXZFHqoFxZjEeIulVhbw7GBx1lj/56P9lA8xIcpZhykA&#10;9t8b8hJYfhjI7Nv4+DiNTXaOT04ncPxh5PEwYjb60uIdxph5J7KZ8qN6Mmtv9QMGdpG6IkRGoHfP&#10;8uBcxn46MfJCLhY5DaPiKF6bOydS8cRT4vF+90DeDaKJeIEb+zQxNHujnT43nTR2sYm2brOwXniF&#10;RJKDMctiGT4JaY4P/Zz18uGa/wUAAP//AwBQSwMEFAAGAAgAAAAhADHTe4HbAAAABgEAAA8AAABk&#10;cnMvZG93bnJldi54bWxMj8FOwzAQRO9I/IO1SNyoQ6BVCXEqhNRL1QspSBw38TYJxOsQu2n4e5YT&#10;HGdnNfMm38yuVxONofNs4HaRgCKuve24MfB62N6sQYWIbLH3TAa+KcCmuLzIMbP+zC80lbFREsIh&#10;QwNtjEOmdahbchgWfiAW7+hHh1Hk2Gg74lnCXa/TJFlphx1LQ4sDPbdUf5YnZ2D3Nn2Q21fvu/2d&#10;x7Kz7mt7dMZcX81Pj6AizfHvGX7xBR0KYar8iW1QvYH7tUyJcl+CEnv1ILIykKZL0EWu/+MXPwAA&#10;AP//AwBQSwECLQAUAAYACAAAACEAtoM4kv4AAADhAQAAEwAAAAAAAAAAAAAAAAAAAAAAW0NvbnRl&#10;bnRfVHlwZXNdLnhtbFBLAQItABQABgAIAAAAIQA4/SH/1gAAAJQBAAALAAAAAAAAAAAAAAAAAC8B&#10;AABfcmVscy8ucmVsc1BLAQItABQABgAIAAAAIQDk8csIbQIAAAAFAAAOAAAAAAAAAAAAAAAAAC4C&#10;AABkcnMvZTJvRG9jLnhtbFBLAQItABQABgAIAAAAIQAx03uB2wAAAAYBAAAPAAAAAAAAAAAAAAAA&#10;AMcEAABkcnMvZG93bnJldi54bWxQSwUGAAAAAAQABADzAAAAzwUAAAAA&#10;" fillcolor="window" strokecolor="windowText" strokeweight=".25pt"/>
            </w:pict>
          </mc:Fallback>
        </mc:AlternateContent>
      </w:r>
      <w:r w:rsidRPr="00DF5B6D">
        <w:rPr>
          <w:rFonts w:ascii="Calibri" w:eastAsia="Calibri" w:hAnsi="Calibri" w:cs="Calibri"/>
          <w:noProof/>
          <w:sz w:val="22"/>
          <w:szCs w:val="22"/>
        </w:rPr>
        <mc:AlternateContent>
          <mc:Choice Requires="wps">
            <w:drawing>
              <wp:anchor distT="0" distB="0" distL="114300" distR="114300" simplePos="0" relativeHeight="251843584" behindDoc="0" locked="0" layoutInCell="1" allowOverlap="1" wp14:anchorId="7048BE75" wp14:editId="31BF8F28">
                <wp:simplePos x="0" y="0"/>
                <wp:positionH relativeFrom="column">
                  <wp:posOffset>304800</wp:posOffset>
                </wp:positionH>
                <wp:positionV relativeFrom="paragraph">
                  <wp:posOffset>208915</wp:posOffset>
                </wp:positionV>
                <wp:extent cx="133350" cy="133350"/>
                <wp:effectExtent l="0" t="0" r="19050" b="19050"/>
                <wp:wrapNone/>
                <wp:docPr id="283" name="Rectangle 28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47D0D" id="Rectangle 283" o:spid="_x0000_s1026" style="position:absolute;margin-left:24pt;margin-top:16.45pt;width:10.5pt;height:1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5g7bgIAAAAFAAAOAAAAZHJzL2Uyb0RvYy54bWysVE1PGzEQvVfqf7B8L5sPKDRigyJQqkoI&#10;okLFefDa2ZW8tms72aS/vs/eBcLHqWoOzoxnPOP3/GbPL3atZlvpQ2NNycdHI86kEbZqzLrkv+6X&#10;X844C5FMRdoaWfK9DPxi/vnTeedmcmJrqyvpGYqYMOtcyesY3awogqhlS+HIOmkQVNa3FOH6dVF5&#10;6lC91cVkNPpadNZXzlshQ8DuVR/k81xfKSnirVJBRqZLjrvFvPq8Pqa1mJ/TbO3J1Y0YrkH/cIuW&#10;GoOmz6WuKBLb+OZdqbYR3gar4pGwbWGVaoTMGIBmPHqD5q4mJzMWkBPcM03h/5UVN9uVZ01V8snZ&#10;lDNDLR7pJ2gjs9aSpU1Q1LkwQ+adW/nBCzAT3p3ybfoHErbLtO6faZW7yAQ2x9Pp9ATkC4QGG1WK&#10;l8POh/hd2pYlo+Qe7TOZtL0OsU99Skm9gtVNtWy0zs4+XGrPtoQHhi4q23GmKURslnyZfwkBur06&#10;pg3rSj4dn57gXgThKU0RZutARTBrzkivoWgRfb7Kq8PhXc97YD3oO8q/j/omHFcU6v7CueqQpk2C&#10;I7NmB9iJ9p7oZD3aao+38rYXcXBi2aDaNcCuyEO1oBiTGG+xKG0Bzw4WZ7X1fz7aT/kQE6KcdZgC&#10;YP+9IS+B5YeBzL6Nj4/T2GTn+OR0AscfRh4PI2bTXlq8wxgz70Q2U37UT6bytn3AwC5SV4TICPTu&#10;WR6cy9hPJ0ZeyMUip2FUHMVrc+dEKp54Sjze7x7Iu0E0ES9wY58mhmZvtNPnppPGLjbRqiYL64VX&#10;SCQ5GLMsluGTkOb40M9ZLx+u+V8AAAD//wMAUEsDBBQABgAIAAAAIQDSCrlJ3AAAAAcBAAAPAAAA&#10;ZHJzL2Rvd25yZXYueG1sTI/BTsMwEETvSPyDtUjcqEMDVROyqRBSL1UvFJA4buJtEojtELtp+HuW&#10;ExxHM5p5U2xm26uJx9B5h3C7SECxq73pXIPw+rK9WYMKkZyh3jtG+OYAm/LyoqDc+LN75ukQGyUl&#10;LuSE0MY45FqHumVLYeEHduId/WgpihwbbUY6S7nt9TJJVtpS52ShpYGfWq4/DyeLsHubPtjuq/fd&#10;PvV06Iz92h4t4vXV/PgAKvIc/8Lwiy/oUApT5U/OBNUj3K3lSkRIlxko8VeZ6ArhPs1Al4X+z1/+&#10;AAAA//8DAFBLAQItABQABgAIAAAAIQC2gziS/gAAAOEBAAATAAAAAAAAAAAAAAAAAAAAAABbQ29u&#10;dGVudF9UeXBlc10ueG1sUEsBAi0AFAAGAAgAAAAhADj9If/WAAAAlAEAAAsAAAAAAAAAAAAAAAAA&#10;LwEAAF9yZWxzLy5yZWxzUEsBAi0AFAAGAAgAAAAhAIkDmDtuAgAAAAUAAA4AAAAAAAAAAAAAAAAA&#10;LgIAAGRycy9lMm9Eb2MueG1sUEsBAi0AFAAGAAgAAAAhANIKuUncAAAABwEAAA8AAAAAAAAAAAAA&#10;AAAAyAQAAGRycy9kb3ducmV2LnhtbFBLBQYAAAAABAAEAPMAAADRBQAAAAA=&#10;" fillcolor="window" strokecolor="windowText" strokeweight=".25pt"/>
            </w:pict>
          </mc:Fallback>
        </mc:AlternateContent>
      </w:r>
      <w:r>
        <w:rPr>
          <w:rFonts w:ascii="Calibri" w:eastAsia="Calibri" w:hAnsi="Calibri" w:cs="Calibri"/>
          <w:sz w:val="22"/>
          <w:szCs w:val="22"/>
        </w:rPr>
        <w:t>Income below 30% AMI</w:t>
      </w:r>
    </w:p>
    <w:p w:rsidR="00D840EC" w:rsidRDefault="00D840EC" w:rsidP="00D840EC">
      <w:pPr>
        <w:widowControl w:val="0"/>
        <w:spacing w:after="60"/>
        <w:ind w:left="450" w:firstLine="360"/>
        <w:rPr>
          <w:rFonts w:ascii="Calibri" w:eastAsia="Calibri" w:hAnsi="Calibri" w:cs="Calibri"/>
          <w:sz w:val="22"/>
          <w:szCs w:val="22"/>
        </w:rPr>
      </w:pPr>
      <w:r>
        <w:rPr>
          <w:rFonts w:ascii="Calibri" w:eastAsia="Calibri" w:hAnsi="Calibri" w:cs="Calibri"/>
          <w:sz w:val="22"/>
          <w:szCs w:val="22"/>
        </w:rPr>
        <w:t>Assets below $500</w:t>
      </w:r>
      <w:r>
        <w:rPr>
          <w:rFonts w:ascii="Calibri" w:eastAsia="Calibri" w:hAnsi="Calibri" w:cs="Calibri"/>
          <w:sz w:val="22"/>
          <w:szCs w:val="22"/>
        </w:rPr>
        <w:tab/>
      </w:r>
    </w:p>
    <w:p w:rsidR="00D840EC" w:rsidRDefault="00D840EC" w:rsidP="00D840EC">
      <w:pPr>
        <w:widowControl w:val="0"/>
        <w:spacing w:after="60"/>
        <w:ind w:left="810"/>
        <w:rPr>
          <w:rFonts w:ascii="Calibri" w:eastAsia="Calibri" w:hAnsi="Calibri" w:cs="Calibri"/>
          <w:sz w:val="22"/>
          <w:szCs w:val="22"/>
        </w:rPr>
      </w:pPr>
      <w:r w:rsidRPr="00DF5B6D">
        <w:rPr>
          <w:rFonts w:ascii="Calibri" w:eastAsia="Calibri" w:hAnsi="Calibri" w:cs="Calibri"/>
          <w:noProof/>
          <w:sz w:val="22"/>
          <w:szCs w:val="22"/>
        </w:rPr>
        <mc:AlternateContent>
          <mc:Choice Requires="wps">
            <w:drawing>
              <wp:anchor distT="0" distB="0" distL="114300" distR="114300" simplePos="0" relativeHeight="251856896" behindDoc="0" locked="0" layoutInCell="1" allowOverlap="1" wp14:anchorId="1CE3C6BA" wp14:editId="694B9533">
                <wp:simplePos x="0" y="0"/>
                <wp:positionH relativeFrom="column">
                  <wp:posOffset>304800</wp:posOffset>
                </wp:positionH>
                <wp:positionV relativeFrom="paragraph">
                  <wp:posOffset>9525</wp:posOffset>
                </wp:positionV>
                <wp:extent cx="133350" cy="133350"/>
                <wp:effectExtent l="0" t="0" r="19050" b="19050"/>
                <wp:wrapNone/>
                <wp:docPr id="284" name="Rectangle 28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46B48" id="Rectangle 284" o:spid="_x0000_s1026" style="position:absolute;margin-left:24pt;margin-top:.75pt;width:10.5pt;height:1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OjbQIAAAAFAAAOAAAAZHJzL2Uyb0RvYy54bWysVE1PGzEQvVfqf7B8L5svCo3YoAiUqhIC&#10;VKg4D147u5LXdm0nm/TX99m7QPg4Vc3BmfGMZ/ye3+zZ+a7VbCt9aKwp+fhoxJk0wlaNWZf81/3q&#10;yylnIZKpSFsjS76XgZ8vPn8669xcTmxtdSU9QxET5p0reR2jmxdFELVsKRxZJw2CyvqWIly/LipP&#10;Haq3upiMRl+LzvrKeStkCNi97IN8kesrJUW8USrIyHTJcbeYV5/Xx7QWizOarz25uhHDNegfbtFS&#10;Y9D0udQlRWIb37wr1TbC22BVPBK2LaxSjZAZA9CMR2/Q3NXkZMYCcoJ7pin8v7LienvrWVOVfHI6&#10;48xQi0f6CdrIrLVkaRMUdS7MkXnnbv3gBZgJ7075Nv0DCdtlWvfPtMpdZAKb4+l0egzyBUKDjSrF&#10;y2HnQ/wubcuSUXKP9plM2l6F2Kc+paReweqmWjVaZ2cfLrRnW8IDQxeV7TjTFCI2S77Kv4QA3V4d&#10;04Z1JZ+OT45xL4LwlKYIs3WgIpg1Z6TXULSIPl/l1eHwruc9sB70HeXfR30TjksKdX/hXHVI0ybB&#10;kVmzA+xEe090sh5ttcdbeduLODixalDtCmBvyUO1oBiTGG+wKG0Bzw4WZ7X1fz7aT/kQE6KcdZgC&#10;YP+9IS+B5YeBzL6NZ7M0NtmZHZ9M4PjDyONhxGzaC4t3GGPmnchmyo/6yVTetg8Y2GXqihAZgd49&#10;y4NzEfvpxMgLuVzmNIyKo3hl7pxIxRNPicf73QN5N4gm4gWu7dPE0PyNdvrcdNLY5SZa1WRhvfAK&#10;iSQHY5bFMnwS0hwf+jnr5cO1+AsAAP//AwBQSwMEFAAGAAgAAAAhADHTe4HbAAAABgEAAA8AAABk&#10;cnMvZG93bnJldi54bWxMj8FOwzAQRO9I/IO1SNyoQ6BVCXEqhNRL1QspSBw38TYJxOsQu2n4e5YT&#10;HGdnNfMm38yuVxONofNs4HaRgCKuve24MfB62N6sQYWIbLH3TAa+KcCmuLzIMbP+zC80lbFREsIh&#10;QwNtjEOmdahbchgWfiAW7+hHh1Hk2Gg74lnCXa/TJFlphx1LQ4sDPbdUf5YnZ2D3Nn2Q21fvu/2d&#10;x7Kz7mt7dMZcX81Pj6AizfHvGX7xBR0KYar8iW1QvYH7tUyJcl+CEnv1ILIykKZL0EWu/+MXPwAA&#10;AP//AwBQSwECLQAUAAYACAAAACEAtoM4kv4AAADhAQAAEwAAAAAAAAAAAAAAAAAAAAAAW0NvbnRl&#10;bnRfVHlwZXNdLnhtbFBLAQItABQABgAIAAAAIQA4/SH/1gAAAJQBAAALAAAAAAAAAAAAAAAAAC8B&#10;AABfcmVscy8ucmVsc1BLAQItABQABgAIAAAAIQCK3COjbQIAAAAFAAAOAAAAAAAAAAAAAAAAAC4C&#10;AABkcnMvZTJvRG9jLnhtbFBLAQItABQABgAIAAAAIQAx03uB2wAAAAYBAAAPAAAAAAAAAAAAAAAA&#10;AMcEAABkcnMvZG93bnJldi54bWxQSwUGAAAAAAQABADzAAAAzwUAAAAA&#10;" fillcolor="window" strokecolor="windowText" strokeweight=".25pt"/>
            </w:pict>
          </mc:Fallback>
        </mc:AlternateContent>
      </w:r>
      <w:r>
        <w:rPr>
          <w:rFonts w:ascii="Calibri" w:eastAsia="Calibri" w:hAnsi="Calibri" w:cs="Calibri"/>
          <w:sz w:val="22"/>
          <w:szCs w:val="22"/>
        </w:rPr>
        <w:t>Show calculation for how income was computed</w:t>
      </w:r>
    </w:p>
    <w:p w:rsidR="00D840EC" w:rsidRPr="00FF1DC6" w:rsidRDefault="00D840EC" w:rsidP="00D840EC">
      <w:pPr>
        <w:widowControl w:val="0"/>
        <w:spacing w:after="120"/>
        <w:rPr>
          <w:rFonts w:ascii="Calibri" w:eastAsia="Calibri" w:hAnsi="Calibri" w:cs="Calibri"/>
          <w:sz w:val="28"/>
          <w:szCs w:val="28"/>
          <w:u w:val="single"/>
        </w:rPr>
      </w:pPr>
      <w:r>
        <w:rPr>
          <w:rFonts w:ascii="Calibri" w:eastAsia="Calibri" w:hAnsi="Calibri"/>
          <w:color w:val="5F497A"/>
          <w:sz w:val="28"/>
          <w:szCs w:val="28"/>
          <w:u w:val="single"/>
        </w:rPr>
        <w:t>Unit Eligibility</w:t>
      </w:r>
    </w:p>
    <w:p w:rsidR="00D840EC" w:rsidRDefault="00D840EC" w:rsidP="00D840EC">
      <w:pPr>
        <w:widowControl w:val="0"/>
        <w:spacing w:after="60"/>
        <w:ind w:left="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45632" behindDoc="0" locked="0" layoutInCell="1" allowOverlap="1" wp14:anchorId="13A7B83F" wp14:editId="2453FFE3">
                <wp:simplePos x="0" y="0"/>
                <wp:positionH relativeFrom="column">
                  <wp:posOffset>47625</wp:posOffset>
                </wp:positionH>
                <wp:positionV relativeFrom="paragraph">
                  <wp:posOffset>208280</wp:posOffset>
                </wp:positionV>
                <wp:extent cx="133350" cy="133350"/>
                <wp:effectExtent l="0" t="0" r="19050" b="19050"/>
                <wp:wrapNone/>
                <wp:docPr id="285" name="Rectangle 28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72063" id="Rectangle 285" o:spid="_x0000_s1026" style="position:absolute;margin-left:3.75pt;margin-top:16.4pt;width:10.5pt;height:1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CQbQIAAAAFAAAOAAAAZHJzL2Uyb0RvYy54bWysVE1PGzEQvVfqf7B8L5sPKDRigyJQqkoI&#10;okLFefDa2ZW8tms72aS/vs/eBcLHqWoOzoxnPOP3/GbPL3atZlvpQ2NNycdHI86kEbZqzLrkv+6X&#10;X844C5FMRdoaWfK9DPxi/vnTeedmcmJrqyvpGYqYMOtcyesY3awogqhlS+HIOmkQVNa3FOH6dVF5&#10;6lC91cVkNPpadNZXzlshQ8DuVR/k81xfKSnirVJBRqZLjrvFvPq8Pqa1mJ/TbO3J1Y0YrkH/cIuW&#10;GoOmz6WuKBLb+OZdqbYR3gar4pGwbWGVaoTMGIBmPHqD5q4mJzMWkBPcM03h/5UVN9uVZ01V8snZ&#10;CWeGWjzST9BGZq0lS5ugqHNhhsw7t/KDF2AmvDvl2/QPJGyXad0/0yp3kQlsjqfT6QnIFwgNNqoU&#10;L4edD/G7tC1LRsk92mcyaXsdYp/6lJJ6BaubatlonZ19uNSebQkPDF1UtuNMU4jYLPky/xICdHt1&#10;TBvWlXw6PgVoQRCe0hRhtg5UBLPmjPQaihbR56u8Ohze9bwH1oO+o/z7qG/CcUWh7i+cqw5p2iQ4&#10;Mmt2gJ1o74lO1qOt9ngrb3sRByeWDapdA+yKPFQLijGJ8RaL0hbw7GBxVlv/56P9lA8xIcpZhykA&#10;9t8b8hJYfhjI7Nv4+DiNTXaOT04ncPxh5PEwYjbtpcU7jDHzTmQz5Uf9ZCpv2wcM7CJ1RYiMQO+e&#10;5cG5jP10YuSFXCxyGkbFUbw2d06k4omnxOP97oG8G0QT8QI39mliaPZGO31uOmnsYhOtarKwXniF&#10;RJKDMctiGT4JaY4P/Zz18uGa/wUAAP//AwBQSwMEFAAGAAgAAAAhAAYMgw7aAAAABgEAAA8AAABk&#10;cnMvZG93bnJldi54bWxMj0FPg0AUhO8m/ofNM/FmFyFVgiyNMeml6UXUxOODfQWUfVvZLcV/7/Ok&#10;x8lMZr4pN4sb1UxTGDwbuF0loIhbbwfuDLy+bG9yUCEiWxw9k4FvCrCpLi9KLKw/8zPNdeyUlHAo&#10;0EAf47HQOrQ9OQwrfyQW7+Anh1Hk1Gk74VnK3ajTJLnTDgeWhR6P9NRT+1mfnIHd2/xBbt+87/aZ&#10;x3qw7mt7cMZcXy2PD6AiLfEvDL/4gg6VMDX+xDao0cD9WoIGslQOiJ3mohsD6ywHXZX6P371AwAA&#10;//8DAFBLAQItABQABgAIAAAAIQC2gziS/gAAAOEBAAATAAAAAAAAAAAAAAAAAAAAAABbQ29udGVu&#10;dF9UeXBlc10ueG1sUEsBAi0AFAAGAAgAAAAhADj9If/WAAAAlAEAAAsAAAAAAAAAAAAAAAAALwEA&#10;AF9yZWxzLy5yZWxzUEsBAi0AFAAGAAgAAAAhAOcucJBtAgAAAAUAAA4AAAAAAAAAAAAAAAAALgIA&#10;AGRycy9lMm9Eb2MueG1sUEsBAi0AFAAGAAgAAAAhAAYMgw7aAAAABgEAAA8AAAAAAAAAAAAAAAAA&#10;xwQAAGRycy9kb3ducmV2LnhtbFBLBQYAAAAABAAEAPMAAADOBQAAAAA=&#10;" fillcolor="window" strokecolor="windowText" strokeweight=".25pt"/>
            </w:pict>
          </mc:Fallback>
        </mc:AlternateContent>
      </w:r>
      <w:r w:rsidRPr="00FF1DC6">
        <w:rPr>
          <w:rFonts w:ascii="Calibri" w:eastAsia="Calibri" w:hAnsi="Calibri" w:cs="Calibri"/>
          <w:noProof/>
          <w:color w:val="4F81BD"/>
          <w:sz w:val="22"/>
          <w:szCs w:val="22"/>
        </w:rPr>
        <mc:AlternateContent>
          <mc:Choice Requires="wps">
            <w:drawing>
              <wp:anchor distT="0" distB="0" distL="114300" distR="114300" simplePos="0" relativeHeight="251844608" behindDoc="0" locked="0" layoutInCell="1" allowOverlap="1" wp14:anchorId="458C6761" wp14:editId="3666CBC1">
                <wp:simplePos x="0" y="0"/>
                <wp:positionH relativeFrom="column">
                  <wp:posOffset>47625</wp:posOffset>
                </wp:positionH>
                <wp:positionV relativeFrom="paragraph">
                  <wp:posOffset>8890</wp:posOffset>
                </wp:positionV>
                <wp:extent cx="133350" cy="133350"/>
                <wp:effectExtent l="0" t="0" r="19050" b="19050"/>
                <wp:wrapNone/>
                <wp:docPr id="286" name="Rectangle 28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A6F2B" id="Rectangle 286" o:spid="_x0000_s1026" style="position:absolute;margin-left:3.75pt;margin-top:.7pt;width:10.5pt;height:1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TFbgIAAAAFAAAOAAAAZHJzL2Uyb0RvYy54bWysVMtu2zAQvBfoPxC8N/IjrxqRAyOBiwJB&#10;EiQpct5QpCWAIlmStux+fYeUkjiPU1Ef6F3ucpcznNXZ+bbVbCN9aKwp+fhgxJk0wlaNWZX818Py&#10;2ylnIZKpSFsjS76TgZ/Pv34569xMTmxtdSU9QxETZp0reR2jmxVFELVsKRxYJw2CyvqWIly/KipP&#10;Haq3upiMRsdFZ33lvBUyBOxe9kE+z/WVkiLeKBVkZLrkuFvMq8/rU1qL+RnNVp5c3YjhGvQPt2ip&#10;MWj6UuqSIrG1bz6UahvhbbAqHgjbFlapRsiMAWjGo3do7mtyMmMBOcG90BT+X1lxvbn1rKlKPjk9&#10;5sxQi0e6A21kVlqytAmKOhdmyLx3t37wAsyEd6t8m/6BhG0zrbsXWuU2MoHN8XQ6PQL5AqHBRpXi&#10;9bDzIf6QtmXJKLlH+0wmba5C7FOfU1KvYHVTLRuts7MLF9qzDeGBoYvKdpxpChGbJV/mX0KAbm+O&#10;acO6kk/HJ0e4F0F4SlOE2TpQEcyKM9IrKFpEn6/y5nD40PMBWPf6jvLvs74JxyWFur9wrjqkaZPg&#10;yKzZAXaivSc6WU+22uGtvO1FHJxYNqh2BbC35KFaUIxJjDdYlLaAZweLs9r6P5/tp3yICVHOOkwB&#10;sP9ek5fA8tNAZt/Hh4dpbLJzeHQygeP3I0/7EbNuLyzeYYyZdyKbKT/qZ1N52z5iYBepK0JkBHr3&#10;LA/OReynEyMv5GKR0zAqjuKVuXciFU88JR4fto/k3SCaiBe4ts8TQ7N32ulz00ljF+toVZOF9cor&#10;JJIcjFkWy/BJSHO87+es1w/X/C8AAAD//wMAUEsDBBQABgAIAAAAIQAsONom2QAAAAUBAAAPAAAA&#10;ZHJzL2Rvd25yZXYueG1sTI7BTsMwEETvSPyDtUjcqEMoUKVxKoTUS9ULASSOm3ibpMTrELtp+HuW&#10;E5xWszOaeflmdr2aaAydZwO3iwQUce1tx42Bt9ftzQpUiMgWe89k4JsCbIrLixwz68/8QlMZGyUl&#10;HDI00MY4ZFqHuiWHYeEHYvEOfnQYRY6NtiOepdz1Ok2SB+2wY1locaDnlurP8uQM7N6nI7l99bHb&#10;33ksO+u+tgdnzPXV/LQGFWmOf2H4xRd0KISp8ie2QfUGHu8lKO8lKHHTlchKbroEXeT6P33xAwAA&#10;//8DAFBLAQItABQABgAIAAAAIQC2gziS/gAAAOEBAAATAAAAAAAAAAAAAAAAAAAAAABbQ29udGVu&#10;dF9UeXBlc10ueG1sUEsBAi0AFAAGAAgAAAAhADj9If/WAAAAlAEAAAsAAAAAAAAAAAAAAAAALwEA&#10;AF9yZWxzLy5yZWxzUEsBAi0AFAAGAAgAAAAhAFA4hMVuAgAAAAUAAA4AAAAAAAAAAAAAAAAALgIA&#10;AGRycy9lMm9Eb2MueG1sUEsBAi0AFAAGAAgAAAAhACw42ibZAAAABQEAAA8AAAAAAAAAAAAAAAAA&#10;yAQAAGRycy9kb3ducmV2LnhtbFBLBQYAAAAABAAEAPMAAADOBQAAAAA=&#10;" fillcolor="window" strokecolor="windowText" strokeweight=".25pt"/>
            </w:pict>
          </mc:Fallback>
        </mc:AlternateContent>
      </w:r>
      <w:r>
        <w:rPr>
          <w:rFonts w:ascii="Calibri" w:eastAsia="Calibri" w:hAnsi="Calibri" w:cs="Calibri"/>
          <w:sz w:val="22"/>
          <w:szCs w:val="22"/>
        </w:rPr>
        <w:t>Valid lease in tenant’s name</w:t>
      </w:r>
    </w:p>
    <w:p w:rsidR="00D840EC" w:rsidRDefault="00D840EC" w:rsidP="00D840EC">
      <w:pPr>
        <w:widowControl w:val="0"/>
        <w:spacing w:after="60"/>
        <w:ind w:left="450"/>
        <w:rPr>
          <w:rFonts w:ascii="Calibri" w:eastAsia="Calibri" w:hAnsi="Calibri" w:cs="Calibri"/>
          <w:sz w:val="22"/>
          <w:szCs w:val="22"/>
        </w:rPr>
      </w:pPr>
      <w:r>
        <w:rPr>
          <w:rFonts w:ascii="Calibri" w:eastAsia="Calibri" w:hAnsi="Calibri" w:cs="Calibri"/>
          <w:sz w:val="22"/>
          <w:szCs w:val="22"/>
        </w:rPr>
        <w:t>Lead-Based Paint Visual Assessment</w:t>
      </w:r>
    </w:p>
    <w:p w:rsidR="00D840EC" w:rsidRDefault="00D840EC" w:rsidP="00D840EC">
      <w:pPr>
        <w:widowControl w:val="0"/>
        <w:spacing w:after="60"/>
        <w:ind w:left="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47680" behindDoc="0" locked="0" layoutInCell="1" allowOverlap="1" wp14:anchorId="20A38AF3" wp14:editId="3D164BF8">
                <wp:simplePos x="0" y="0"/>
                <wp:positionH relativeFrom="column">
                  <wp:posOffset>47625</wp:posOffset>
                </wp:positionH>
                <wp:positionV relativeFrom="paragraph">
                  <wp:posOffset>208280</wp:posOffset>
                </wp:positionV>
                <wp:extent cx="133350" cy="133350"/>
                <wp:effectExtent l="0" t="0" r="19050" b="19050"/>
                <wp:wrapNone/>
                <wp:docPr id="287" name="Rectangle 28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EF432" id="Rectangle 287" o:spid="_x0000_s1026" style="position:absolute;margin-left:3.75pt;margin-top:16.4pt;width:10.5pt;height:1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f2bgIAAAAFAAAOAAAAZHJzL2Uyb0RvYy54bWysVE1PGzEQvVfqf7B8L5sPKDRigyJQqkoI&#10;okLFefDa2ZW8tms72aS/vs/eBcLHqWoOzoxnPOP3/GbPL3atZlvpQ2NNycdHI86kEbZqzLrkv+6X&#10;X844C5FMRdoaWfK9DPxi/vnTeedmcmJrqyvpGYqYMOtcyesY3awogqhlS+HIOmkQVNa3FOH6dVF5&#10;6lC91cVkNPpadNZXzlshQ8DuVR/k81xfKSnirVJBRqZLjrvFvPq8Pqa1mJ/TbO3J1Y0YrkH/cIuW&#10;GoOmz6WuKBLb+OZdqbYR3gar4pGwbWGVaoTMGIBmPHqD5q4mJzMWkBPcM03h/5UVN9uVZ01V8snZ&#10;KWeGWjzST9BGZq0lS5ugqHNhhsw7t/KDF2AmvDvl2/QPJGyXad0/0yp3kQlsjqfT6QnIFwgNNqoU&#10;L4edD/G7tC1LRsk92mcyaXsdYp/6lJJ6BaubatlonZ19uNSebQkPDF1UtuNMU4jYLPky/xICdHt1&#10;TBvWlXw6Pj3BvQjCU5oizNaBimDWnJFeQ9Ei+nyVV4fDu573wHrQd5R/H/VNOK4o1P2Fc9UhTZsE&#10;R2bNDrAT7T3RyXq01R5v5W0v4uDEskG1a4BdkYdqQTEmMd5iUdoCnh0szmrr/3y0n/IhJkQ56zAF&#10;wP57Q14Cyw8DmX0bHx+nscnO8cnpBI4/jDweRsymvbR4hzFm3olspvyon0zlbfuAgV2krgiREejd&#10;szw4l7GfToy8kItFTsOoOIrX5s6JVDzxlHi83z2Qd4NoIl7gxj5NDM3eaKfPTSeNXWyiVU0W1guv&#10;kEhyMGZZLMMnIc3xoZ+zXj5c878AAAD//wMAUEsDBBQABgAIAAAAIQAGDIMO2gAAAAYBAAAPAAAA&#10;ZHJzL2Rvd25yZXYueG1sTI9BT4NAFITvJv6HzTPxZhchVYIsjTHppelF1MTjg30FlH1b2S3Ff+/z&#10;pMfJTGa+KTeLG9VMUxg8G7hdJaCIW28H7gy8vmxvclAhIlscPZOBbwqwqS4vSiysP/MzzXXslJRw&#10;KNBAH+Ox0Dq0PTkMK38kFu/gJ4dR5NRpO+FZyt2o0yS50w4HloUej/TUU/tZn5yB3dv8QW7fvO/2&#10;mcd6sO5re3DGXF8tjw+gIi3xLwy/+IIOlTA1/sQ2qNHA/VqCBrJUDoid5qIbA+ssB12V+j9+9QMA&#10;AP//AwBQSwECLQAUAAYACAAAACEAtoM4kv4AAADhAQAAEwAAAAAAAAAAAAAAAAAAAAAAW0NvbnRl&#10;bnRfVHlwZXNdLnhtbFBLAQItABQABgAIAAAAIQA4/SH/1gAAAJQBAAALAAAAAAAAAAAAAAAAAC8B&#10;AABfcmVscy8ucmVsc1BLAQItABQABgAIAAAAIQA9ytf2bgIAAAAFAAAOAAAAAAAAAAAAAAAAAC4C&#10;AABkcnMvZTJvRG9jLnhtbFBLAQItABQABgAIAAAAIQAGDIMO2gAAAAYBAAAPAAAAAAAAAAAAAAAA&#10;AMgEAABkcnMvZG93bnJldi54bWxQSwUGAAAAAAQABADzAAAAzwUAAAAA&#10;" fillcolor="window" strokecolor="windowText" strokeweight=".25pt"/>
            </w:pict>
          </mc:Fallback>
        </mc:AlternateContent>
      </w:r>
      <w:r w:rsidRPr="00FF1DC6">
        <w:rPr>
          <w:rFonts w:ascii="Calibri" w:eastAsia="Calibri" w:hAnsi="Calibri" w:cs="Calibri"/>
          <w:noProof/>
          <w:color w:val="4F81BD"/>
          <w:sz w:val="22"/>
          <w:szCs w:val="22"/>
        </w:rPr>
        <mc:AlternateContent>
          <mc:Choice Requires="wps">
            <w:drawing>
              <wp:anchor distT="0" distB="0" distL="114300" distR="114300" simplePos="0" relativeHeight="251846656" behindDoc="0" locked="0" layoutInCell="1" allowOverlap="1" wp14:anchorId="1B6D2BB5" wp14:editId="46328496">
                <wp:simplePos x="0" y="0"/>
                <wp:positionH relativeFrom="column">
                  <wp:posOffset>47625</wp:posOffset>
                </wp:positionH>
                <wp:positionV relativeFrom="paragraph">
                  <wp:posOffset>8890</wp:posOffset>
                </wp:positionV>
                <wp:extent cx="133350" cy="133350"/>
                <wp:effectExtent l="0" t="0" r="19050" b="19050"/>
                <wp:wrapNone/>
                <wp:docPr id="288" name="Rectangle 28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33F9A" id="Rectangle 288" o:spid="_x0000_s1026" style="position:absolute;margin-left:3.75pt;margin-top:.7pt;width:10.5pt;height:1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IvbQIAAAAFAAAOAAAAZHJzL2Uyb0RvYy54bWysVE1PGzEQvVfqf7B8L5sPKDRigyJQqkoI&#10;okLFefDa2ZW8tms72aS/vs/eBcLHqWoOzoxnPOP3/GbPL3atZlvpQ2NNycdHI86kEbZqzLrkv+6X&#10;X844C5FMRdoaWfK9DPxi/vnTeedmcmJrqyvpGYqYMOtcyesY3awogqhlS+HIOmkQVNa3FOH6dVF5&#10;6lC91cVkNPpadNZXzlshQ8DuVR/k81xfKSnirVJBRqZLjrvFvPq8Pqa1mJ/TbO3J1Y0YrkH/cIuW&#10;GoOmz6WuKBLb+OZdqbYR3gar4pGwbWGVaoTMGIBmPHqD5q4mJzMWkBPcM03h/5UVN9uVZ01V8skZ&#10;nspQi0f6CdrIrLVkaRMUdS7MkHnnVn7wAsyEd6d8m/6BhO0yrftnWuUuMoHN8XQ6PQH5AqHBRpXi&#10;5bDzIX6XtmXJKLlH+0wmba9D7FOfUlKvYHVTLRuts7MPl9qzLeGBoYvKdpxpChGbJV/mX0KAbq+O&#10;acO6kk/Hpye4F0F4SlOE2TpQEcyaM9JrKFpEn6/y6nB41/MeWA/6jvLvo74JxxWFur9wrjqkaZPg&#10;yKzZAXaivSc6WY+22uOtvO1FHJxYNqh2DbAr8lAtKMYkxlssSlvAs4PFWW39n4/2Uz7EhChnHaYA&#10;2H9vyEtg+WEgs2/j4+M0Ntk5PjmdwPGHkcfDiNm0lxbvMMbMO5HNlB/1k6m8bR8wsIvUFSEyAr17&#10;lgfnMvbTiZEXcrHIaRgVR/Ha3DmRiieeEo/3uwfybhBNxAvc2KeJodkb7fS56aSxi020qsnCeuEV&#10;EkkOxiyLZfgkpDk+9HPWy4dr/hcAAP//AwBQSwMEFAAGAAgAAAAhACw42ibZAAAABQEAAA8AAABk&#10;cnMvZG93bnJldi54bWxMjsFOwzAQRO9I/IO1SNyoQyhQpXEqhNRL1QsBJI6beJukxOsQu2n4e5YT&#10;nFazM5p5+WZ2vZpoDJ1nA7eLBBRx7W3HjYG31+3NClSIyBZ7z2TgmwJsisuLHDPrz/xCUxkbJSUc&#10;MjTQxjhkWoe6JYdh4Qdi8Q5+dBhFjo22I56l3PU6TZIH7bBjWWhxoOeW6s/y5Azs3qcjuX31sdvf&#10;eSw76762B2fM9dX8tAYVaY5/YfjFF3QohKnyJ7ZB9QYe7yUo7yUocdOVyEpuugRd5Po/ffEDAAD/&#10;/wMAUEsBAi0AFAAGAAgAAAAhALaDOJL+AAAA4QEAABMAAAAAAAAAAAAAAAAAAAAAAFtDb250ZW50&#10;X1R5cGVzXS54bWxQSwECLQAUAAYACAAAACEAOP0h/9YAAACUAQAACwAAAAAAAAAAAAAAAAAvAQAA&#10;X3JlbHMvLnJlbHNQSwECLQAUAAYACAAAACEAF4CCL20CAAAABQAADgAAAAAAAAAAAAAAAAAuAgAA&#10;ZHJzL2Uyb0RvYy54bWxQSwECLQAUAAYACAAAACEALDjaJtkAAAAFAQAADwAAAAAAAAAAAAAAAADH&#10;BAAAZHJzL2Rvd25yZXYueG1sUEsFBgAAAAAEAAQA8wAAAM0FAAAAAA==&#10;" fillcolor="window" strokecolor="windowText" strokeweight=".25pt"/>
            </w:pict>
          </mc:Fallback>
        </mc:AlternateContent>
      </w:r>
      <w:r>
        <w:rPr>
          <w:rFonts w:ascii="Calibri" w:eastAsia="Calibri" w:hAnsi="Calibri" w:cs="Calibri"/>
          <w:sz w:val="22"/>
          <w:szCs w:val="22"/>
        </w:rPr>
        <w:t>Basic Habitability</w:t>
      </w:r>
    </w:p>
    <w:p w:rsidR="00D840EC" w:rsidRDefault="00D840EC" w:rsidP="00D840EC">
      <w:pPr>
        <w:widowControl w:val="0"/>
        <w:spacing w:after="60"/>
        <w:ind w:left="450"/>
        <w:rPr>
          <w:rFonts w:ascii="Calibri" w:eastAsia="Calibri" w:hAnsi="Calibri" w:cs="Calibri"/>
          <w:sz w:val="22"/>
          <w:szCs w:val="22"/>
        </w:rPr>
      </w:pPr>
      <w:r>
        <w:rPr>
          <w:rFonts w:ascii="Calibri" w:eastAsia="Calibri" w:hAnsi="Calibri" w:cs="Calibri"/>
          <w:sz w:val="22"/>
          <w:szCs w:val="22"/>
        </w:rPr>
        <w:t>Rent reasonableness</w:t>
      </w:r>
    </w:p>
    <w:p w:rsidR="00D840EC" w:rsidRDefault="00D840EC" w:rsidP="00D840EC">
      <w:pPr>
        <w:widowControl w:val="0"/>
        <w:spacing w:after="60"/>
        <w:ind w:left="450"/>
        <w:rPr>
          <w:rFonts w:ascii="Calibri" w:eastAsia="Calibri" w:hAnsi="Calibri" w:cs="Calibri"/>
          <w:sz w:val="22"/>
          <w:szCs w:val="22"/>
        </w:rPr>
      </w:pPr>
      <w:r w:rsidRPr="00DF5B6D">
        <w:rPr>
          <w:rFonts w:ascii="Calibri" w:eastAsia="Calibri" w:hAnsi="Calibri" w:cs="Calibri"/>
          <w:noProof/>
          <w:sz w:val="22"/>
          <w:szCs w:val="22"/>
        </w:rPr>
        <mc:AlternateContent>
          <mc:Choice Requires="wps">
            <w:drawing>
              <wp:anchor distT="0" distB="0" distL="114300" distR="114300" simplePos="0" relativeHeight="251848704" behindDoc="0" locked="0" layoutInCell="1" allowOverlap="1" wp14:anchorId="1B15536C" wp14:editId="1C2E236A">
                <wp:simplePos x="0" y="0"/>
                <wp:positionH relativeFrom="column">
                  <wp:posOffset>47625</wp:posOffset>
                </wp:positionH>
                <wp:positionV relativeFrom="paragraph">
                  <wp:posOffset>9525</wp:posOffset>
                </wp:positionV>
                <wp:extent cx="133350" cy="133350"/>
                <wp:effectExtent l="0" t="0" r="19050" b="19050"/>
                <wp:wrapNone/>
                <wp:docPr id="289" name="Rectangle 28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A11D2" id="Rectangle 289" o:spid="_x0000_s1026" style="position:absolute;margin-left:3.75pt;margin-top:.75pt;width:10.5pt;height:1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EcbgIAAAAFAAAOAAAAZHJzL2Uyb0RvYy54bWysVE1PGzEQvVfqf7B8L5sPKBCxQREoVSUE&#10;CKg4D147u5LXdm0nm/TX99m7QPg4Vc3BmfGMZ/ye3+zZ+bbVbCN9aKwp+fhgxJk0wlaNWZX818Py&#10;2wlnIZKpSFsjS76TgZ/Pv34569xMTmxtdSU9QxETZp0reR2jmxVFELVsKRxYJw2CyvqWIly/KipP&#10;Haq3upiMRt+LzvrKeStkCNi97IN8nusrJUW8USrIyHTJcbeYV5/Xp7QW8zOarTy5uhHDNegfbtFS&#10;Y9D0pdQlRWJr33wo1TbC22BVPBC2LaxSjZAZA9CMR+/Q3NfkZMYCcoJ7oSn8v7LienPrWVOVfHJy&#10;ypmhFo90B9rIrLRkaRMUdS7MkHnvbv3gBZgJ71b5Nv0DCdtmWncvtMptZAKb4+l0egTyBUKDjSrF&#10;62HnQ/whbcuSUXKP9plM2lyF2Kc+p6ReweqmWjZaZ2cXLrRnG8IDQxeV7TjTFCI2S77Mv4QA3d4c&#10;04Z1JZ+Oj49wL4LwlKYIs3WgIpgVZ6RXULSIPl/lzeHwoecDsO71HeXfZ30TjksKdX/hXHVI0ybB&#10;kVmzA+xEe090sp5stcNbeduLODixbFDtCmBvyUO1oBiTGG+wKG0Bzw4WZ7X1fz7bT/kQE6KcdZgC&#10;YP+9Ji+B5aeBzE7Hh4dpbLJzeHQ8geP3I0/7EbNuLyzeYYyZdyKbKT/qZ1N52z5iYBepK0JkBHr3&#10;LA/OReynEyMv5GKR0zAqjuKVuXciFU88JR4fto/k3SCaiBe4ts8TQ7N32ulz00ljF+toVZOF9cor&#10;JJIcjFkWy/BJSHO87+es1w/X/C8AAAD//wMAUEsDBBQABgAIAAAAIQC8r6Y+2AAAAAUBAAAPAAAA&#10;ZHJzL2Rvd25yZXYueG1sTI7BTsMwEETvSPyDtUjcqENQoQpxKoTUS9ULoUgcN/E2SRuvQ+ym4e9Z&#10;TnAazc5o9uXr2fVqojF0ng3cLxJQxLW3HTcG9u+buxWoEJEt9p7JwDcFWBfXVzlm1l/4jaYyNkpG&#10;OGRooI1xyLQOdUsOw8IPxJId/Ogwih0bbUe8yLjrdZokj9phx/KhxYFeW6pP5dkZ2H5MR3K76nO7&#10;e/BYdtZ9bQ7OmNub+eUZVKQ5/pXhF1/QoRCmyp/ZBtUbeFpKUc4ikqYr0Uo0XYIucv2fvvgBAAD/&#10;/wMAUEsBAi0AFAAGAAgAAAAhALaDOJL+AAAA4QEAABMAAAAAAAAAAAAAAAAAAAAAAFtDb250ZW50&#10;X1R5cGVzXS54bWxQSwECLQAUAAYACAAAACEAOP0h/9YAAACUAQAACwAAAAAAAAAAAAAAAAAvAQAA&#10;X3JlbHMvLnJlbHNQSwECLQAUAAYACAAAACEAenLRHG4CAAAABQAADgAAAAAAAAAAAAAAAAAuAgAA&#10;ZHJzL2Uyb0RvYy54bWxQSwECLQAUAAYACAAAACEAvK+mPtgAAAAFAQAADwAAAAAAAAAAAAAAAADI&#10;BAAAZHJzL2Rvd25yZXYueG1sUEsFBgAAAAAEAAQA8wAAAM0FAAAAAA==&#10;" fillcolor="window" strokecolor="windowText" strokeweight=".25pt"/>
            </w:pict>
          </mc:Fallback>
        </mc:AlternateContent>
      </w:r>
      <w:r w:rsidRPr="00DF5B6D">
        <w:rPr>
          <w:rFonts w:ascii="Calibri" w:eastAsia="Calibri" w:hAnsi="Calibri" w:cs="Calibri"/>
          <w:noProof/>
          <w:sz w:val="22"/>
          <w:szCs w:val="22"/>
        </w:rPr>
        <mc:AlternateContent>
          <mc:Choice Requires="wps">
            <w:drawing>
              <wp:anchor distT="0" distB="0" distL="114300" distR="114300" simplePos="0" relativeHeight="251849728" behindDoc="0" locked="0" layoutInCell="1" allowOverlap="1" wp14:anchorId="3111506E" wp14:editId="00476B46">
                <wp:simplePos x="0" y="0"/>
                <wp:positionH relativeFrom="column">
                  <wp:posOffset>47625</wp:posOffset>
                </wp:positionH>
                <wp:positionV relativeFrom="paragraph">
                  <wp:posOffset>208915</wp:posOffset>
                </wp:positionV>
                <wp:extent cx="133350" cy="133350"/>
                <wp:effectExtent l="0" t="0" r="19050" b="19050"/>
                <wp:wrapNone/>
                <wp:docPr id="290" name="Rectangle 29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5E024" id="Rectangle 290" o:spid="_x0000_s1026" style="position:absolute;margin-left:3.75pt;margin-top:16.45pt;width:10.5pt;height:1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xdbQIAAAAFAAAOAAAAZHJzL2Uyb0RvYy54bWysVE1PGzEQvVfqf7B8L5sPKCVigyJQqkoI&#10;okLFefDa2ZW8tms72aS/vs/eBcLHqWoOzoxnPOP3/GbPL3atZlvpQ2NNycdHI86kEbZqzLrkv+6X&#10;X75xFiKZirQ1suR7GfjF/POn887N5MTWVlfSMxQxYda5ktcxullRBFHLlsKRddIgqKxvKcL166Ly&#10;1KF6q4vJaPS16KyvnLdChoDdqz7I57m+UlLEW6WCjEyXHHeLefV5fUxrMT+n2dqTqxsxXIP+4RYt&#10;NQZNn0tdUSS28c27Um0jvA1WxSNh28Iq1QiZMQDNePQGzV1NTmYsICe4Z5rC/ysrbrYrz5qq5JMz&#10;8GOoxSP9BG1k1lqytAmKOhdmyLxzKz94AWbCu1O+Tf9AwnaZ1v0zrXIXmcDmeDqdnqC4QGiwUaV4&#10;Oex8iN+lbVkySu7RPpNJ2+sQ+9SnlNQrWN1Uy0br7OzDpfZsS3hg6KKyHWeaQsRmyZf5lxCg26tj&#10;2rCu5NPx6QnuRRCe0hRhtg5UBLPmjPQaihbR56u8Ohze9bwH1oO+o/z7qG/CcUWh7i+cqw5p2iQ4&#10;Mmt2gJ1o74lO1qOt9ngrb3sRByeWDapdA+yKPFQLijGJ8RaL0hbw7GBxVlv/56P9lA8xIcpZhykA&#10;9t8b8hJYfhjI7Gx8fJzGJjvHJ6cTOP4w8ngYMZv20uIdxph5J7KZ8qN+MpW37QMGdpG6IkRGoHfP&#10;8uBcxn46MfJCLhY5DaPiKF6bOydS8cRT4vF+90DeDaKJeIEb+zQxNHujnT43nTR2sYlWNVlYL7xC&#10;IsnBmGWxDJ+ENMeHfs56+XDN/wIAAP//AwBQSwMEFAAGAAgAAAAhAJab/xbbAAAABgEAAA8AAABk&#10;cnMvZG93bnJldi54bWxMjsFOwzAQRO9I/IO1SNyoQ6JCG+JUCKmXqhcCSBw38TYJxOsSu2n4e5YT&#10;HEczevOKzewGNdEYes8GbhcJKOLG255bA68v25sVqBCRLQ6eycA3BdiUlxcF5taf+ZmmKrZKIBxy&#10;NNDFeMy1Dk1HDsPCH4mlO/jRYZQ4ttqOeBa4G3SaJHfaYc/y0OGRnjpqPquTM7B7mz7I7ev33T7z&#10;WPXWfW0Pzpjrq/nxAVSkOf6N4Vdf1KEUp9qf2AY1GLhfytBAlq5BSZ2uJNcGltkadFno//rlDwAA&#10;AP//AwBQSwECLQAUAAYACAAAACEAtoM4kv4AAADhAQAAEwAAAAAAAAAAAAAAAAAAAAAAW0NvbnRl&#10;bnRfVHlwZXNdLnhtbFBLAQItABQABgAIAAAAIQA4/SH/1gAAAJQBAAALAAAAAAAAAAAAAAAAAC8B&#10;AABfcmVscy8ucmVsc1BLAQItABQABgAIAAAAIQApW1xdbQIAAAAFAAAOAAAAAAAAAAAAAAAAAC4C&#10;AABkcnMvZTJvRG9jLnhtbFBLAQItABQABgAIAAAAIQCWm/8W2wAAAAYBAAAPAAAAAAAAAAAAAAAA&#10;AMcEAABkcnMvZG93bnJldi54bWxQSwUGAAAAAAQABADzAAAAzwUAAAAA&#10;" fillcolor="window" strokecolor="windowText" strokeweight=".25pt"/>
            </w:pict>
          </mc:Fallback>
        </mc:AlternateContent>
      </w:r>
      <w:r>
        <w:rPr>
          <w:rFonts w:ascii="Calibri" w:eastAsia="Calibri" w:hAnsi="Calibri" w:cs="Calibri"/>
          <w:sz w:val="22"/>
          <w:szCs w:val="22"/>
        </w:rPr>
        <w:t>Fair Market Rent Standards</w:t>
      </w:r>
    </w:p>
    <w:p w:rsidR="00D840EC" w:rsidRDefault="00D840EC" w:rsidP="00D840EC">
      <w:pPr>
        <w:widowControl w:val="0"/>
        <w:spacing w:after="60"/>
        <w:ind w:left="450"/>
        <w:rPr>
          <w:rFonts w:ascii="Calibri" w:eastAsia="Calibri" w:hAnsi="Calibri" w:cs="Calibri"/>
          <w:sz w:val="22"/>
          <w:szCs w:val="22"/>
        </w:rPr>
      </w:pPr>
      <w:r>
        <w:rPr>
          <w:rFonts w:ascii="Calibri" w:eastAsia="Calibri" w:hAnsi="Calibri" w:cs="Calibri"/>
          <w:sz w:val="22"/>
          <w:szCs w:val="22"/>
        </w:rPr>
        <w:t>Utility Allowance</w:t>
      </w:r>
    </w:p>
    <w:p w:rsidR="00D840EC" w:rsidRDefault="00D840EC" w:rsidP="00D840EC">
      <w:pPr>
        <w:ind w:left="450"/>
        <w:rPr>
          <w:rFonts w:ascii="Calibri" w:eastAsia="Calibri" w:hAnsi="Calibri" w:cs="Calibri"/>
          <w:sz w:val="22"/>
          <w:szCs w:val="22"/>
        </w:rPr>
      </w:pPr>
      <w:r w:rsidRPr="00DF5B6D">
        <w:rPr>
          <w:rFonts w:ascii="Calibri" w:eastAsia="Calibri" w:hAnsi="Calibri" w:cs="Calibri"/>
          <w:noProof/>
          <w:sz w:val="22"/>
          <w:szCs w:val="22"/>
        </w:rPr>
        <mc:AlternateContent>
          <mc:Choice Requires="wps">
            <w:drawing>
              <wp:anchor distT="0" distB="0" distL="114300" distR="114300" simplePos="0" relativeHeight="251857920" behindDoc="0" locked="0" layoutInCell="1" allowOverlap="1" wp14:anchorId="4EEB11B4" wp14:editId="2B1305DA">
                <wp:simplePos x="0" y="0"/>
                <wp:positionH relativeFrom="column">
                  <wp:posOffset>47625</wp:posOffset>
                </wp:positionH>
                <wp:positionV relativeFrom="paragraph">
                  <wp:posOffset>18415</wp:posOffset>
                </wp:positionV>
                <wp:extent cx="133350" cy="133350"/>
                <wp:effectExtent l="0" t="0" r="19050" b="19050"/>
                <wp:wrapNone/>
                <wp:docPr id="291" name="Rectangle 29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ED4D7" id="Rectangle 291" o:spid="_x0000_s1026" style="position:absolute;margin-left:3.75pt;margin-top:1.45pt;width:10.5pt;height:1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9ubQIAAAAFAAAOAAAAZHJzL2Uyb0RvYy54bWysVE1PGzEQvVfqf7B8L5sPKCVigyJQqkoI&#10;okLFefDa2ZW8tms72aS/vs/eBcLHqWoOzow9npn3/GbPL3atZlvpQ2NNycdHI86kEbZqzLrkv+6X&#10;X75xFiKZirQ1suR7GfjF/POn887N5MTWVlfSMyQxYda5ktcxullRBFHLlsKRddLgUFnfUoTr10Xl&#10;qUP2VheT0ehr0VlfOW+FDAG7V/0hn+f8SkkRb5UKMjJdcvQW8+rz+pjWYn5Os7UnVzdiaIP+oYuW&#10;GoOiz6muKBLb+OZdqrYR3gar4pGwbWGVaoTMGIBmPHqD5q4mJzMWkBPcM03h/6UVN9uVZ01V8snZ&#10;mDNDLR7pJ2gjs9aSpU1Q1LkwQ+SdW/nBCzAT3p3ybfoHErbLtO6faZW7yAQ2x9Pp9ATkCxwNNrIU&#10;L5edD/G7tC1LRsk9ymcyaXsdYh/6FJJqBaubatlonZ19uNSebQkPDF1UtuNMU4jYLPky/xICVHt1&#10;TRvWlXw6Pj1BXwThKU0RZutARTBrzkivoWgRfW7l1eXwruY9sB7UHeXfR3UTjisKdd9wzjqEaZPg&#10;yKzZAXaivSc6WY+22uOtvO1FHJxYNsh2DbAr8lAtKMYkxlssSlvAs4PFWW39n4/2UzzEhFPOOkwB&#10;sP/ekJfA8sNAZmfj4+M0Ntk5PjmdwPGHJ4+HJ2bTXlq8A4SE7rKZ4qN+MpW37QMGdpGq4oiMQO2e&#10;5cG5jP10YuSFXCxyGEbFUbw2d06k5ImnxOP97oG8G0QT8QI39mliaPZGO31sumnsYhOtarKwXniF&#10;RJKDMctiGT4JaY4P/Rz18uGa/wUAAP//AwBQSwMEFAAGAAgAAAAhAMQNN53aAAAABQEAAA8AAABk&#10;cnMvZG93bnJldi54bWxMjsFOwzAQRO9I/IO1SNyoQyqgDXEqhNRL1QspSBw38TYJxOsQu2n4e5YT&#10;nEajGc28fDO7Xk00hs6zgdtFAoq49rbjxsDrYXuzAhUissXeMxn4pgCb4vIix8z6M7/QVMZGyQiH&#10;DA20MQ6Z1qFuyWFY+IFYsqMfHUaxY6PtiGcZd71Ok+ReO+xYHloc6Lml+rM8OQO7t+mD3L563+2X&#10;HsvOuq/t0RlzfTU/PYKKNMe/MvziCzoUwlT5E9ugegMPd1I0kK5BSZquxFaiyzXoItf/6YsfAAAA&#10;//8DAFBLAQItABQABgAIAAAAIQC2gziS/gAAAOEBAAATAAAAAAAAAAAAAAAAAAAAAABbQ29udGVu&#10;dF9UeXBlc10ueG1sUEsBAi0AFAAGAAgAAAAhADj9If/WAAAAlAEAAAsAAAAAAAAAAAAAAAAALwEA&#10;AF9yZWxzLy5yZWxzUEsBAi0AFAAGAAgAAAAhAESpD25tAgAAAAUAAA4AAAAAAAAAAAAAAAAALgIA&#10;AGRycy9lMm9Eb2MueG1sUEsBAi0AFAAGAAgAAAAhAMQNN53aAAAABQEAAA8AAAAAAAAAAAAAAAAA&#10;xwQAAGRycy9kb3ducmV2LnhtbFBLBQYAAAAABAAEAPMAAADOBQAAAAA=&#10;" fillcolor="window" strokecolor="windowText" strokeweight=".25pt"/>
            </w:pict>
          </mc:Fallback>
        </mc:AlternateContent>
      </w:r>
      <w:r>
        <w:rPr>
          <w:rFonts w:ascii="Calibri" w:eastAsia="Calibri" w:hAnsi="Calibri" w:cs="Calibri"/>
          <w:sz w:val="22"/>
          <w:szCs w:val="22"/>
        </w:rPr>
        <w:t>Rental Assistance Agreement (Landlord, Program Tenant MOU)</w:t>
      </w:r>
    </w:p>
    <w:p w:rsidR="00D840EC" w:rsidRPr="00A0150F" w:rsidRDefault="00D840EC" w:rsidP="00D840EC">
      <w:pPr>
        <w:widowControl w:val="0"/>
        <w:spacing w:after="60"/>
        <w:ind w:left="450" w:hanging="450"/>
        <w:rPr>
          <w:rFonts w:ascii="Calibri" w:eastAsia="Calibri" w:hAnsi="Calibri" w:cs="Calibri"/>
          <w:sz w:val="22"/>
          <w:szCs w:val="22"/>
        </w:rPr>
        <w:sectPr w:rsidR="00D840EC" w:rsidRPr="00A0150F" w:rsidSect="00D3062D">
          <w:type w:val="continuous"/>
          <w:pgSz w:w="12240" w:h="15840"/>
          <w:pgMar w:top="720" w:right="990" w:bottom="1440" w:left="900" w:header="720" w:footer="720" w:gutter="0"/>
          <w:cols w:num="2" w:space="720"/>
          <w:docGrid w:linePitch="360"/>
        </w:sectPr>
      </w:pPr>
    </w:p>
    <w:p w:rsidR="00D840EC" w:rsidRPr="00A0150F" w:rsidRDefault="00D840EC" w:rsidP="00D840EC">
      <w:pPr>
        <w:widowControl w:val="0"/>
        <w:spacing w:after="60"/>
        <w:rPr>
          <w:rFonts w:ascii="Calibri" w:eastAsia="Calibri" w:hAnsi="Calibri" w:cs="Calibri"/>
          <w:sz w:val="22"/>
          <w:szCs w:val="22"/>
        </w:rPr>
        <w:sectPr w:rsidR="00D840EC" w:rsidRPr="00A0150F" w:rsidSect="00A17242">
          <w:footerReference w:type="default" r:id="rId23"/>
          <w:type w:val="continuous"/>
          <w:pgSz w:w="12240" w:h="15840"/>
          <w:pgMar w:top="720" w:right="990" w:bottom="1440" w:left="900" w:header="720" w:footer="720" w:gutter="0"/>
          <w:cols w:num="2" w:space="720"/>
          <w:docGrid w:linePitch="360"/>
        </w:sectPr>
      </w:pPr>
    </w:p>
    <w:p w:rsidR="00D840EC" w:rsidRPr="00A0150F" w:rsidRDefault="00D840EC" w:rsidP="00D840EC">
      <w:pPr>
        <w:widowControl w:val="0"/>
        <w:spacing w:after="60"/>
        <w:rPr>
          <w:rFonts w:ascii="Calibri" w:eastAsia="Calibri" w:hAnsi="Calibri" w:cs="Calibri"/>
          <w:sz w:val="22"/>
          <w:szCs w:val="22"/>
        </w:rPr>
        <w:sectPr w:rsidR="00D840EC" w:rsidRPr="00A0150F" w:rsidSect="00A17242">
          <w:footerReference w:type="default" r:id="rId24"/>
          <w:type w:val="continuous"/>
          <w:pgSz w:w="12240" w:h="15840"/>
          <w:pgMar w:top="720" w:right="990" w:bottom="1440" w:left="900" w:header="720" w:footer="720" w:gutter="0"/>
          <w:cols w:num="2" w:space="720"/>
          <w:docGrid w:linePitch="360"/>
        </w:sectPr>
      </w:pPr>
    </w:p>
    <w:p w:rsidR="00D840EC" w:rsidRDefault="00D840EC">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D840EC" w:rsidRPr="00AA5DB5" w:rsidRDefault="00D840EC" w:rsidP="00D840EC">
      <w:pPr>
        <w:jc w:val="center"/>
        <w:rPr>
          <w:rFonts w:asciiTheme="minorHAnsi" w:hAnsiTheme="minorHAnsi" w:cstheme="minorHAnsi"/>
          <w:sz w:val="28"/>
          <w:szCs w:val="28"/>
        </w:rPr>
      </w:pPr>
      <w:r w:rsidRPr="00AA5DB5">
        <w:rPr>
          <w:rFonts w:asciiTheme="minorHAnsi" w:hAnsiTheme="minorHAnsi" w:cstheme="minorHAnsi"/>
          <w:noProof/>
          <w:sz w:val="28"/>
          <w:szCs w:val="28"/>
        </w:rPr>
        <w:drawing>
          <wp:inline distT="0" distB="0" distL="0" distR="0" wp14:anchorId="36AA31C1" wp14:editId="3A4390EE">
            <wp:extent cx="4143375" cy="704850"/>
            <wp:effectExtent l="0" t="0" r="0" b="0"/>
            <wp:docPr id="319" name="Picture 1" descr="CVCoC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oC 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375" cy="704850"/>
                    </a:xfrm>
                    <a:prstGeom prst="rect">
                      <a:avLst/>
                    </a:prstGeom>
                    <a:noFill/>
                    <a:ln>
                      <a:noFill/>
                    </a:ln>
                  </pic:spPr>
                </pic:pic>
              </a:graphicData>
            </a:graphic>
          </wp:inline>
        </w:drawing>
      </w:r>
    </w:p>
    <w:p w:rsidR="00D840EC" w:rsidRPr="003F0829" w:rsidRDefault="00D840EC" w:rsidP="00D840EC">
      <w:pPr>
        <w:jc w:val="center"/>
        <w:rPr>
          <w:rFonts w:asciiTheme="minorHAnsi" w:hAnsiTheme="minorHAnsi" w:cstheme="minorHAnsi"/>
          <w:color w:val="5F497A"/>
          <w:sz w:val="10"/>
          <w:szCs w:val="10"/>
        </w:rPr>
      </w:pPr>
    </w:p>
    <w:p w:rsidR="00D840EC" w:rsidRDefault="00D840EC" w:rsidP="00D840EC">
      <w:pPr>
        <w:jc w:val="center"/>
        <w:rPr>
          <w:rFonts w:asciiTheme="minorHAnsi" w:hAnsiTheme="minorHAnsi" w:cstheme="minorHAnsi"/>
          <w:sz w:val="28"/>
          <w:szCs w:val="28"/>
        </w:rPr>
      </w:pPr>
      <w:r>
        <w:rPr>
          <w:rFonts w:asciiTheme="minorHAnsi" w:hAnsiTheme="minorHAnsi" w:cstheme="minorHAnsi"/>
          <w:color w:val="5F497A"/>
          <w:sz w:val="36"/>
          <w:szCs w:val="28"/>
        </w:rPr>
        <w:t>RRH Client File Review</w:t>
      </w:r>
      <w:r>
        <w:rPr>
          <w:rFonts w:asciiTheme="minorHAnsi" w:hAnsiTheme="minorHAnsi" w:cstheme="minorHAnsi"/>
          <w:color w:val="5F497A"/>
          <w:sz w:val="36"/>
          <w:szCs w:val="28"/>
        </w:rPr>
        <w:t xml:space="preserve"> #3</w:t>
      </w:r>
    </w:p>
    <w:p w:rsidR="00D840EC" w:rsidRPr="00BB6094" w:rsidRDefault="00D840EC" w:rsidP="00D840EC">
      <w:pPr>
        <w:jc w:val="center"/>
        <w:rPr>
          <w:rFonts w:asciiTheme="minorHAnsi" w:hAnsiTheme="minorHAnsi" w:cstheme="minorHAnsi"/>
          <w:sz w:val="28"/>
          <w:szCs w:val="28"/>
        </w:rPr>
      </w:pPr>
      <w:r w:rsidRPr="00BB6094">
        <w:rPr>
          <w:rFonts w:asciiTheme="minorHAnsi" w:hAnsiTheme="minorHAnsi" w:cstheme="minorHAnsi"/>
          <w:sz w:val="28"/>
          <w:szCs w:val="28"/>
        </w:rPr>
        <w:t>Virginia Department of Housing and Community Development</w:t>
      </w:r>
    </w:p>
    <w:p w:rsidR="00D840EC" w:rsidRPr="00464205" w:rsidRDefault="00D840EC" w:rsidP="00D840EC">
      <w:pPr>
        <w:jc w:val="center"/>
        <w:rPr>
          <w:rFonts w:asciiTheme="minorHAnsi" w:hAnsiTheme="minorHAnsi" w:cstheme="minorHAnsi"/>
          <w:sz w:val="16"/>
          <w:szCs w:val="28"/>
        </w:rPr>
      </w:pPr>
    </w:p>
    <w:p w:rsidR="00D840EC" w:rsidRPr="006107B0" w:rsidRDefault="00D840EC" w:rsidP="00D840EC">
      <w:pPr>
        <w:jc w:val="center"/>
        <w:rPr>
          <w:rFonts w:asciiTheme="minorHAnsi" w:eastAsia="Calibri Light" w:hAnsiTheme="minorHAnsi" w:cstheme="minorHAnsi"/>
          <w:i/>
          <w:szCs w:val="20"/>
        </w:rPr>
      </w:pPr>
      <w:r w:rsidRPr="006107B0">
        <w:rPr>
          <w:rFonts w:asciiTheme="minorHAnsi" w:eastAsia="Calibri Light" w:hAnsiTheme="minorHAnsi" w:cstheme="minorHAnsi"/>
          <w:i/>
          <w:sz w:val="20"/>
          <w:szCs w:val="20"/>
        </w:rPr>
        <w:t>Note: This tool was established using the Continuum of Care (</w:t>
      </w:r>
      <w:proofErr w:type="spellStart"/>
      <w:r w:rsidRPr="006107B0">
        <w:rPr>
          <w:rFonts w:asciiTheme="minorHAnsi" w:eastAsia="Calibri Light" w:hAnsiTheme="minorHAnsi" w:cstheme="minorHAnsi"/>
          <w:i/>
          <w:sz w:val="20"/>
          <w:szCs w:val="20"/>
        </w:rPr>
        <w:t>CoC</w:t>
      </w:r>
      <w:proofErr w:type="spellEnd"/>
      <w:r w:rsidRPr="006107B0">
        <w:rPr>
          <w:rFonts w:asciiTheme="minorHAnsi" w:eastAsia="Calibri Light" w:hAnsiTheme="minorHAnsi" w:cstheme="minorHAnsi"/>
          <w:i/>
          <w:sz w:val="20"/>
          <w:szCs w:val="20"/>
        </w:rPr>
        <w:t xml:space="preserve">) regulations as established by the </w:t>
      </w:r>
      <w:hyperlink r:id="rId25" w:history="1">
        <w:r w:rsidRPr="006107B0">
          <w:rPr>
            <w:rStyle w:val="Hyperlink"/>
            <w:rFonts w:asciiTheme="minorHAnsi" w:eastAsia="Calibri Light" w:hAnsiTheme="minorHAnsi" w:cstheme="minorHAnsi"/>
            <w:i/>
            <w:sz w:val="20"/>
            <w:szCs w:val="20"/>
          </w:rPr>
          <w:t>Virginia Homeless and Special Needs Housing Funding Guidelines for 2018-2020</w:t>
        </w:r>
      </w:hyperlink>
      <w:r w:rsidRPr="006107B0">
        <w:rPr>
          <w:rFonts w:asciiTheme="minorHAnsi" w:eastAsia="Calibri Light" w:hAnsiTheme="minorHAnsi" w:cstheme="minorHAnsi"/>
          <w:i/>
          <w:sz w:val="20"/>
          <w:szCs w:val="20"/>
        </w:rPr>
        <w:t xml:space="preserve"> along with </w:t>
      </w:r>
      <w:hyperlink r:id="rId26" w:history="1">
        <w:proofErr w:type="spellStart"/>
        <w:r w:rsidRPr="006107B0">
          <w:rPr>
            <w:rStyle w:val="Hyperlink"/>
            <w:rFonts w:asciiTheme="minorHAnsi" w:eastAsia="Calibri Light" w:hAnsiTheme="minorHAnsi" w:cstheme="minorHAnsi"/>
            <w:i/>
            <w:sz w:val="20"/>
            <w:szCs w:val="20"/>
          </w:rPr>
          <w:t>CVCoC</w:t>
        </w:r>
        <w:proofErr w:type="spellEnd"/>
        <w:r w:rsidRPr="006107B0">
          <w:rPr>
            <w:rStyle w:val="Hyperlink"/>
            <w:rFonts w:asciiTheme="minorHAnsi" w:eastAsia="Calibri Light" w:hAnsiTheme="minorHAnsi" w:cstheme="minorHAnsi"/>
            <w:i/>
            <w:sz w:val="20"/>
            <w:szCs w:val="20"/>
          </w:rPr>
          <w:t xml:space="preserve"> Policies and Procedures</w:t>
        </w:r>
      </w:hyperlink>
      <w:r w:rsidRPr="006107B0">
        <w:rPr>
          <w:rFonts w:asciiTheme="minorHAnsi" w:eastAsia="Calibri Light" w:hAnsiTheme="minorHAnsi" w:cstheme="minorHAnsi"/>
          <w:i/>
          <w:sz w:val="20"/>
          <w:szCs w:val="20"/>
        </w:rPr>
        <w:t>.</w:t>
      </w:r>
    </w:p>
    <w:p w:rsidR="00D840EC" w:rsidRDefault="00D840EC" w:rsidP="00D840EC">
      <w:pPr>
        <w:widowControl w:val="0"/>
        <w:rPr>
          <w:rFonts w:asciiTheme="minorHAnsi" w:eastAsiaTheme="minorHAnsi" w:hAnsiTheme="minorHAnsi" w:cstheme="minorBidi"/>
          <w:sz w:val="22"/>
          <w:szCs w:val="22"/>
        </w:rPr>
      </w:pPr>
    </w:p>
    <w:p w:rsidR="00D840EC" w:rsidRDefault="00D840EC" w:rsidP="00D840EC">
      <w:pPr>
        <w:widowControl w:val="0"/>
        <w:rPr>
          <w:rFonts w:ascii="Calibri" w:eastAsia="Calibri" w:hAnsi="Calibri"/>
          <w:sz w:val="14"/>
          <w:szCs w:val="32"/>
        </w:rPr>
        <w:sectPr w:rsidR="00D840EC" w:rsidSect="00001CDE">
          <w:type w:val="continuous"/>
          <w:pgSz w:w="12240" w:h="15840"/>
          <w:pgMar w:top="630" w:right="1080" w:bottom="630" w:left="900" w:header="288" w:footer="360" w:gutter="0"/>
          <w:cols w:space="720"/>
          <w:docGrid w:linePitch="326"/>
        </w:sectPr>
      </w:pPr>
      <w:r w:rsidRPr="00FF1DC6">
        <w:rPr>
          <w:rFonts w:ascii="Calibri" w:eastAsia="Calibri" w:hAnsi="Calibri"/>
          <w:szCs w:val="32"/>
        </w:rPr>
        <w:t xml:space="preserve">HMIS ID # ___________________________ </w:t>
      </w:r>
    </w:p>
    <w:p w:rsidR="00D840EC" w:rsidRPr="00FF1DC6" w:rsidRDefault="00D840EC" w:rsidP="00D840EC">
      <w:pPr>
        <w:widowControl w:val="0"/>
        <w:rPr>
          <w:rFonts w:ascii="Calibri" w:eastAsia="Calibri" w:hAnsi="Calibri"/>
          <w:sz w:val="14"/>
          <w:szCs w:val="32"/>
        </w:rPr>
      </w:pPr>
    </w:p>
    <w:p w:rsidR="00D840EC" w:rsidRPr="00FF1DC6" w:rsidRDefault="00D840EC" w:rsidP="00D840EC">
      <w:pPr>
        <w:widowControl w:val="0"/>
        <w:spacing w:after="120"/>
        <w:rPr>
          <w:rFonts w:ascii="Calibri" w:eastAsia="Calibri" w:hAnsi="Calibri"/>
          <w:color w:val="5F497A"/>
          <w:sz w:val="28"/>
        </w:rPr>
        <w:sectPr w:rsidR="00D840EC" w:rsidRPr="00FF1DC6" w:rsidSect="00342BB9">
          <w:type w:val="continuous"/>
          <w:pgSz w:w="12240" w:h="15840"/>
          <w:pgMar w:top="630" w:right="1080" w:bottom="630" w:left="900" w:header="288" w:footer="360" w:gutter="0"/>
          <w:cols w:space="720"/>
          <w:docGrid w:linePitch="326"/>
        </w:sectPr>
      </w:pPr>
    </w:p>
    <w:p w:rsidR="00D840EC" w:rsidRPr="00FF1DC6" w:rsidRDefault="00D840EC" w:rsidP="00D840EC">
      <w:pPr>
        <w:widowControl w:val="0"/>
        <w:spacing w:after="120"/>
        <w:rPr>
          <w:rFonts w:ascii="Calibri" w:eastAsia="Calibri" w:hAnsi="Calibri"/>
          <w:color w:val="5F497A"/>
          <w:sz w:val="28"/>
          <w:szCs w:val="28"/>
          <w:u w:val="single"/>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65088" behindDoc="0" locked="0" layoutInCell="1" allowOverlap="1" wp14:anchorId="4D1BCFCE" wp14:editId="3EFFE768">
                <wp:simplePos x="0" y="0"/>
                <wp:positionH relativeFrom="column">
                  <wp:posOffset>38100</wp:posOffset>
                </wp:positionH>
                <wp:positionV relativeFrom="paragraph">
                  <wp:posOffset>292100</wp:posOffset>
                </wp:positionV>
                <wp:extent cx="133350" cy="133350"/>
                <wp:effectExtent l="0" t="0" r="19050" b="19050"/>
                <wp:wrapNone/>
                <wp:docPr id="293" name="Rectangle 29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0EE4E" id="Rectangle 293" o:spid="_x0000_s1026" style="position:absolute;margin-left:3pt;margin-top:23pt;width:10.5pt;height:1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gIbgIAAAAFAAAOAAAAZHJzL2Uyb0RvYy54bWysVE1PGzEQvVfqf7B8L5sPKCVigyJQqkoI&#10;okLFefDa2ZW8tms72aS/vs/eBcLHqWoOzoxnPOP3/GbPL3atZlvpQ2NNycdHI86kEbZqzLrkv+6X&#10;X75xFiKZirQ1suR7GfjF/POn887N5MTWVlfSMxQxYda5ktcxullRBFHLlsKRddIgqKxvKcL166Ly&#10;1KF6q4vJaPS16KyvnLdChoDdqz7I57m+UlLEW6WCjEyXHHeLefV5fUxrMT+n2dqTqxsxXIP+4RYt&#10;NQZNn0tdUSS28c27Um0jvA1WxSNh28Iq1QiZMQDNePQGzV1NTmYsICe4Z5rC/ysrbrYrz5qq5JOz&#10;KWeGWjzST9BGZq0lS5ugqHNhhsw7t/KDF2AmvDvl2/QPJGyXad0/0yp3kQlsjqfT6QnIFwgNNqoU&#10;L4edD/G7tC1LRsk92mcyaXsdYp/6lJJ6BaubatlonZ19uNSebQkPDF1UtuNMU4jYLPky/xICdHt1&#10;TBvWlXw6Pj3BvQjCU5oizNaBimDWnJFeQ9Ei+nyVV4fDu573wHrQd5R/H/VNOK4o1P2Fc9UhTZsE&#10;R2bNDrAT7T3RyXq01R5v5W0v4uDEskG1a4BdkYdqQTEmMd5iUdoCnh0szmrr/3y0n/IhJkQ56zAF&#10;wP57Q14Cyw8DmZ2Nj4/T2GTn+OR0AscfRh4PI2bTXlq8wxgz70Q2U37UT6bytn3AwC5SV4TICPTu&#10;WR6cy9hPJ0ZeyMUip2FUHMVrc+dEKp54Sjze7x7Iu0E0ES9wY58mhmZvtNPnppPGLjbRqiYL64VX&#10;SCQ5GLMsluGTkOb40M9ZLx+u+V8AAAD//wMAUEsDBBQABgAIAAAAIQD/kJhY2QAAAAYBAAAPAAAA&#10;ZHJzL2Rvd25yZXYueG1sTI9BT8MwDIXvSPyHyEjcWMpAGypNpwlpl2kXyiZxdBuvLTRO12Rd+fd4&#10;Jzg92c96/l62mlynRhpC69nA4ywBRVx523JtYP+xeXgBFSKyxc4zGfihAKv89ibD1PoLv9NYxFpJ&#10;CIcUDTQx9qnWoWrIYZj5nli8ox8cRhmHWtsBLxLuOj1PkoV22LJ8aLCnt4aq7+LsDGwP4xe5Xfm5&#10;3T15LFrrTpujM+b+blq/goo0xb9juOILOuTCVPoz26A6AwtpEg08X1Xs+VK0lLWozjP9Hz//BQAA&#10;//8DAFBLAQItABQABgAIAAAAIQC2gziS/gAAAOEBAAATAAAAAAAAAAAAAAAAAAAAAABbQ29udGVu&#10;dF9UeXBlc10ueG1sUEsBAi0AFAAGAAgAAAAhADj9If/WAAAAlAEAAAsAAAAAAAAAAAAAAAAALwEA&#10;AF9yZWxzLy5yZWxzUEsBAi0AFAAGAAgAAAAhAJ5NqAhuAgAAAAUAAA4AAAAAAAAAAAAAAAAALgIA&#10;AGRycy9lMm9Eb2MueG1sUEsBAi0AFAAGAAgAAAAhAP+QmFjZAAAABgEAAA8AAAAAAAAAAAAAAAAA&#10;yAQAAGRycy9kb3ducmV2LnhtbFBLBQYAAAAABAAEAPMAAADOBQAAAAA=&#10;" fillcolor="window" strokecolor="windowText" strokeweight=".25pt"/>
            </w:pict>
          </mc:Fallback>
        </mc:AlternateContent>
      </w:r>
      <w:r>
        <w:rPr>
          <w:rFonts w:ascii="Calibri" w:eastAsia="Calibri" w:hAnsi="Calibri"/>
          <w:color w:val="5F497A"/>
          <w:sz w:val="28"/>
          <w:szCs w:val="28"/>
          <w:u w:val="single"/>
        </w:rPr>
        <w:t>Required Forms</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sz w:val="22"/>
          <w:szCs w:val="22"/>
        </w:rPr>
        <w:t xml:space="preserve">         </w:t>
      </w:r>
      <w:r>
        <w:rPr>
          <w:rFonts w:ascii="Calibri" w:eastAsia="Calibri" w:hAnsi="Calibri" w:cs="Calibri"/>
          <w:sz w:val="22"/>
          <w:szCs w:val="22"/>
        </w:rPr>
        <w:t>Homeless Certification Form</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62016" behindDoc="0" locked="0" layoutInCell="1" allowOverlap="1" wp14:anchorId="7A5D44E3" wp14:editId="6728BCF0">
                <wp:simplePos x="0" y="0"/>
                <wp:positionH relativeFrom="column">
                  <wp:posOffset>47625</wp:posOffset>
                </wp:positionH>
                <wp:positionV relativeFrom="paragraph">
                  <wp:posOffset>22860</wp:posOffset>
                </wp:positionV>
                <wp:extent cx="133350" cy="133350"/>
                <wp:effectExtent l="0" t="0" r="19050" b="19050"/>
                <wp:wrapNone/>
                <wp:docPr id="294" name="Rectangle 29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89100" id="Rectangle 294" o:spid="_x0000_s1026" style="position:absolute;margin-left:3.75pt;margin-top:1.8pt;width:10.5pt;height:10.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OQbQIAAAAFAAAOAAAAZHJzL2Uyb0RvYy54bWysVE1PGzEQvVfqf7B8L5svSonYoAiUqhIC&#10;VKg4D147u5LXdm0nm/TX99m7QPg4Vc3BmfGMZ/ye3+zZ+a7VbCt9aKwp+fhoxJk0wlaNWZf81/3q&#10;yzfOQiRTkbZGlnwvAz9ffP501rm5nNja6kp6hiImzDtX8jpGNy+KIGrZUjiyThoElfUtRbh+XVSe&#10;OlRvdTEZjb4WnfWV81bIELB72Qf5ItdXSop4o1SQkemS424xrz6vj2ktFmc0X3tydSOGa9A/3KKl&#10;xqDpc6lLisQ2vnlXqm2Et8GqeCRsW1ilGiEzBqAZj96guavJyYwF5AT3TFP4f2XF9fbWs6Yq+eR0&#10;xpmhFo/0E7SRWWvJ0iYo6lyYI/PO3frBCzAT3p3ybfoHErbLtO6faZW7yAQ2x9Pp9BjkC4QGG1WK&#10;l8POh/hd2pYlo+Qe7TOZtL0KsU99Skm9gtVNtWq0zs4+XGjPtoQHhi4q23GmKURslnyVfwkBur06&#10;pg3rSj4dnxzjXgThKU0RZutARTBrzkivoWgRfb7Kq8PhXc97YD3oO8q/j/omHJcU6v7CueqQpk2C&#10;I7NmB9iJ9p7oZD3aao+38rYXcXBi1aDaFcDekodqQTEmMd5gUdoCnh0szmrr/3y0n/IhJkQ56zAF&#10;wP57Q14Cyw8DmZ2OZ7M0NtmZHZ9M4PjDyONhxGzaC4t3GGPmnchmyo/6yVTetg8Y2GXqihAZgd49&#10;y4NzEfvpxMgLuVzmNIyKo3hl7pxIxRNPicf73QN5N4gm4gWu7dPE0PyNdvrcdNLY5SZa1WRhvfAK&#10;iSQHY5bFMnwS0hwf+jnr5cO1+As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J2SE5B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color w:val="4F81BD"/>
          <w:sz w:val="22"/>
          <w:szCs w:val="22"/>
        </w:rPr>
        <w:t xml:space="preserve">         </w:t>
      </w:r>
      <w:proofErr w:type="spellStart"/>
      <w:r>
        <w:rPr>
          <w:rFonts w:ascii="Calibri" w:eastAsia="Calibri" w:hAnsi="Calibri" w:cs="Calibri"/>
          <w:sz w:val="22"/>
          <w:szCs w:val="22"/>
        </w:rPr>
        <w:t>CVCoC</w:t>
      </w:r>
      <w:proofErr w:type="spellEnd"/>
      <w:r>
        <w:rPr>
          <w:rFonts w:ascii="Calibri" w:eastAsia="Calibri" w:hAnsi="Calibri" w:cs="Calibri"/>
          <w:sz w:val="22"/>
          <w:szCs w:val="22"/>
        </w:rPr>
        <w:t xml:space="preserve"> Intake Form</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80448" behindDoc="0" locked="0" layoutInCell="1" allowOverlap="1" wp14:anchorId="20E5226C" wp14:editId="11665DE8">
                <wp:simplePos x="0" y="0"/>
                <wp:positionH relativeFrom="column">
                  <wp:posOffset>47625</wp:posOffset>
                </wp:positionH>
                <wp:positionV relativeFrom="paragraph">
                  <wp:posOffset>22860</wp:posOffset>
                </wp:positionV>
                <wp:extent cx="133350" cy="133350"/>
                <wp:effectExtent l="0" t="0" r="19050" b="19050"/>
                <wp:wrapNone/>
                <wp:docPr id="295" name="Rectangle 29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C8855" id="Rectangle 295" o:spid="_x0000_s1026" style="position:absolute;margin-left:3.75pt;margin-top:1.8pt;width:10.5pt;height:1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CjbQIAAAAFAAAOAAAAZHJzL2Uyb0RvYy54bWysVE1PGzEQvVfqf7B8L5sPKCVigyJQqkoI&#10;okLFefDa2ZW8tms72aS/vs/eBcLHqWoOzoxnPOP3/GbPL3atZlvpQ2NNycdHI86kEbZqzLrkv+6X&#10;X75xFiKZirQ1suR7GfjF/POn887N5MTWVlfSMxQxYda5ktcxullRBFHLlsKRddIgqKxvKcL166Ly&#10;1KF6q4vJaPS16KyvnLdChoDdqz7I57m+UlLEW6WCjEyXHHeLefV5fUxrMT+n2dqTqxsxXIP+4RYt&#10;NQZNn0tdUSS28c27Um0jvA1WxSNh28Iq1QiZMQDNePQGzV1NTmYsICe4Z5rC/ysrbrYrz5qq5JOz&#10;E84MtXikn6CNzFpLljZBUefCDJl3buUHL8BMeHfKt+kfSNgu07p/plXuIhPYHE+n0xOQLxAabFQp&#10;Xg47H+J3aVuWjJJ7tM9k0vY6xD71KSX1ClY31bLROjv7cKk92xIeGLqobMeZphCxWfJl/iUE6Pbq&#10;mDasK/l0fArQgiA8pSnCbB2oCGbNGek1FC2iz1d5dTi863kPrAd9R/n3Ud+E44pC3V84Vx3StElw&#10;ZNbsADvR3hOdrEdb7fFW3vYiDk4sG1S7BtgVeagWFGMS4y0WpS3g2cHirLb+z0f7KR9iQpSzDlMA&#10;7L835CWw/DCQ2dn4+DiNTXaOT04ncPxh5PEwYjbtpcU7jDHzTmQz5Uf9ZCpv2wcM7CJ1RYiMQO+e&#10;5cG5jP10YuSFXCxyGkbFUbw2d06k4omnxOP97oG8G0QT8QI39mliaPZGO31uOmnsYhOtarKwXniF&#10;RJKDMctiGT4JaY4P/Zz18uGa/wU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PBgQKN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color w:val="4F81BD"/>
          <w:sz w:val="22"/>
          <w:szCs w:val="22"/>
        </w:rPr>
        <w:t xml:space="preserve">         </w:t>
      </w:r>
      <w:proofErr w:type="spellStart"/>
      <w:r>
        <w:rPr>
          <w:rFonts w:ascii="Calibri" w:eastAsia="Calibri" w:hAnsi="Calibri" w:cs="Calibri"/>
          <w:sz w:val="22"/>
          <w:szCs w:val="22"/>
        </w:rPr>
        <w:t>CVCoC</w:t>
      </w:r>
      <w:proofErr w:type="spellEnd"/>
      <w:r>
        <w:rPr>
          <w:rFonts w:ascii="Calibri" w:eastAsia="Calibri" w:hAnsi="Calibri" w:cs="Calibri"/>
          <w:sz w:val="22"/>
          <w:szCs w:val="22"/>
        </w:rPr>
        <w:t xml:space="preserve"> Program Referral</w:t>
      </w:r>
    </w:p>
    <w:p w:rsidR="00D840EC" w:rsidRPr="00FF1DC6" w:rsidRDefault="00D840EC" w:rsidP="00D840EC">
      <w:pPr>
        <w:widowControl w:val="0"/>
        <w:spacing w:after="60"/>
        <w:rPr>
          <w:rFonts w:ascii="Calibri" w:eastAsia="Calibri" w:hAnsi="Calibri" w:cs="Calibri"/>
          <w:color w:val="4F81BD"/>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59968" behindDoc="0" locked="0" layoutInCell="1" allowOverlap="1" wp14:anchorId="1F2D4A80" wp14:editId="278FD356">
                <wp:simplePos x="0" y="0"/>
                <wp:positionH relativeFrom="column">
                  <wp:posOffset>47625</wp:posOffset>
                </wp:positionH>
                <wp:positionV relativeFrom="paragraph">
                  <wp:posOffset>22860</wp:posOffset>
                </wp:positionV>
                <wp:extent cx="133350" cy="133350"/>
                <wp:effectExtent l="0" t="0" r="19050" b="19050"/>
                <wp:wrapNone/>
                <wp:docPr id="296" name="Rectangle 29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0619C" id="Rectangle 296" o:spid="_x0000_s1026" style="position:absolute;margin-left:3.75pt;margin-top:1.8pt;width:10.5pt;height:1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T2bQIAAAAFAAAOAAAAZHJzL2Uyb0RvYy54bWysVNtOGzEQfa/Uf7D8XjYXLiVigyJQqkoI&#10;EFDxPHi92ZV8q+1kk359j70LhMtT1Tw4M57xjM/xmT0732rFNtKH1pqSjw9GnEkjbNWaVcl/PSy/&#10;fecsRDIVKWtkyXcy8PP51y9nnZvJiW2sqqRnKGLCrHMlb2J0s6IIopGawoF10iBYW68pwvWrovLU&#10;obpWxWQ0Oi466yvnrZAhYPeyD/J5rl/XUsSbug4yMlVy3C3m1ef1Ka3F/IxmK0+uacVwDfqHW2hq&#10;DZq+lLqkSGzt2w+ldCu8DbaOB8LqwtZ1K2TGADTj0Ts09w05mbGAnOBeaAr/r6y43tx61lYln5we&#10;c2ZI45HuQBuZlZIsbYKizoUZMu/drR+8ADPh3dZep38gYdtM6+6FVrmNTGBzPJ1Oj0C+QGiwUaV4&#10;Pex8iD+k1SwZJfdon8mkzVWIfepzSuoVrGqrZatUdnbhQnm2ITwwdFHZjjNFIWKz5Mv8SwjQ7c0x&#10;ZVhX8un45Aj3IgivVhRhagcqgllxRmoFRYvo81XeHA4fej4A617fUf591jfhuKTQ9BfOVYc0ZRIc&#10;mTU7wE6090Qn68lWO7yVt72IgxPLFtWuAPaWPFQLijGJ8QZLrSzg2cHirLH+z2f7KR9iQpSzDlMA&#10;7L/X5CWw/DSQ2en48DCNTXYOj04mcPx+5Gk/Ytb6wuIdxph5J7KZ8qN6Nmtv9SMGdpG6IkRGoHfP&#10;8uBcxH46MfJCLhY5DaPiKF6ZeydS8cRT4vFh+0jeDaKJeIFr+zwxNHunnT43nTR2sY62brOwXnmF&#10;RJKDMctiGT4JaY73/Zz1+uGa/wU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Ed2tPZ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color w:val="4F81BD"/>
          <w:sz w:val="22"/>
          <w:szCs w:val="22"/>
        </w:rPr>
        <w:t xml:space="preserve">         </w:t>
      </w:r>
      <w:proofErr w:type="spellStart"/>
      <w:r>
        <w:rPr>
          <w:rFonts w:ascii="Calibri" w:eastAsia="Calibri" w:hAnsi="Calibri" w:cs="Calibri"/>
          <w:sz w:val="22"/>
          <w:szCs w:val="22"/>
        </w:rPr>
        <w:t>CVCoC</w:t>
      </w:r>
      <w:proofErr w:type="spellEnd"/>
      <w:r>
        <w:rPr>
          <w:rFonts w:ascii="Calibri" w:eastAsia="Calibri" w:hAnsi="Calibri" w:cs="Calibri"/>
          <w:sz w:val="22"/>
          <w:szCs w:val="22"/>
        </w:rPr>
        <w:t xml:space="preserve"> Release of Information</w:t>
      </w:r>
      <w:r w:rsidRPr="00FF1DC6">
        <w:rPr>
          <w:rFonts w:ascii="Calibri" w:eastAsia="Calibri" w:hAnsi="Calibri" w:cs="Calibri"/>
          <w:sz w:val="22"/>
          <w:szCs w:val="22"/>
        </w:rPr>
        <w:t xml:space="preserve">                                       </w:t>
      </w:r>
    </w:p>
    <w:p w:rsidR="00D840EC" w:rsidRDefault="00D840EC" w:rsidP="00D840EC">
      <w:pPr>
        <w:widowControl w:val="0"/>
        <w:spacing w:after="60"/>
        <w:ind w:left="450" w:hanging="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60992" behindDoc="0" locked="0" layoutInCell="1" allowOverlap="1" wp14:anchorId="53AB64FB" wp14:editId="714DC9BF">
                <wp:simplePos x="0" y="0"/>
                <wp:positionH relativeFrom="column">
                  <wp:posOffset>47625</wp:posOffset>
                </wp:positionH>
                <wp:positionV relativeFrom="paragraph">
                  <wp:posOffset>22860</wp:posOffset>
                </wp:positionV>
                <wp:extent cx="133350" cy="133350"/>
                <wp:effectExtent l="0" t="0" r="19050" b="19050"/>
                <wp:wrapNone/>
                <wp:docPr id="297" name="Rectangle 29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9063B" id="Rectangle 297" o:spid="_x0000_s1026" style="position:absolute;margin-left:3.75pt;margin-top:1.8pt;width:10.5pt;height:1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fFbgIAAAAFAAAOAAAAZHJzL2Uyb0RvYy54bWysVE1PGzEQvVfqf7B8L5sPKCVigyJQqkoI&#10;okLFefDa2ZW8tms72aS/vs/eBcLHqWoOzoxnPOP3/GbPL3atZlvpQ2NNycdHI86kEbZqzLrkv+6X&#10;X75xFiKZirQ1suR7GfjF/POn887N5MTWVlfSMxQxYda5ktcxullRBFHLlsKRddIgqKxvKcL166Ly&#10;1KF6q4vJaPS16KyvnLdChoDdqz7I57m+UlLEW6WCjEyXHHeLefV5fUxrMT+n2dqTqxsxXIP+4RYt&#10;NQZNn0tdUSS28c27Um0jvA1WxSNh28Iq1QiZMQDNePQGzV1NTmYsICe4Z5rC/ysrbrYrz5qq5JOz&#10;U84MtXikn6CNzFpLljZBUefCDJl3buUHL8BMeHfKt+kfSNgu07p/plXuIhPYHE+n0xOQLxAabFQp&#10;Xg47H+J3aVuWjJJ7tM9k0vY6xD71KSX1ClY31bLROjv7cKk92xIeGLqobMeZphCxWfJl/iUE6Pbq&#10;mDasK/l0fHqCexGEpzRFmK0DFcGsOSO9hqJF9Pkqrw6Hdz3vgfWg7yj/PuqbcFxRqPsL56pDmjYJ&#10;jsyaHWAn2nuik/Voqz3eyttexMGJZYNq1wC7Ig/VgmJMYrzForQFPDtYnNXW//loP+VDTIhy1mEK&#10;gP33hrwElh8GMjsbHx+nscnO8cnpBI4/jDweRsymvbR4hzFm3olspvyon0zlbfuAgV2krgiREejd&#10;szw4l7GfToy8kItFTsOoOIrX5s6JVDzxlHi83z2Qd4NoIl7gxj5NDM3eaKfPTSeNXWyiVU0W1guv&#10;kEhyMGZZLMMnIc3xoZ+zXj5c878AAAD//wMAUEsDBBQABgAIAAAAIQCyJZBj2gAAAAUBAAAPAAAA&#10;ZHJzL2Rvd25yZXYueG1sTI7BTsMwEETvSPyDtUjcqEMLoQpxKoTUS9ULKUgcN/E2CcTrELtp+HuW&#10;E5xGoxnNvHwzu15NNIbOs4HbRQKKuPa248bA62F7swYVIrLF3jMZ+KYAm+LyIsfM+jO/0FTGRskI&#10;hwwNtDEOmdahbslhWPiBWLKjHx1GsWOj7YhnGXe9XiZJqh12LA8tDvTcUv1ZnpyB3dv0QW5fve/2&#10;K49lZ93X9uiMub6anx5BRZrjXxl+8QUdCmGq/IltUL2Bh3spGliloCRdrsVWoncp6CLX/+mLHwAA&#10;AP//AwBQSwECLQAUAAYACAAAACEAtoM4kv4AAADhAQAAEwAAAAAAAAAAAAAAAAAAAAAAW0NvbnRl&#10;bnRfVHlwZXNdLnhtbFBLAQItABQABgAIAAAAIQA4/SH/1gAAAJQBAAALAAAAAAAAAAAAAAAAAC8B&#10;AABfcmVscy8ucmVsc1BLAQItABQABgAIAAAAIQAqhOfFbgIAAAAFAAAOAAAAAAAAAAAAAAAAAC4C&#10;AABkcnMvZTJvRG9jLnhtbFBLAQItABQABgAIAAAAIQCyJZBj2gAAAAUBAAAPAAAAAAAAAAAAAAAA&#10;AMgEAABkcnMvZG93bnJldi54bWxQSwUGAAAAAAQABADzAAAAzwUAAAAA&#10;" fillcolor="window" strokecolor="windowText" strokeweight=".25pt"/>
            </w:pict>
          </mc:Fallback>
        </mc:AlternateContent>
      </w:r>
      <w:r w:rsidRPr="00FF1DC6">
        <w:rPr>
          <w:rFonts w:ascii="Calibri" w:eastAsia="Calibri" w:hAnsi="Calibri" w:cs="Calibri"/>
          <w:color w:val="4F81BD"/>
          <w:sz w:val="22"/>
          <w:szCs w:val="22"/>
        </w:rPr>
        <w:t xml:space="preserve">         </w:t>
      </w:r>
      <w:r>
        <w:rPr>
          <w:rFonts w:ascii="Calibri" w:eastAsia="Calibri" w:hAnsi="Calibri" w:cs="Calibri"/>
          <w:sz w:val="22"/>
          <w:szCs w:val="22"/>
        </w:rPr>
        <w:t>Housing Plan</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sz w:val="22"/>
          <w:szCs w:val="22"/>
        </w:rPr>
        <mc:AlternateContent>
          <mc:Choice Requires="wps">
            <w:drawing>
              <wp:anchor distT="0" distB="0" distL="114300" distR="114300" simplePos="0" relativeHeight="251882496" behindDoc="0" locked="0" layoutInCell="1" allowOverlap="1" wp14:anchorId="5041990D" wp14:editId="7F995A84">
                <wp:simplePos x="0" y="0"/>
                <wp:positionH relativeFrom="column">
                  <wp:posOffset>47625</wp:posOffset>
                </wp:positionH>
                <wp:positionV relativeFrom="paragraph">
                  <wp:posOffset>22860</wp:posOffset>
                </wp:positionV>
                <wp:extent cx="133350" cy="133350"/>
                <wp:effectExtent l="0" t="0" r="19050" b="19050"/>
                <wp:wrapNone/>
                <wp:docPr id="298" name="Rectangle 29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46698" id="Rectangle 298" o:spid="_x0000_s1026" style="position:absolute;margin-left:3.75pt;margin-top:1.8pt;width:10.5pt;height:1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IcbQIAAAAFAAAOAAAAZHJzL2Uyb0RvYy54bWysVE1PGzEQvVfqf7B8L5sPKCVigyJQqkoI&#10;okLFefDa2ZW8tms72aS/vs/eBcLHqWoOzoxnPOP3/GbPL3atZlvpQ2NNycdHI86kEbZqzLrkv+6X&#10;X75xFiKZirQ1suR7GfjF/POn887N5MTWVlfSMxQxYda5ktcxullRBFHLlsKRddIgqKxvKcL166Ly&#10;1KF6q4vJaPS16KyvnLdChoDdqz7I57m+UlLEW6WCjEyXHHeLefV5fUxrMT+n2dqTqxsxXIP+4RYt&#10;NQZNn0tdUSS28c27Um0jvA1WxSNh28Iq1QiZMQDNePQGzV1NTmYsICe4Z5rC/ysrbrYrz5qq5JMz&#10;PJWhFo/0E7SRWWvJ0iYo6lyYIfPOrfzgBZgJ7075Nv0DCdtlWvfPtMpdZAKb4+l0egLyBUKDjSrF&#10;y2HnQ/wubcuSUXKP9plM2l6H2Kc+paReweqmWjZaZ2cfLrVnW8IDQxeV7TjTFCI2S77Mv4QA3V4d&#10;04Z1JZ+OT09wL4LwlKYIs3WgIpg1Z6TXULSIPl/l1eHwruc9sB70HeXfR30TjisKdX/hXHVI0ybB&#10;kVmzA+xEe090sh5ttcdbeduLODixbFDtGmBX5KFaUIxJjLdYlLaAZweLs9r6Px/tp3yICVHOOkwB&#10;sP/ekJfA8sNAZmfj4+M0Ntk5PjmdwPGHkcfDiNm0lxbvMMbMO5HNlB/1k6m8bR8wsIvUFSEyAr17&#10;lgfnMvbTiZEXcrHIaRgVR/Ha3DmRiieeEo/3uwfybhBNxAvc2KeJodkb7fS56aSxi020qsnCeuEV&#10;EkkOxiyLZfgkpDk+9HPWy4dr/hc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ADOshx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sz w:val="22"/>
          <w:szCs w:val="22"/>
        </w:rPr>
        <w:t xml:space="preserve">         </w:t>
      </w:r>
      <w:r>
        <w:rPr>
          <w:rFonts w:ascii="Calibri" w:eastAsia="Calibri" w:hAnsi="Calibri" w:cs="Calibri"/>
          <w:sz w:val="22"/>
          <w:szCs w:val="22"/>
        </w:rPr>
        <w:t>Housing Barrier Assessment</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sz w:val="22"/>
          <w:szCs w:val="22"/>
        </w:rPr>
        <mc:AlternateContent>
          <mc:Choice Requires="wps">
            <w:drawing>
              <wp:anchor distT="0" distB="0" distL="114300" distR="114300" simplePos="0" relativeHeight="251881472" behindDoc="0" locked="0" layoutInCell="1" allowOverlap="1" wp14:anchorId="39326F24" wp14:editId="5EDE9536">
                <wp:simplePos x="0" y="0"/>
                <wp:positionH relativeFrom="column">
                  <wp:posOffset>47625</wp:posOffset>
                </wp:positionH>
                <wp:positionV relativeFrom="paragraph">
                  <wp:posOffset>22860</wp:posOffset>
                </wp:positionV>
                <wp:extent cx="133350" cy="133350"/>
                <wp:effectExtent l="0" t="0" r="19050" b="19050"/>
                <wp:wrapNone/>
                <wp:docPr id="299" name="Rectangle 29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C55C4" id="Rectangle 299" o:spid="_x0000_s1026" style="position:absolute;margin-left:3.75pt;margin-top:1.8pt;width:10.5pt;height:1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EvbgIAAAAFAAAOAAAAZHJzL2Uyb0RvYy54bWysVE1PGzEQvVfqf7B8L5sPKCVigyJQqkoI&#10;okLFefDa2ZW8tms72aS/vs/eBcLHqWoOzoxnPOP3/GbPL3atZlvpQ2NNycdHI86kEbZqzLrkv+6X&#10;X75xFiKZirQ1suR7GfjF/POn887N5MTWVlfSMxQxYda5ktcxullRBFHLlsKRddIgqKxvKcL166Ly&#10;1KF6q4vJaPS16KyvnLdChoDdqz7I57m+UlLEW6WCjEyXHHeLefV5fUxrMT+n2dqTqxsxXIP+4RYt&#10;NQZNn0tdUSS28c27Um0jvA1WxSNh28Iq1QiZMQDNePQGzV1NTmYsICe4Z5rC/ysrbrYrz5qq5JOz&#10;M84MtXikn6CNzFpLljZBUefCDJl3buUHL8BMeHfKt+kfSNgu07p/plXuIhPYHE+n0xOQLxAabFQp&#10;Xg47H+J3aVuWjJJ7tM9k0vY6xD71KSX1ClY31bLROjv7cKk92xIeGLqobMeZphCxWfJl/iUE6Pbq&#10;mDasK/l0fHqCexGEpzRFmK0DFcGsOSO9hqJF9Pkqrw6Hdz3vgfWg7yj/PuqbcFxRqPsL56pDmjYJ&#10;jsyaHWAn2nuik/Voqz3eyttexMGJZYNq1wC7Ig/VgmJMYrzForQFPDtYnNXW//loP+VDTIhy1mEK&#10;gP33hrwElh8GMjsbHx+nscnO8cnpBI4/jDweRsymvbR4hzFm3olspvyon0zlbfuAgV2krgiREejd&#10;szw4l7GfToy8kItFTsOoOIrX5s6JVDzxlHi83z2Qd4NoIl7gxj5NDM3eaKfPTSeNXWyiVU0W1guv&#10;kEhyMGZZLMMnIc3xoZ+zXj5c878AAAD//wMAUEsDBBQABgAIAAAAIQCyJZBj2gAAAAUBAAAPAAAA&#10;ZHJzL2Rvd25yZXYueG1sTI7BTsMwEETvSPyDtUjcqEMLoQpxKoTUS9ULKUgcN/E2CcTrELtp+HuW&#10;E5xGoxnNvHwzu15NNIbOs4HbRQKKuPa248bA62F7swYVIrLF3jMZ+KYAm+LyIsfM+jO/0FTGRskI&#10;hwwNtDEOmdahbslhWPiBWLKjHx1GsWOj7YhnGXe9XiZJqh12LA8tDvTcUv1ZnpyB3dv0QW5fve/2&#10;K49lZ93X9uiMub6anx5BRZrjXxl+8QUdCmGq/IltUL2Bh3spGliloCRdrsVWoncp6CLX/+mLHwAA&#10;AP//AwBQSwECLQAUAAYACAAAACEAtoM4kv4AAADhAQAAEwAAAAAAAAAAAAAAAAAAAAAAW0NvbnRl&#10;bnRfVHlwZXNdLnhtbFBLAQItABQABgAIAAAAIQA4/SH/1gAAAJQBAAALAAAAAAAAAAAAAAAAAC8B&#10;AABfcmVscy8ucmVsc1BLAQItABQABgAIAAAAIQBtPOEvbgIAAAAFAAAOAAAAAAAAAAAAAAAAAC4C&#10;AABkcnMvZTJvRG9jLnhtbFBLAQItABQABgAIAAAAIQCyJZBj2gAAAAUBAAAPAAAAAAAAAAAAAAAA&#10;AMgEAABkcnMvZG93bnJldi54bWxQSwUGAAAAAAQABADzAAAAzwUAAAAA&#10;" fillcolor="window" strokecolor="windowText" strokeweight=".25pt"/>
            </w:pict>
          </mc:Fallback>
        </mc:AlternateContent>
      </w:r>
      <w:r w:rsidRPr="00FF1DC6">
        <w:rPr>
          <w:rFonts w:ascii="Calibri" w:eastAsia="Calibri" w:hAnsi="Calibri" w:cs="Calibri"/>
          <w:sz w:val="22"/>
          <w:szCs w:val="22"/>
        </w:rPr>
        <w:t xml:space="preserve">         </w:t>
      </w:r>
      <w:proofErr w:type="spellStart"/>
      <w:r>
        <w:rPr>
          <w:rFonts w:ascii="Calibri" w:eastAsia="Calibri" w:hAnsi="Calibri" w:cs="Calibri"/>
          <w:sz w:val="22"/>
          <w:szCs w:val="22"/>
        </w:rPr>
        <w:t>CVCoC</w:t>
      </w:r>
      <w:proofErr w:type="spellEnd"/>
      <w:r>
        <w:rPr>
          <w:rFonts w:ascii="Calibri" w:eastAsia="Calibri" w:hAnsi="Calibri" w:cs="Calibri"/>
          <w:sz w:val="22"/>
          <w:szCs w:val="22"/>
        </w:rPr>
        <w:t xml:space="preserve"> Discharge Form (</w:t>
      </w:r>
      <w:r w:rsidRPr="009105E5">
        <w:rPr>
          <w:rFonts w:ascii="Calibri" w:eastAsia="Calibri" w:hAnsi="Calibri" w:cs="Calibri"/>
          <w:i/>
          <w:sz w:val="22"/>
          <w:szCs w:val="22"/>
        </w:rPr>
        <w:t>if applicable</w:t>
      </w:r>
      <w:r>
        <w:rPr>
          <w:rFonts w:ascii="Calibri" w:eastAsia="Calibri" w:hAnsi="Calibri" w:cs="Calibri"/>
          <w:sz w:val="22"/>
          <w:szCs w:val="22"/>
        </w:rPr>
        <w:t>)</w:t>
      </w:r>
    </w:p>
    <w:p w:rsidR="00D840EC" w:rsidRDefault="00D840EC" w:rsidP="00D840EC">
      <w:pPr>
        <w:widowControl w:val="0"/>
        <w:spacing w:after="60"/>
        <w:rPr>
          <w:rFonts w:ascii="Calibri" w:eastAsia="Calibri" w:hAnsi="Calibri" w:cs="Calibri"/>
          <w:sz w:val="22"/>
          <w:szCs w:val="22"/>
        </w:rPr>
      </w:pPr>
    </w:p>
    <w:p w:rsidR="00D840EC" w:rsidRPr="00FF1DC6" w:rsidRDefault="00D840EC" w:rsidP="00D840EC">
      <w:pPr>
        <w:widowControl w:val="0"/>
        <w:spacing w:after="120"/>
        <w:rPr>
          <w:rFonts w:ascii="Calibri" w:eastAsia="Calibri" w:hAnsi="Calibri" w:cs="Calibri"/>
          <w:sz w:val="28"/>
          <w:szCs w:val="28"/>
          <w:u w:val="single"/>
        </w:rPr>
      </w:pPr>
      <w:r>
        <w:rPr>
          <w:rFonts w:ascii="Calibri" w:eastAsia="Calibri" w:hAnsi="Calibri"/>
          <w:color w:val="5F497A"/>
          <w:sz w:val="28"/>
          <w:szCs w:val="28"/>
          <w:u w:val="single"/>
        </w:rPr>
        <w:t>Evidence of Services</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83520" behindDoc="0" locked="0" layoutInCell="1" allowOverlap="1" wp14:anchorId="1C0F305B" wp14:editId="0DBED094">
                <wp:simplePos x="0" y="0"/>
                <wp:positionH relativeFrom="column">
                  <wp:posOffset>47625</wp:posOffset>
                </wp:positionH>
                <wp:positionV relativeFrom="paragraph">
                  <wp:posOffset>22860</wp:posOffset>
                </wp:positionV>
                <wp:extent cx="133350" cy="133350"/>
                <wp:effectExtent l="0" t="0" r="19050" b="19050"/>
                <wp:wrapNone/>
                <wp:docPr id="300" name="Rectangle 30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A2ED7" id="Rectangle 300" o:spid="_x0000_s1026" style="position:absolute;margin-left:3.75pt;margin-top:1.8pt;width:10.5pt;height:10.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vbAIAAAAFAAAOAAAAZHJzL2Uyb0RvYy54bWysVE1PGzEQvVfqf7B8L5sQKG2UDYpAqSoh&#10;QEDFeeK1syt5bdd2skl/fZ+9C4SPU9UcnBnPeMbv+c3OznetZlvpQ2NNycdHI86kEbZqzLrkvx6W&#10;X75xFiKZirQ1suR7Gfj5/POnWeem8tjWVlfSMxQxYdq5ktcxumlRBFHLlsKRddIgqKxvKcL166Ly&#10;1KF6q4vj0ehr0VlfOW+FDAG7l32Qz3N9paSIN0oFGZkuOe4W8+rzukprMZ/RdO3J1Y0YrkH/cIuW&#10;GoOmz6UuKRLb+OZdqbYR3gar4pGwbWGVaoTMGIBmPHqD5r4mJzMWkBPcM03h/5UV19tbz5qq5JMR&#10;+DHU4pHuQBuZtZYsbYKizoUpMu/drR+8ADPh3Snfpn8gYbtM6/6ZVrmLTGBzPJlMTlFcIDTYqFK8&#10;HHY+xB/StiwZJfdon8mk7VWIfepTSuoVrG6qZaN1dvbhQnu2JTwwdFHZjjNNIWKz5Mv8SwjQ7dUx&#10;bVgHzOOzU9yLIDylKcJsHagIZs0Z6TUULaLPV3l1OLzr+QCsB31H+fdR34TjkkLdXzhXHdK0SXBk&#10;1uwAO9HeE52sla32eCtvexEHJ5YNql0B7C15qBYUYxLjDRalLeDZweKstv7PR/spH2JClLMOUwDs&#10;vzfkJbD8NJDZ9/HJSRqb7Jycnh3D8YeR1WHEbNoLi3cYY+adyGbKj/rJVN62jxjYReqKEBmB3j3L&#10;g3MR++nEyAu5WOQ0jIqjeGXunUjFE0+Jx4fdI3k3iCbiBa7t08TQ9I12+tx00tjFJlrVZGG98AqJ&#10;JAdjlsUyfBLSHB/6OevlwzX/CwAA//8DAFBLAwQUAAYACAAAACEAsiWQY9oAAAAFAQAADwAAAGRy&#10;cy9kb3ducmV2LnhtbEyOwU7DMBBE70j8g7VI3KhDC6EKcSqE1EvVCylIHDfxNgnE6xC7afh7lhOc&#10;RqMZzbx8M7teTTSGzrOB20UCirj2tuPGwOthe7MGFSKyxd4zGfimAJvi8iLHzPozv9BUxkbJCIcM&#10;DbQxDpnWoW7JYVj4gViyox8dRrFjo+2IZxl3vV4mSaoddiwPLQ703FL9WZ6cgd3b9EFuX73v9iuP&#10;ZWfd1/bojLm+mp8eQUWa418ZfvEFHQphqvyJbVC9gYd7KRpYpaAkXa7FVqJ3Kegi1//pix8AAAD/&#10;/wMAUEsBAi0AFAAGAAgAAAAhALaDOJL+AAAA4QEAABMAAAAAAAAAAAAAAAAAAAAAAFtDb250ZW50&#10;X1R5cGVzXS54bWxQSwECLQAUAAYACAAAACEAOP0h/9YAAACUAQAACwAAAAAAAAAAAAAAAAAvAQAA&#10;X3JlbHMvLnJlbHNQSwECLQAUAAYACAAAACEATtZ/r2wCAAAABQAADgAAAAAAAAAAAAAAAAAuAgAA&#10;ZHJzL2Uyb0RvYy54bWxQSwECLQAUAAYACAAAACEAsiWQY9oAAAAFAQAADwAAAAAAAAAAAAAAAADG&#10;BAAAZHJzL2Rvd25yZXYueG1sUEsFBgAAAAAEAAQA8wAAAM0FAAAAAA==&#10;" fillcolor="window" strokecolor="windowText" strokeweight=".25pt"/>
            </w:pict>
          </mc:Fallback>
        </mc:AlternateContent>
      </w:r>
      <w:r w:rsidRPr="00FF1DC6">
        <w:rPr>
          <w:rFonts w:ascii="Calibri" w:eastAsia="Calibri" w:hAnsi="Calibri" w:cs="Calibri"/>
          <w:color w:val="4F81BD"/>
          <w:sz w:val="22"/>
          <w:szCs w:val="22"/>
        </w:rPr>
        <w:t xml:space="preserve">         </w:t>
      </w:r>
      <w:r>
        <w:rPr>
          <w:rFonts w:ascii="Calibri" w:eastAsia="Calibri" w:hAnsi="Calibri" w:cs="Calibri"/>
          <w:sz w:val="22"/>
          <w:szCs w:val="22"/>
        </w:rPr>
        <w:t>Diversion (</w:t>
      </w:r>
      <w:r w:rsidRPr="007348A9">
        <w:rPr>
          <w:rFonts w:ascii="Calibri" w:eastAsia="Calibri" w:hAnsi="Calibri" w:cs="Calibri"/>
          <w:i/>
          <w:sz w:val="22"/>
          <w:szCs w:val="22"/>
        </w:rPr>
        <w:t>on intake form</w:t>
      </w:r>
      <w:r>
        <w:rPr>
          <w:rFonts w:ascii="Calibri" w:eastAsia="Calibri" w:hAnsi="Calibri" w:cs="Calibri"/>
          <w:sz w:val="22"/>
          <w:szCs w:val="22"/>
        </w:rPr>
        <w:t>)</w:t>
      </w:r>
    </w:p>
    <w:p w:rsidR="00D840EC" w:rsidRPr="00FF1DC6" w:rsidRDefault="00D840EC" w:rsidP="00D840EC">
      <w:pPr>
        <w:widowControl w:val="0"/>
        <w:spacing w:after="60"/>
        <w:ind w:left="446"/>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63040" behindDoc="0" locked="0" layoutInCell="1" allowOverlap="1" wp14:anchorId="6C54761C" wp14:editId="7F4400C9">
                <wp:simplePos x="0" y="0"/>
                <wp:positionH relativeFrom="column">
                  <wp:posOffset>47625</wp:posOffset>
                </wp:positionH>
                <wp:positionV relativeFrom="paragraph">
                  <wp:posOffset>22860</wp:posOffset>
                </wp:positionV>
                <wp:extent cx="133350" cy="133350"/>
                <wp:effectExtent l="0" t="0" r="19050" b="19050"/>
                <wp:wrapNone/>
                <wp:docPr id="301" name="Rectangle 30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3A76A" id="Rectangle 301" o:spid="_x0000_s1026" style="position:absolute;margin-left:3.75pt;margin-top:1.8pt;width:10.5pt;height:10.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ycbAIAAAAFAAAOAAAAZHJzL2Uyb0RvYy54bWysVE1PGzEQvVfqf7B8L5sQKG2UDYpAqSoh&#10;QEDFeeK1syt5bdd2skl/fZ+9C4SPU9UcnBl7PDPv+c3OznetZlvpQ2NNycdHI86kEbZqzLrkvx6W&#10;X75xFiKZirQ1suR7Gfj5/POnWeem8tjWVlfSMyQxYdq5ktcxumlRBFHLlsKRddLgUFnfUoTr10Xl&#10;qUP2VhfHo9HXorO+ct4KGQJ2L/tDPs/5lZIi3igVZGS65Ogt5tXndZXWYj6j6dqTqxsxtEH/0EVL&#10;jUHR51SXFIltfPMuVdsIb4NV8UjYtrBKNUJmDEAzHr1Bc1+TkxkLyAnumabw/9KK6+2tZ01V8slo&#10;zJmhFo90B9rIrLVkaRMUdS5MEXnvbv3gBZgJ7075Nv0DCdtlWvfPtMpdZAKb48lkcgryBY4GG1mK&#10;l8vOh/hD2pYlo+Qe5TOZtL0KsQ99Ckm1gtVNtWy0zs4+XGjPtoQHhi4q23GmKURslnyZfwkBqr26&#10;pg3rgHl8doq+CMJTmiLM1oGKYNackV5D0SL63Mqry+FdzQdgPag7yr+P6iYclxTqvuGcdQjTJsGR&#10;WbMD7ER7T3SyVrba46287UUcnFg2yHYFsLfkoVpQjEmMN1iUtoBnB4uz2vo/H+2neIgJp5x1mAJg&#10;/70hL4Hlp4HMvo9PTtLYZOfk9OwYjj88WR2emE17YfEOEBK6y2aKj/rJVN62jxjYRaqKIzICtXuW&#10;B+ci9tOJkRdyschhGBVH8crcO5GSJ54Sjw+7R/JuEE3EC1zbp4mh6Rvt9LHpprGLTbSqycJ64RUS&#10;SQ7GLItl+CSkOT70c9TLh2v+FwAA//8DAFBLAwQUAAYACAAAACEAsiWQY9oAAAAFAQAADwAAAGRy&#10;cy9kb3ducmV2LnhtbEyOwU7DMBBE70j8g7VI3KhDC6EKcSqE1EvVCylIHDfxNgnE6xC7afh7lhOc&#10;RqMZzbx8M7teTTSGzrOB20UCirj2tuPGwOthe7MGFSKyxd4zGfimAJvi8iLHzPozv9BUxkbJCIcM&#10;DbQxDpnWoW7JYVj4gViyox8dRrFjo+2IZxl3vV4mSaoddiwPLQ703FL9WZ6cgd3b9EFuX73v9iuP&#10;ZWfd1/bojLm+mp8eQUWa418ZfvEFHQphqvyJbVC9gYd7KRpYpaAkXa7FVqJ3Kegi1//pix8AAAD/&#10;/wMAUEsBAi0AFAAGAAgAAAAhALaDOJL+AAAA4QEAABMAAAAAAAAAAAAAAAAAAAAAAFtDb250ZW50&#10;X1R5cGVzXS54bWxQSwECLQAUAAYACAAAACEAOP0h/9YAAACUAQAACwAAAAAAAAAAAAAAAAAvAQAA&#10;X3JlbHMvLnJlbHNQSwECLQAUAAYACAAAACEAIyQsnGwCAAAABQAADgAAAAAAAAAAAAAAAAAuAgAA&#10;ZHJzL2Uyb0RvYy54bWxQSwECLQAUAAYACAAAACEAsiWQY9oAAAAFAQAADwAAAAAAAAAAAAAAAADG&#10;BAAAZHJzL2Rvd25yZXYueG1sUEsFBgAAAAAEAAQA8wAAAM0FAAAAAA==&#10;" fillcolor="window" strokecolor="windowText" strokeweight=".25pt"/>
            </w:pict>
          </mc:Fallback>
        </mc:AlternateContent>
      </w:r>
      <w:r w:rsidRPr="00FF1DC6">
        <w:rPr>
          <w:rFonts w:ascii="Calibri" w:eastAsia="Calibri" w:hAnsi="Calibri" w:cs="Calibri"/>
          <w:sz w:val="22"/>
          <w:szCs w:val="22"/>
        </w:rPr>
        <w:t>Coordination with mainstream resources (</w:t>
      </w:r>
      <w:r w:rsidRPr="009105E5">
        <w:rPr>
          <w:rFonts w:ascii="Calibri" w:eastAsia="Calibri" w:hAnsi="Calibri" w:cs="Calibri"/>
          <w:i/>
          <w:sz w:val="22"/>
          <w:szCs w:val="22"/>
        </w:rPr>
        <w:t>case notes indicating referrals</w:t>
      </w:r>
      <w:r w:rsidRPr="00FF1DC6">
        <w:rPr>
          <w:rFonts w:ascii="Calibri" w:eastAsia="Calibri" w:hAnsi="Calibri" w:cs="Calibri"/>
          <w:sz w:val="22"/>
          <w:szCs w:val="22"/>
        </w:rPr>
        <w:t>)</w:t>
      </w:r>
    </w:p>
    <w:p w:rsidR="00D840EC" w:rsidRDefault="00D840EC" w:rsidP="00D840EC">
      <w:pPr>
        <w:widowControl w:val="0"/>
        <w:spacing w:after="60"/>
        <w:ind w:left="446"/>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64064" behindDoc="0" locked="0" layoutInCell="1" allowOverlap="1" wp14:anchorId="6EDF1F85" wp14:editId="00C91EF1">
                <wp:simplePos x="0" y="0"/>
                <wp:positionH relativeFrom="column">
                  <wp:posOffset>47625</wp:posOffset>
                </wp:positionH>
                <wp:positionV relativeFrom="paragraph">
                  <wp:posOffset>22860</wp:posOffset>
                </wp:positionV>
                <wp:extent cx="133350" cy="133350"/>
                <wp:effectExtent l="0" t="0" r="19050" b="19050"/>
                <wp:wrapNone/>
                <wp:docPr id="302" name="Rectangle 30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44927" id="Rectangle 302" o:spid="_x0000_s1026" style="position:absolute;margin-left:3.75pt;margin-top:1.8pt;width:10.5pt;height:1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jJbQIAAAAFAAAOAAAAZHJzL2Uyb0RvYy54bWysVE1PGzEQvVfqf7B8L5sPKG3EBkWgVJUQ&#10;REDFefDa2ZW8tms72aS/vs/eBcLHqWoOzoxnPOP3/GbPznetZlvpQ2NNycdHI86kEbZqzLrkv+6X&#10;X75xFiKZirQ1suR7Gfj5/POns87N5MTWVlfSMxQxYda5ktcxullRBFHLlsKRddIgqKxvKcL166Ly&#10;1KF6q4vJaPS16KyvnLdChoDdyz7I57m+UlLEG6WCjEyXHHeLefV5fUxrMT+j2dqTqxsxXIP+4RYt&#10;NQZNn0tdUiS28c27Um0jvA1WxSNh28Iq1QiZMQDNePQGzV1NTmYsICe4Z5rC/ysrrrcrz5qq5NPR&#10;hDNDLR7pFrSRWWvJ0iYo6lyYIfPOrfzgBZgJ7075Nv0DCdtlWvfPtMpdZAKb4+l0egLyBUKDjSrF&#10;y2HnQ/whbcuSUXKP9plM2l6F2Kc+paReweqmWjZaZ2cfLrRnW8IDQxeV7TjTFCI2S77Mv4QA3V4d&#10;04Z1wDw+PcG9CMJTmiLM1oGKYNackV5D0SL6fJVXh8O7nvfAetB3lH8f9U04LinU/YVz1SFNmwRH&#10;Zs0OsBPtPdHJerTVHm/lbS/i4MSyQbUrgF2Rh2pBMSYx3mBR2gKeHSzOauv/fLSf8iEmRDnrMAXA&#10;/ntDXgLLTwOZfR8fH6exyc7xyekEjj+MPB5GzKa9sHiHMWbeiWym/KifTOVt+4CBXaSuCJER6N2z&#10;PDgXsZ9OjLyQi0VOw6g4ilfmzolUPPGUeLzfPZB3g2giXuDaPk0Mzd5op89NJ41dbKJVTRbWC6+Q&#10;SHIwZlkswychzfGhn7NePlzzvwA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JQy2MltAgAAAAUAAA4AAAAAAAAAAAAAAAAALgIA&#10;AGRycy9lMm9Eb2MueG1sUEsBAi0AFAAGAAgAAAAhALIlkGPaAAAABQEAAA8AAAAAAAAAAAAAAAAA&#10;xwQAAGRycy9kb3ducmV2LnhtbFBLBQYAAAAABAAEAPMAAADOBQAAAAA=&#10;" fillcolor="window" strokecolor="windowText" strokeweight=".25pt"/>
            </w:pict>
          </mc:Fallback>
        </mc:AlternateContent>
      </w:r>
      <w:r>
        <w:rPr>
          <w:rFonts w:ascii="Calibri" w:eastAsia="Calibri" w:hAnsi="Calibri" w:cs="Calibri"/>
          <w:sz w:val="22"/>
          <w:szCs w:val="22"/>
        </w:rPr>
        <w:t>Housing-focused case management (</w:t>
      </w:r>
      <w:r w:rsidRPr="009105E5">
        <w:rPr>
          <w:rFonts w:ascii="Calibri" w:eastAsia="Calibri" w:hAnsi="Calibri" w:cs="Calibri"/>
          <w:i/>
          <w:sz w:val="22"/>
          <w:szCs w:val="22"/>
        </w:rPr>
        <w:t>monthly</w:t>
      </w:r>
      <w:r>
        <w:rPr>
          <w:rFonts w:ascii="Calibri" w:eastAsia="Calibri" w:hAnsi="Calibri" w:cs="Calibri"/>
          <w:sz w:val="22"/>
          <w:szCs w:val="22"/>
        </w:rPr>
        <w:t>)</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66112" behindDoc="0" locked="0" layoutInCell="1" allowOverlap="1" wp14:anchorId="3EB4AD23" wp14:editId="3462EA4A">
                <wp:simplePos x="0" y="0"/>
                <wp:positionH relativeFrom="column">
                  <wp:posOffset>47625</wp:posOffset>
                </wp:positionH>
                <wp:positionV relativeFrom="paragraph">
                  <wp:posOffset>22860</wp:posOffset>
                </wp:positionV>
                <wp:extent cx="133350" cy="133350"/>
                <wp:effectExtent l="0" t="0" r="19050" b="19050"/>
                <wp:wrapNone/>
                <wp:docPr id="303" name="Rectangle 30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3CC36" id="Rectangle 303" o:spid="_x0000_s1026" style="position:absolute;margin-left:3.75pt;margin-top:1.8pt;width:10.5pt;height:1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v6bAIAAAAFAAAOAAAAZHJzL2Uyb0RvYy54bWysVE1PGzEQvVfqf7B8L5sQKG2UDYpAqSoh&#10;QEDFeeL1ZlfyV20nm/TX99m7QPg4Vc3BmfGMZ/ye3+zsfKcV20ofWmtKPj4acSaNsFVr1iX/9bD8&#10;8o2zEMlUpKyRJd/LwM/nnz/NOjeVx7axqpKeoYgJ086VvInRTYsiiEZqCkfWSYNgbb2mCNevi8pT&#10;h+paFcej0deis75y3goZAnYv+yCf5/p1LUW8qesgI1Mlx91iXn1eV2kt5jOarj25phXDNegfbqGp&#10;NWj6XOqSIrGNb9+V0q3wNtg6HgmrC1vXrZAZA9CMR2/Q3DfkZMYCcoJ7pin8v7LienvrWVuVfDKa&#10;cGZI45HuQBuZtZIsbYKizoUpMu/drR+8ADPh3dVep38gYbtM6/6ZVrmLTGBzPJlMTkG+QGiwUaV4&#10;Oex8iD+k1SwZJfdon8mk7VWIfepTSuoVrGqrZatUdvbhQnm2JTwwdFHZjjNFIWKz5Mv8SwjQ7dUx&#10;ZVgHzOOzU9yLILxaUYSpHagIZs0ZqTUULaLPV3l1OLzr+QCsB31H+fdR34TjkkLTXzhXHdKUSXBk&#10;1uwAO9HeE52sla32eCtvexEHJ5Ytql0B7C15qBYUYxLjDZZaWcCzg8VZY/2fj/ZTPsSEKGcdpgDY&#10;f2/IS2D5aSCz7+OTkzQ22Tk5PTuG4w8jq8OI2egLi3cYY+adyGbKj+rJrL3VjxjYReqKEBmB3j3L&#10;g3MR++nEyAu5WOQ0jIqjeGXunUjFE0+Jx4fdI3k3iCbiBa7t08TQ9I12+tx00tjFJtq6zcJ64RUS&#10;SQ7GLItl+CSkOT70c9bLh2v+FwAA//8DAFBLAwQUAAYACAAAACEAsiWQY9oAAAAFAQAADwAAAGRy&#10;cy9kb3ducmV2LnhtbEyOwU7DMBBE70j8g7VI3KhDC6EKcSqE1EvVCylIHDfxNgnE6xC7afh7lhOc&#10;RqMZzbx8M7teTTSGzrOB20UCirj2tuPGwOthe7MGFSKyxd4zGfimAJvi8iLHzPozv9BUxkbJCIcM&#10;DbQxDpnWoW7JYVj4gViyox8dRrFjo+2IZxl3vV4mSaoddiwPLQ703FL9WZ6cgd3b9EFuX73v9iuP&#10;ZWfd1/bojLm+mp8eQUWa418ZfvEFHQphqvyJbVC9gYd7KRpYpaAkXa7FVqJ3Kegi1//pix8AAAD/&#10;/wMAUEsBAi0AFAAGAAgAAAAhALaDOJL+AAAA4QEAABMAAAAAAAAAAAAAAAAAAAAAAFtDb250ZW50&#10;X1R5cGVzXS54bWxQSwECLQAUAAYACAAAACEAOP0h/9YAAACUAQAACwAAAAAAAAAAAAAAAAAvAQAA&#10;X3JlbHMvLnJlbHNQSwECLQAUAAYACAAAACEA+cCL+mwCAAAABQAADgAAAAAAAAAAAAAAAAAuAgAA&#10;ZHJzL2Uyb0RvYy54bWxQSwECLQAUAAYACAAAACEAsiWQY9oAAAAFAQAADwAAAAAAAAAAAAAAAADG&#10;BAAAZHJzL2Rvd25yZXYueG1sUEsFBgAAAAAEAAQA8wAAAM0FAAAAAA==&#10;" fillcolor="window" strokecolor="windowText" strokeweight=".25pt"/>
            </w:pict>
          </mc:Fallback>
        </mc:AlternateContent>
      </w:r>
      <w:r w:rsidRPr="00FF1DC6">
        <w:rPr>
          <w:rFonts w:ascii="Calibri" w:eastAsia="Calibri" w:hAnsi="Calibri" w:cs="Calibri"/>
          <w:color w:val="4F81BD"/>
          <w:sz w:val="22"/>
          <w:szCs w:val="22"/>
        </w:rPr>
        <w:t xml:space="preserve">         </w:t>
      </w:r>
      <w:r>
        <w:rPr>
          <w:rFonts w:ascii="Calibri" w:eastAsia="Calibri" w:hAnsi="Calibri" w:cs="Calibri"/>
          <w:sz w:val="22"/>
          <w:szCs w:val="22"/>
        </w:rPr>
        <w:t>RRH participation is less than 24 months</w:t>
      </w:r>
    </w:p>
    <w:p w:rsidR="00D840EC" w:rsidRDefault="00D840EC" w:rsidP="00D840EC">
      <w:pPr>
        <w:widowControl w:val="0"/>
        <w:spacing w:after="60"/>
        <w:ind w:left="450" w:hanging="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67136" behindDoc="0" locked="0" layoutInCell="1" allowOverlap="1" wp14:anchorId="51C2DE44" wp14:editId="3BD5B82F">
                <wp:simplePos x="0" y="0"/>
                <wp:positionH relativeFrom="column">
                  <wp:posOffset>47625</wp:posOffset>
                </wp:positionH>
                <wp:positionV relativeFrom="paragraph">
                  <wp:posOffset>22860</wp:posOffset>
                </wp:positionV>
                <wp:extent cx="133350" cy="133350"/>
                <wp:effectExtent l="0" t="0" r="19050" b="19050"/>
                <wp:wrapNone/>
                <wp:docPr id="304" name="Rectangle 30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7D8E9" id="Rectangle 304" o:spid="_x0000_s1026" style="position:absolute;margin-left:3.75pt;margin-top:1.8pt;width:10.5pt;height:10.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zBibQIAAAAFAAAOAAAAZHJzL2Uyb0RvYy54bWysVE1PGzEQvVfqf7B8L5uQUNqIDYpAqSoh&#10;iICK8+C1syt5bdd2skl/fZ+9C4SPU9UcnBnPeMbv+c2ene9azbbSh8aako+PRpxJI2zVmHXJf90v&#10;v3zjLEQyFWlrZMn3MvDz+edPZ52byWNbW11Jz1DEhFnnSl7H6GZFEUQtWwpH1kmDoLK+pQjXr4vK&#10;U4fqrS6OR6OvRWd95bwVMgTsXvZBPs/1lZIi3igVZGS65LhbzKvP62Nai/kZzdaeXN2I4Rr0D7do&#10;qTFo+lzqkiKxjW/elWob4W2wKh4J2xZWqUbIjAFoxqM3aO5qcjJjATnBPdMU/l9Zcb1dedZUJZ+M&#10;ppwZavFIt6CNzFpLljZBUefCDJl3buUHL8BMeHfKt+kfSNgu07p/plXuIhPYHE8mkxOQLxAabFQp&#10;Xg47H+IPaVuWjJJ7tM9k0vYqxD71KSX1ClY31bLROjv7cKE92xIeGLqobMeZphCxWfJl/iUE6Pbq&#10;mDasA+bx6QnuRRCe0hRhtg5UBLPmjPQaihbR56u8Ohze9bwH1oO+o/z7qG/CcUmh7i+cqw5p2iQ4&#10;Mmt2gJ1o74lO1qOt9ngrb3sRByeWDapdAeyKPFQLijGJ8QaL0hbw7GBxVlv/56P9lA8xIcpZhykA&#10;9t8b8hJYfhrI7Pt4Ok1jk53pyekxHH8YeTyMmE17YfEOY8y8E9lM+VE/mcrb9gEDu0hdESIj0Ltn&#10;eXAuYj+dGHkhF4uchlFxFK/MnROpeOIp8Xi/eyDvBtFEvMC1fZoYmr3RTp+bThq72ESrmiysF14h&#10;keRgzLJYhk9CmuNDP2e9fLjmfwE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PofMGJ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color w:val="4F81BD"/>
          <w:sz w:val="22"/>
          <w:szCs w:val="22"/>
        </w:rPr>
        <w:t xml:space="preserve">         </w:t>
      </w:r>
      <w:r>
        <w:rPr>
          <w:rFonts w:ascii="Calibri" w:eastAsia="Calibri" w:hAnsi="Calibri" w:cs="Calibri"/>
          <w:sz w:val="22"/>
          <w:szCs w:val="22"/>
        </w:rPr>
        <w:t>Supportive Service do not last longer than 6 months after financial assistance has stopped</w:t>
      </w:r>
    </w:p>
    <w:p w:rsidR="00D840EC" w:rsidRDefault="00D840EC" w:rsidP="00D840EC">
      <w:pPr>
        <w:widowControl w:val="0"/>
        <w:spacing w:after="60"/>
        <w:ind w:left="450" w:hanging="450"/>
        <w:rPr>
          <w:rFonts w:ascii="Calibri" w:eastAsia="Calibri" w:hAnsi="Calibri" w:cs="Calibri"/>
          <w:sz w:val="22"/>
          <w:szCs w:val="22"/>
        </w:rPr>
      </w:pPr>
    </w:p>
    <w:p w:rsidR="00D840EC" w:rsidRDefault="00D840EC" w:rsidP="00D840EC">
      <w:pPr>
        <w:widowControl w:val="0"/>
        <w:spacing w:after="60"/>
        <w:ind w:left="450" w:hanging="450"/>
        <w:rPr>
          <w:rFonts w:ascii="Calibri" w:eastAsia="Calibri" w:hAnsi="Calibri" w:cs="Calibri"/>
          <w:sz w:val="22"/>
          <w:szCs w:val="22"/>
        </w:rPr>
        <w:sectPr w:rsidR="00D840EC" w:rsidSect="00342BB9">
          <w:footerReference w:type="default" r:id="rId27"/>
          <w:type w:val="continuous"/>
          <w:pgSz w:w="12240" w:h="15840"/>
          <w:pgMar w:top="720" w:right="990" w:bottom="1440" w:left="900" w:header="720" w:footer="720" w:gutter="0"/>
          <w:cols w:num="2" w:space="720"/>
          <w:docGrid w:linePitch="360"/>
        </w:sectPr>
      </w:pPr>
    </w:p>
    <w:p w:rsidR="00D840EC" w:rsidRDefault="00D840EC" w:rsidP="00D840EC">
      <w:pPr>
        <w:widowControl w:val="0"/>
        <w:spacing w:after="60"/>
        <w:ind w:left="450" w:hanging="450"/>
        <w:rPr>
          <w:rFonts w:ascii="Calibri" w:eastAsia="Calibri" w:hAnsi="Calibri" w:cs="Calibri"/>
          <w:sz w:val="22"/>
          <w:szCs w:val="22"/>
        </w:rPr>
      </w:pPr>
    </w:p>
    <w:p w:rsidR="00D840EC" w:rsidRDefault="00D840EC" w:rsidP="00D840EC">
      <w:pPr>
        <w:widowControl w:val="0"/>
        <w:spacing w:after="120"/>
        <w:rPr>
          <w:rFonts w:ascii="Calibri" w:eastAsia="Calibri" w:hAnsi="Calibri"/>
          <w:color w:val="5F497A"/>
          <w:sz w:val="28"/>
          <w:szCs w:val="28"/>
          <w:u w:val="single"/>
        </w:rPr>
        <w:sectPr w:rsidR="00D840EC" w:rsidSect="00342BB9">
          <w:type w:val="continuous"/>
          <w:pgSz w:w="12240" w:h="15840"/>
          <w:pgMar w:top="720" w:right="990" w:bottom="1440" w:left="900" w:header="720" w:footer="720" w:gutter="0"/>
          <w:cols w:space="720"/>
          <w:docGrid w:linePitch="360"/>
        </w:sectPr>
      </w:pPr>
    </w:p>
    <w:p w:rsidR="00D840EC" w:rsidRPr="00FF1DC6" w:rsidRDefault="00D840EC" w:rsidP="00D840EC">
      <w:pPr>
        <w:widowControl w:val="0"/>
        <w:spacing w:after="120"/>
        <w:rPr>
          <w:rFonts w:ascii="Calibri" w:eastAsia="Calibri" w:hAnsi="Calibri" w:cs="Calibri"/>
          <w:sz w:val="28"/>
          <w:szCs w:val="28"/>
          <w:u w:val="single"/>
        </w:rPr>
      </w:pPr>
      <w:r>
        <w:rPr>
          <w:rFonts w:ascii="Calibri" w:eastAsia="Calibri" w:hAnsi="Calibri"/>
          <w:color w:val="5F497A"/>
          <w:sz w:val="28"/>
          <w:szCs w:val="28"/>
          <w:u w:val="single"/>
        </w:rPr>
        <w:t>Client Eligibility</w:t>
      </w:r>
    </w:p>
    <w:p w:rsidR="00D840EC" w:rsidRDefault="00D840EC" w:rsidP="00D840EC">
      <w:pPr>
        <w:widowControl w:val="0"/>
        <w:spacing w:after="60"/>
        <w:ind w:left="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78400" behindDoc="0" locked="0" layoutInCell="1" allowOverlap="1" wp14:anchorId="1107C8FB" wp14:editId="72B5F9DB">
                <wp:simplePos x="0" y="0"/>
                <wp:positionH relativeFrom="column">
                  <wp:posOffset>38100</wp:posOffset>
                </wp:positionH>
                <wp:positionV relativeFrom="paragraph">
                  <wp:posOffset>22860</wp:posOffset>
                </wp:positionV>
                <wp:extent cx="133350" cy="133350"/>
                <wp:effectExtent l="0" t="0" r="19050" b="19050"/>
                <wp:wrapNone/>
                <wp:docPr id="305" name="Rectangle 30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887AB" id="Rectangle 305" o:spid="_x0000_s1026" style="position:absolute;margin-left:3pt;margin-top:1.8pt;width:10.5pt;height:1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NRbAIAAAAFAAAOAAAAZHJzL2Uyb0RvYy54bWysVE1PGzEQvVfqf7B8L5sQKG2UDYpAqSoh&#10;QEDFeeK1syt5bdd2skl/fZ+9C4SPU9UcnBnPeMbv+c3OznetZlvpQ2NNycdHI86kEbZqzLrkvx6W&#10;X75xFiKZirQ1suR7Gfj5/POnWeem8tjWVlfSMxQxYdq5ktcxumlRBFHLlsKRddIgqKxvKcL166Ly&#10;1KF6q4vj0ehr0VlfOW+FDAG7l32Qz3N9paSIN0oFGZkuOe4W8+rzukprMZ/RdO3J1Y0YrkH/cIuW&#10;GoOmz6UuKRLb+OZdqbYR3gar4pGwbWGVaoTMGIBmPHqD5r4mJzMWkBPcM03h/5UV19tbz5qq5JPR&#10;KWeGWjzSHWgjs9aSpU1Q1LkwRea9u/WDF2AmvDvl2/QPJGyXad0/0yp3kQlsjieTySnIFwgNNqoU&#10;L4edD/GHtC1LRsk92mcyaXsVYp/6lJJ6BaubatlonZ19uNCebQkPDF1UtuNMU4jYLPky/xICdHt1&#10;TBvWAfP4DKAFQXhKU4TZOlARzJoz0msoWkSfr/LqcHjX8wFYD/qO8u+jvgnHJYW6v3CuOqRpk+DI&#10;rNkBdqK9JzpZK1vt8Vbe9iIOTiwbVLsC2FvyUC0oxiTGGyxKW8Czg8VZbf2fj/ZTPsSEKGcdpgDY&#10;f2/IS2D5aSCz7+OTkzQ22Tk5PTuG4w8jq8OI2bQXFu8wxsw7kc2UH/WTqbxtHzGwi9QVITICvXuW&#10;B+ci9tOJkRdyschpGBVH8crcO5GKJ54Sjw+7R/JuEE3EC1zbp4mh6Rvt9LnppLGLTbSqycJ64RUS&#10;SQ7GLItl+CSkOT70c9bLh2v+FwAA//8DAFBLAwQUAAYACAAAACEAYyWkatoAAAAFAQAADwAAAGRy&#10;cy9kb3ducmV2LnhtbEyPQUvDQBCF74L/YRnBm93YSpQ0myJCL6UXYwWPk+w0Sc3Oxuw2jf/e8aSn&#10;x+MN732Tb2bXq4nG0Hk2cL9IQBHX3nbcGDi8be+eQIWIbLH3TAa+KcCmuL7KMbP+wq80lbFRUsIh&#10;QwNtjEOmdahbchgWfiCW7OhHh1Hs2Gg74kXKXa+XSZJqhx3LQosDvbRUf5ZnZ2D3Pp3I7auP3X7l&#10;seys+9oenTG3N/PzGlSkOf4dwy++oEMhTJU/sw2qN5DKJ9HAKgUl6fJRbCX6kIIucv2fvvgBAAD/&#10;/wMAUEsBAi0AFAAGAAgAAAAhALaDOJL+AAAA4QEAABMAAAAAAAAAAAAAAAAAAAAAAFtDb250ZW50&#10;X1R5cGVzXS54bWxQSwECLQAUAAYACAAAACEAOP0h/9YAAACUAQAACwAAAAAAAAAAAAAAAAAvAQAA&#10;X3JlbHMvLnJlbHNQSwECLQAUAAYACAAAACEAl+1jUWwCAAAABQAADgAAAAAAAAAAAAAAAAAuAgAA&#10;ZHJzL2Uyb0RvYy54bWxQSwECLQAUAAYACAAAACEAYyWkatoAAAAFAQAADwAAAAAAAAAAAAAAAADG&#10;BAAAZHJzL2Rvd25yZXYueG1sUEsFBgAAAAAEAAQA8wAAAM0FAAAAAA==&#10;" fillcolor="window" strokecolor="windowText" strokeweight=".25pt"/>
            </w:pict>
          </mc:Fallback>
        </mc:AlternateContent>
      </w:r>
      <w:r w:rsidRPr="00FF1DC6">
        <w:rPr>
          <w:rFonts w:ascii="Calibri" w:eastAsia="Calibri" w:hAnsi="Calibri" w:cs="Calibri"/>
          <w:noProof/>
          <w:color w:val="4F81BD"/>
          <w:sz w:val="22"/>
          <w:szCs w:val="22"/>
        </w:rPr>
        <mc:AlternateContent>
          <mc:Choice Requires="wps">
            <w:drawing>
              <wp:anchor distT="0" distB="0" distL="114300" distR="114300" simplePos="0" relativeHeight="251879424" behindDoc="0" locked="0" layoutInCell="1" allowOverlap="1" wp14:anchorId="4A3F3AFF" wp14:editId="76C72CF6">
                <wp:simplePos x="0" y="0"/>
                <wp:positionH relativeFrom="column">
                  <wp:posOffset>38100</wp:posOffset>
                </wp:positionH>
                <wp:positionV relativeFrom="paragraph">
                  <wp:posOffset>208280</wp:posOffset>
                </wp:positionV>
                <wp:extent cx="133350" cy="133350"/>
                <wp:effectExtent l="0" t="0" r="19050" b="19050"/>
                <wp:wrapNone/>
                <wp:docPr id="306" name="Rectangle 30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48502" id="Rectangle 306" o:spid="_x0000_s1026" style="position:absolute;margin-left:3pt;margin-top:16.4pt;width:10.5pt;height:1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cEbQIAAAAFAAAOAAAAZHJzL2Uyb0RvYy54bWysVE1vGyEQvVfqf0Dcm7XjfLSW15GVyFWl&#10;KImaVDlPWPCuxAIF7LX76/tg14nzcarqA55hhhne483OLratZhvpQ2NNycdHI86kEbZqzKrkvx6W&#10;X75yFiKZirQ1suQ7GfjF/POnWeem8tjWVlfSMxQxYdq5ktcxumlRBFHLlsKRddIgqKxvKcL1q6Ly&#10;1KF6q4vj0eis6KyvnLdChoDdqz7I57m+UlLEW6WCjEyXHHeLefV5fUprMZ/RdOXJ1Y0YrkH/cIuW&#10;GoOmz6WuKBJb++ZdqbYR3gar4pGwbWGVaoTMGIBmPHqD5r4mJzMWkBPcM03h/5UVN5s7z5qq5JPR&#10;GWeGWjzST9BGZqUlS5ugqHNhisx7d+cHL8BMeLfKt+kfSNg207p7plVuIxPYHE8mk1OQLxAabFQp&#10;Xg47H+J3aVuWjJJ7tM9k0uY6xD51n5J6BaubatlonZ1duNSebQgPDF1UtuNMU4jYLPky/xICdHt1&#10;TBvWAfP4/BT3IghPaYowWwcqgllxRnoFRYvo81VeHQ7vej4A60HfUf591DfhuKJQ9xfOVYc0bRIc&#10;mTU7wE6090Qn68lWO7yVt72IgxPLBtWuAfaOPFQLijGJ8RaL0hbw7GBxVlv/56P9lA8xIcpZhykA&#10;9t9r8hJYfhjI7Nv45CSNTXZOTs+P4fjDyNNhxKzbS4t3GGPmnchmyo96bypv20cM7CJ1RYiMQO+e&#10;5cG5jP10YuSFXCxyGkbFUbw2906k4omnxOPD9pG8G0QT8QI3dj8xNH2jnT43nTR2sY5WNVlYL7xC&#10;IsnBmGWxDJ+ENMeHfs56+XDN/wIAAP//AwBQSwMEFAAGAAgAAAAhAI107aLaAAAABgEAAA8AAABk&#10;cnMvZG93bnJldi54bWxMj0FPg0AUhO8m/ofNM/FmFyHWBnk0xqSXphdRE48L+woo+xbZLcV/7/Ok&#10;x8lMZr4ptosb1ExT6D0j3K4SUMSNtz23CK8vu5sNqBANWzN4JoRvCrAtLy8Kk1t/5meaq9gqKeGQ&#10;G4QuxjHXOjQdORNWfiQW7+gnZ6LIqdV2Mmcpd4NOk2StnelZFjoz0lNHzWd1cgj7t/mD3KF+3x8y&#10;b6reuq/d0SFeXy2PD6AiLfEvDL/4gg6lMNX+xDaoAWEtTyJClsoBsdN70TXCXbYBXRb6P375AwAA&#10;//8DAFBLAQItABQABgAIAAAAIQC2gziS/gAAAOEBAAATAAAAAAAAAAAAAAAAAAAAAABbQ29udGVu&#10;dF9UeXBlc10ueG1sUEsBAi0AFAAGAAgAAAAhADj9If/WAAAAlAEAAAsAAAAAAAAAAAAAAAAALwEA&#10;AF9yZWxzLy5yZWxzUEsBAi0AFAAGAAgAAAAhACD7lwRtAgAAAAUAAA4AAAAAAAAAAAAAAAAALgIA&#10;AGRycy9lMm9Eb2MueG1sUEsBAi0AFAAGAAgAAAAhAI107aLaAAAABgEAAA8AAAAAAAAAAAAAAAAA&#10;xwQAAGRycy9kb3ducmV2LnhtbFBLBQYAAAAABAAEAPMAAADOBQAAAAA=&#10;" fillcolor="window" strokecolor="windowText" strokeweight=".25pt"/>
            </w:pict>
          </mc:Fallback>
        </mc:AlternateContent>
      </w:r>
      <w:r>
        <w:rPr>
          <w:rFonts w:ascii="Calibri" w:eastAsia="Calibri" w:hAnsi="Calibri" w:cs="Calibri"/>
          <w:sz w:val="22"/>
          <w:szCs w:val="22"/>
        </w:rPr>
        <w:t>Program Participant Eligibility Form</w:t>
      </w:r>
      <w:r w:rsidRPr="00FF1DC6">
        <w:rPr>
          <w:rFonts w:ascii="Calibri" w:eastAsia="Calibri" w:hAnsi="Calibri" w:cs="Calibri"/>
          <w:sz w:val="22"/>
          <w:szCs w:val="22"/>
        </w:rPr>
        <w:t xml:space="preserve">  </w:t>
      </w:r>
    </w:p>
    <w:p w:rsidR="00D840EC" w:rsidRPr="00FF1DC6" w:rsidRDefault="00D840EC" w:rsidP="00D840EC">
      <w:pPr>
        <w:widowControl w:val="0"/>
        <w:spacing w:after="60"/>
        <w:rPr>
          <w:rFonts w:ascii="Calibri" w:eastAsia="Calibri" w:hAnsi="Calibri" w:cs="Calibri"/>
          <w:sz w:val="22"/>
          <w:szCs w:val="22"/>
        </w:rPr>
      </w:pPr>
      <w:r>
        <w:rPr>
          <w:rFonts w:ascii="Calibri" w:eastAsia="Calibri" w:hAnsi="Calibri" w:cs="Calibri"/>
          <w:sz w:val="22"/>
          <w:szCs w:val="22"/>
        </w:rPr>
        <w:t xml:space="preserve">         Program Participation Agreement</w:t>
      </w:r>
    </w:p>
    <w:p w:rsidR="00D840EC" w:rsidRDefault="00D840EC" w:rsidP="00D840EC">
      <w:pPr>
        <w:widowControl w:val="0"/>
        <w:spacing w:after="60"/>
        <w:ind w:left="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68160" behindDoc="0" locked="0" layoutInCell="1" allowOverlap="1" wp14:anchorId="5214E1E3" wp14:editId="062A9982">
                <wp:simplePos x="0" y="0"/>
                <wp:positionH relativeFrom="column">
                  <wp:posOffset>47625</wp:posOffset>
                </wp:positionH>
                <wp:positionV relativeFrom="paragraph">
                  <wp:posOffset>8890</wp:posOffset>
                </wp:positionV>
                <wp:extent cx="133350" cy="133350"/>
                <wp:effectExtent l="0" t="0" r="19050" b="19050"/>
                <wp:wrapNone/>
                <wp:docPr id="307" name="Rectangle 30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39009" id="Rectangle 307" o:spid="_x0000_s1026" style="position:absolute;margin-left:3.75pt;margin-top:.7pt;width:10.5pt;height:1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Q3bQIAAAAFAAAOAAAAZHJzL2Uyb0RvYy54bWysVE1PGzEQvVfqf7B8L5sQKG2UDYpAqSoh&#10;QEDFefB6syv5q7aTTfrr++zdQPg4Vc3BmfGMZ/ye3+zsfKsV20gfWmtKPj4acSaNsFVrViX/9bD8&#10;8o2zEMlUpKyRJd/JwM/nnz/NOjeVx7axqpKeoYgJ086VvInRTYsiiEZqCkfWSYNgbb2mCNevispT&#10;h+paFcej0deis75y3goZAnYv+yCf5/p1LUW8qesgI1Mlx91iXn1en9JazGc0XXlyTSuGa9A/3EJT&#10;a9D0udQlRWJr374rpVvhbbB1PBJWF7auWyEzBqAZj96guW/IyYwF5AT3TFP4f2XF9ebWs7Yq+WR0&#10;xpkhjUe6A21kVkqytAmKOhemyLx3t37wAsyEd1t7nf6BhG0zrbtnWuU2MoHN8WQyOQX5AqHBRpXi&#10;5bDzIf6QVrNklNyjfSaTNlch9qn7lNQrWNVWy1ap7OzChfJsQ3hg6KKyHWeKQsRmyZf5lxCg26tj&#10;yrAOmMdnp7gXQXi1oghTO1ARzIozUisoWkSfr/LqcHjX8wFYD/qO8u+jvgnHJYWmv3CuOqQpk+DI&#10;rNkBdqK9JzpZT7ba4a287UUcnFi2qHYFsLfkoVpQjEmMN1hqZQHPDhZnjfV/PtpP+RATopx1mAJg&#10;/70mL4Hlp4HMvo9PTtLYZOfk9OwYjj+MPB1GzFpfWLzDGDPvRDZTflR7s/ZWP2JgF6krQmQEevcs&#10;D85F7KcTIy/kYpHTMCqO4pW5dyIVTzwlHh+2j+TdIJqIF7i2+4mh6Rvt9LnppLGLdbR1m4X1wisk&#10;khyMWRbL8ElIc3zo56yXD9f8LwAAAP//AwBQSwMEFAAGAAgAAAAhACw42ibZAAAABQEAAA8AAABk&#10;cnMvZG93bnJldi54bWxMjsFOwzAQRO9I/IO1SNyoQyhQpXEqhNRL1QsBJI6beJukxOsQu2n4e5YT&#10;nFazM5p5+WZ2vZpoDJ1nA7eLBBRx7W3HjYG31+3NClSIyBZ7z2TgmwJsisuLHDPrz/xCUxkbJSUc&#10;MjTQxjhkWoe6JYdh4Qdi8Q5+dBhFjo22I56l3PU6TZIH7bBjWWhxoOeW6s/y5Azs3qcjuX31sdvf&#10;eSw76762B2fM9dX8tAYVaY5/YfjFF3QohKnyJ7ZB9QYe7yUo7yUocdOVyEpuugRd5Po/ffEDAAD/&#10;/wMAUEsBAi0AFAAGAAgAAAAhALaDOJL+AAAA4QEAABMAAAAAAAAAAAAAAAAAAAAAAFtDb250ZW50&#10;X1R5cGVzXS54bWxQSwECLQAUAAYACAAAACEAOP0h/9YAAACUAQAACwAAAAAAAAAAAAAAAAAvAQAA&#10;X3JlbHMvLnJlbHNQSwECLQAUAAYACAAAACEATQnEN20CAAAABQAADgAAAAAAAAAAAAAAAAAuAgAA&#10;ZHJzL2Uyb0RvYy54bWxQSwECLQAUAAYACAAAACEALDjaJtkAAAAFAQAADwAAAAAAAAAAAAAAAADH&#10;BAAAZHJzL2Rvd25yZXYueG1sUEsFBgAAAAAEAAQA8wAAAM0FAAAAAA==&#10;" fillcolor="window" strokecolor="windowText" strokeweight=".25pt"/>
            </w:pict>
          </mc:Fallback>
        </mc:AlternateContent>
      </w:r>
      <w:r>
        <w:rPr>
          <w:rFonts w:ascii="Calibri" w:eastAsia="Calibri" w:hAnsi="Calibri" w:cs="Calibri"/>
          <w:sz w:val="22"/>
          <w:szCs w:val="22"/>
        </w:rPr>
        <w:t>Recertification (every 90 days of financial assistance)</w:t>
      </w:r>
    </w:p>
    <w:p w:rsidR="00D840EC" w:rsidRDefault="00D840EC" w:rsidP="00D840EC">
      <w:pPr>
        <w:widowControl w:val="0"/>
        <w:spacing w:after="60"/>
        <w:ind w:left="450" w:firstLine="3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69184" behindDoc="0" locked="0" layoutInCell="1" allowOverlap="1" wp14:anchorId="2B4FD41D" wp14:editId="308925BE">
                <wp:simplePos x="0" y="0"/>
                <wp:positionH relativeFrom="column">
                  <wp:posOffset>304800</wp:posOffset>
                </wp:positionH>
                <wp:positionV relativeFrom="paragraph">
                  <wp:posOffset>10160</wp:posOffset>
                </wp:positionV>
                <wp:extent cx="133350" cy="133350"/>
                <wp:effectExtent l="0" t="0" r="19050" b="19050"/>
                <wp:wrapNone/>
                <wp:docPr id="308" name="Rectangle 30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C077B" id="Rectangle 308" o:spid="_x0000_s1026" style="position:absolute;margin-left:24pt;margin-top:.8pt;width:10.5pt;height:1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HubQIAAAAFAAAOAAAAZHJzL2Uyb0RvYy54bWysVE1PGzEQvVfqf7B8L5sQKG2UDYpAqSoh&#10;QEDFeeK1syt5bdd2skl/fZ+9C4SPU9UcnBnPeMbv+c3OznetZlvpQ2NNycdHI86kEbZqzLrkvx6W&#10;X75xFiKZirQ1suR7Gfj5/POnWeem8tjWVlfSMxQxYdq5ktcxumlRBFHLlsKRddIgqKxvKcL166Ly&#10;1KF6q4vj0ehr0VlfOW+FDAG7l32Qz3N9paSIN0oFGZkuOe4W8+rzukprMZ/RdO3J1Y0YrkH/cIuW&#10;GoOmz6UuKRLb+OZdqbYR3gar4pGwbWGVaoTMGIBmPHqD5r4mJzMWkBPcM03h/5UV19tbz5qq5JMR&#10;nspQi0e6A21k1lqytAmKOhemyLx3t37wAsyEd6d8m/6BhO0yrftnWuUuMoHN8WQyOQX5AqHBRpXi&#10;5bDzIf6QtmXJKLlH+0wmba9C7FOfUlKvYHVTLRuts7MPF9qzLeGBoYvKdpxpChGbJV/mX0KAbq+O&#10;acM6YB6fneJeBOEpTRFm60BFMGvOSK+haBF9vsqrw+FdzwdgPeg7yr+P+iYclxTq/sK56pCmTYIj&#10;s2YH2In2nuhkrWy1x1t524s4OLFsUO0KYG/JQ7WgGJMYb7AobQHPDhZntfV/PtpP+RATopx1mAJg&#10;/70hL4Hlp4HMvo9PTtLYZOfk9OwYjj+MrA4jZtNeWLzDGDPvRDZTftRPpvK2fcTALlJXhMgI9O5Z&#10;HpyL2E8nRl7IxSKnYVQcxStz70QqnnhKPD7sHsm7QTQRL3BtnyaGpm+00+emk8YuNtGqJgvrhVdI&#10;JDkYsyyW4ZOQ5vjQz1kvH675XwAAAP//AwBQSwMEFAAGAAgAAAAhAIFr/qnaAAAABgEAAA8AAABk&#10;cnMvZG93bnJldi54bWxMj0FPg0AQhe8m/ofNmHizi2hIRZbGmPTS9CLWxOPATgFlZ5HdUvz3jic9&#10;vnmT975XbBY3qJmm0Hs2cLtKQBE33vbcGji8bm/WoEJEtjh4JgPfFGBTXl4UmFt/5heaq9gqCeGQ&#10;o4EuxjHXOjQdOQwrPxKLd/STwyhyarWd8CzhbtBpkmTaYc/S0OFIzx01n9XJGdi9zR/k9vX7bn/n&#10;seqt+9oenTHXV8vTI6hIS/x7hl98QYdSmGp/YhvUYOB+LVOi3DNQYmcPImsDaZqBLgv9H7/8AQAA&#10;//8DAFBLAQItABQABgAIAAAAIQC2gziS/gAAAOEBAAATAAAAAAAAAAAAAAAAAAAAAABbQ29udGVu&#10;dF9UeXBlc10ueG1sUEsBAi0AFAAGAAgAAAAhADj9If/WAAAAlAEAAAsAAAAAAAAAAAAAAAAALwEA&#10;AF9yZWxzLy5yZWxzUEsBAi0AFAAGAAgAAAAhAGdDke5tAgAAAAUAAA4AAAAAAAAAAAAAAAAALgIA&#10;AGRycy9lMm9Eb2MueG1sUEsBAi0AFAAGAAgAAAAhAIFr/qnaAAAABgEAAA8AAAAAAAAAAAAAAAAA&#10;xwQAAGRycy9kb3ducmV2LnhtbFBLBQYAAAAABAAEAPMAAADOBQAAAAA=&#10;" fillcolor="window" strokecolor="windowText" strokeweight=".25pt"/>
            </w:pict>
          </mc:Fallback>
        </mc:AlternateContent>
      </w:r>
      <w:r>
        <w:rPr>
          <w:rFonts w:ascii="Calibri" w:eastAsia="Calibri" w:hAnsi="Calibri" w:cs="Calibri"/>
          <w:sz w:val="22"/>
          <w:szCs w:val="22"/>
        </w:rPr>
        <w:t>Recertification documentation</w:t>
      </w:r>
    </w:p>
    <w:p w:rsidR="00D840EC" w:rsidRDefault="00D840EC" w:rsidP="00D840EC">
      <w:pPr>
        <w:widowControl w:val="0"/>
        <w:spacing w:after="60"/>
        <w:ind w:left="450" w:firstLine="360"/>
        <w:rPr>
          <w:rFonts w:ascii="Calibri" w:eastAsia="Calibri" w:hAnsi="Calibri" w:cs="Calibri"/>
          <w:sz w:val="22"/>
          <w:szCs w:val="22"/>
        </w:rPr>
      </w:pPr>
      <w:r w:rsidRPr="00DF5B6D">
        <w:rPr>
          <w:rFonts w:ascii="Calibri" w:eastAsia="Calibri" w:hAnsi="Calibri" w:cs="Calibri"/>
          <w:noProof/>
          <w:sz w:val="22"/>
          <w:szCs w:val="22"/>
        </w:rPr>
        <mc:AlternateContent>
          <mc:Choice Requires="wps">
            <w:drawing>
              <wp:anchor distT="0" distB="0" distL="114300" distR="114300" simplePos="0" relativeHeight="251870208" behindDoc="0" locked="0" layoutInCell="1" allowOverlap="1" wp14:anchorId="1879AF43" wp14:editId="0F454A86">
                <wp:simplePos x="0" y="0"/>
                <wp:positionH relativeFrom="column">
                  <wp:posOffset>304800</wp:posOffset>
                </wp:positionH>
                <wp:positionV relativeFrom="paragraph">
                  <wp:posOffset>9525</wp:posOffset>
                </wp:positionV>
                <wp:extent cx="133350" cy="133350"/>
                <wp:effectExtent l="0" t="0" r="19050" b="19050"/>
                <wp:wrapNone/>
                <wp:docPr id="309" name="Rectangle 30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A3DFD" id="Rectangle 309" o:spid="_x0000_s1026" style="position:absolute;margin-left:24pt;margin-top:.75pt;width:10.5pt;height:1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LdbQIAAAAFAAAOAAAAZHJzL2Uyb0RvYy54bWysVE1PGzEQvVfqf7B8L5sQKCXKBkWgVJUQ&#10;oELFefB6syv5q7aTTfrr++zdQPg4Vc3BmfGMZ/ye3+zsYqsV20gfWmtKPj4acSaNsFVrViX/9bD8&#10;8o2zEMlUpKyRJd/JwC/mnz/NOjeVx7axqpKeoYgJ086VvInRTYsiiEZqCkfWSYNgbb2mCNevispT&#10;h+paFcej0deis75y3goZAnav+iCf5/p1LUW8resgI1Mlx91iXn1en9JazGc0XXlyTSuGa9A/3EJT&#10;a9D0udQVRWJr374rpVvhbbB1PBJWF7auWyEzBqAZj96guW/IyYwF5AT3TFP4f2XFzebOs7Yq+WR0&#10;zpkhjUf6CdrIrJRkaRMUdS5MkXnv7vzgBZgJ77b2Ov0DCdtmWnfPtMptZAKb48lkcgryBUKDjSrF&#10;y2HnQ/wurWbJKLlH+0wmba5D7FP3KalXsKqtlq1S2dmFS+XZhvDA0EVlO84UhYjNki/zLyFAt1fH&#10;lGEdMI/PTnEvgvBqRRGmdqAimBVnpFZQtIg+X+XV4fCu5wOwHvQd5d9HfROOKwpNf+FcdUhTJsGR&#10;WbMD7ER7T3Synmy1w1t524s4OLFsUe0aYO/IQ7WgGJMYb7HUygKeHSzOGuv/fLSf8iEmRDnrMAXA&#10;/ntNXgLLDwOZnY9PTtLYZOfk9OwYjj+MPB1GzFpfWrzDGDPvRDZTflR7s/ZWP2JgF6krQmQEevcs&#10;D85l7KcTIy/kYpHTMCqO4rW5dyIVTzwlHh+2j+TdIJqIF7ix+4mh6Rvt9LnppLGLdbR1m4X1wisk&#10;khyMWRbL8ElIc3zo56yXD9f8LwAAAP//AwBQSwMEFAAGAAgAAAAhADHTe4HbAAAABgEAAA8AAABk&#10;cnMvZG93bnJldi54bWxMj8FOwzAQRO9I/IO1SNyoQ6BVCXEqhNRL1QspSBw38TYJxOsQu2n4e5YT&#10;HGdnNfMm38yuVxONofNs4HaRgCKuve24MfB62N6sQYWIbLH3TAa+KcCmuLzIMbP+zC80lbFREsIh&#10;QwNtjEOmdahbchgWfiAW7+hHh1Hk2Gg74lnCXa/TJFlphx1LQ4sDPbdUf5YnZ2D3Nn2Q21fvu/2d&#10;x7Kz7mt7dMZcX81Pj6AizfHvGX7xBR0KYar8iW1QvYH7tUyJcl+CEnv1ILIykKZL0EWu/+MXPwAA&#10;AP//AwBQSwECLQAUAAYACAAAACEAtoM4kv4AAADhAQAAEwAAAAAAAAAAAAAAAAAAAAAAW0NvbnRl&#10;bnRfVHlwZXNdLnhtbFBLAQItABQABgAIAAAAIQA4/SH/1gAAAJQBAAALAAAAAAAAAAAAAAAAAC8B&#10;AABfcmVscy8ucmVsc1BLAQItABQABgAIAAAAIQAKscLdbQIAAAAFAAAOAAAAAAAAAAAAAAAAAC4C&#10;AABkcnMvZTJvRG9jLnhtbFBLAQItABQABgAIAAAAIQAx03uB2wAAAAYBAAAPAAAAAAAAAAAAAAAA&#10;AMcEAABkcnMvZG93bnJldi54bWxQSwUGAAAAAAQABADzAAAAzwUAAAAA&#10;" fillcolor="window" strokecolor="windowText" strokeweight=".25pt"/>
            </w:pict>
          </mc:Fallback>
        </mc:AlternateContent>
      </w:r>
      <w:r w:rsidRPr="00DF5B6D">
        <w:rPr>
          <w:rFonts w:ascii="Calibri" w:eastAsia="Calibri" w:hAnsi="Calibri" w:cs="Calibri"/>
          <w:noProof/>
          <w:sz w:val="22"/>
          <w:szCs w:val="22"/>
        </w:rPr>
        <mc:AlternateContent>
          <mc:Choice Requires="wps">
            <w:drawing>
              <wp:anchor distT="0" distB="0" distL="114300" distR="114300" simplePos="0" relativeHeight="251871232" behindDoc="0" locked="0" layoutInCell="1" allowOverlap="1" wp14:anchorId="7048BE75" wp14:editId="31BF8F28">
                <wp:simplePos x="0" y="0"/>
                <wp:positionH relativeFrom="column">
                  <wp:posOffset>304800</wp:posOffset>
                </wp:positionH>
                <wp:positionV relativeFrom="paragraph">
                  <wp:posOffset>208915</wp:posOffset>
                </wp:positionV>
                <wp:extent cx="133350" cy="133350"/>
                <wp:effectExtent l="0" t="0" r="19050" b="19050"/>
                <wp:wrapNone/>
                <wp:docPr id="310" name="Rectangle 31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58BB0" id="Rectangle 310" o:spid="_x0000_s1026" style="position:absolute;margin-left:24pt;margin-top:16.45pt;width:10.5pt;height:1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cbAIAAAAFAAAOAAAAZHJzL2Uyb0RvYy54bWysVE1PGzEQvVfqf7B8L5sQKG2UDYpAqSoh&#10;QEDFeeK1syt5bdd2skl/fZ+9C4SPU9UcnBnPeMbv+c3OznetZlvpQ2NNycdHI86kEbZqzLrkvx6W&#10;X75xFiKZirQ1suR7Gfj5/POnWeem8tjWVlfSMxQxYdq5ktcxumlRBFHLlsKRddIgqKxvKcL166Ly&#10;1KF6q4vj0ehr0VlfOW+FDAG7l32Qz3N9paSIN0oFGZkuOe4W8+rzukprMZ/RdO3J1Y0YrkH/cIuW&#10;GoOmz6UuKRLb+OZdqbYR3gar4pGwbWGVaoTMGIBmPHqD5r4mJzMWkBPcM03h/5UV19tbz5qq5JMx&#10;+DHU4pHuQBuZtZYsbYKizoUpMu/drR+8ADPh3Snfpn8gYbtM6/6ZVrmLTGBzPJlMTlFcIDTYqFK8&#10;HHY+xB/StiwZJfdon8mk7VWIfepTSuoVrG6qZaN1dvbhQnu2JTwwdFHZjjNNIWKz5Mv8SwjQ7dUx&#10;bViXMJ+d4l4E4SlNEWbrQEUwa85Ir6FoEX2+yqvD4V3PB2A96DvKv4/6JhyXFOr+wrnqkKZNgiOz&#10;ZgfYifae6GStbLXHW3nbizg4sWxQ7Qpgb8lDtaAYkxhvsChtAc8OFme19X8+2k/5EBOinHWYAmD/&#10;vSEvgeWngcy+j09O0thk5+T07BiOP4ysDiNm015YvMMYM+9ENlN+1E+m8rZ9xMAuUleEyAj07lke&#10;nIvYTydGXsjFIqdhVBzFK3PvRCqeeEo8PuweybtBNBEvcG2fJoamb7TT56aTxi420aomC+uFV0gk&#10;ORizLJbhk5Dm+NDPWS8frvlfAAAA//8DAFBLAwQUAAYACAAAACEA0gq5SdwAAAAHAQAADwAAAGRy&#10;cy9kb3ducmV2LnhtbEyPwU7DMBBE70j8g7VI3KhDA1UTsqkQUi9VLxSQOG7ibRKI7RC7afh7lhMc&#10;RzOaeVNsZturicfQeYdwu0hAsau96VyD8PqyvVmDCpGcod47RvjmAJvy8qKg3Pize+bpEBslJS7k&#10;hNDGOORah7plS2HhB3biHf1oKYocG21GOku57fUySVbaUudkoaWBn1quPw8ni7B7mz7Y7qv33T71&#10;dOiM/doeLeL11fz4ACryHP/C8Isv6FAKU+VPzgTVI9yt5UpESJcZKPFXmegK4T7NQJeF/s9f/gAA&#10;AP//AwBQSwECLQAUAAYACAAAACEAtoM4kv4AAADhAQAAEwAAAAAAAAAAAAAAAAAAAAAAW0NvbnRl&#10;bnRfVHlwZXNdLnhtbFBLAQItABQABgAIAAAAIQA4/SH/1gAAAJQBAAALAAAAAAAAAAAAAAAAAC8B&#10;AABfcmVscy8ucmVsc1BLAQItABQABgAIAAAAIQBZmE+cbAIAAAAFAAAOAAAAAAAAAAAAAAAAAC4C&#10;AABkcnMvZTJvRG9jLnhtbFBLAQItABQABgAIAAAAIQDSCrlJ3AAAAAcBAAAPAAAAAAAAAAAAAAAA&#10;AMYEAABkcnMvZG93bnJldi54bWxQSwUGAAAAAAQABADzAAAAzwUAAAAA&#10;" fillcolor="window" strokecolor="windowText" strokeweight=".25pt"/>
            </w:pict>
          </mc:Fallback>
        </mc:AlternateContent>
      </w:r>
      <w:r>
        <w:rPr>
          <w:rFonts w:ascii="Calibri" w:eastAsia="Calibri" w:hAnsi="Calibri" w:cs="Calibri"/>
          <w:sz w:val="22"/>
          <w:szCs w:val="22"/>
        </w:rPr>
        <w:t>Income below 30% AMI</w:t>
      </w:r>
    </w:p>
    <w:p w:rsidR="00D840EC" w:rsidRDefault="00D840EC" w:rsidP="00D840EC">
      <w:pPr>
        <w:widowControl w:val="0"/>
        <w:spacing w:after="60"/>
        <w:ind w:left="450" w:firstLine="360"/>
        <w:rPr>
          <w:rFonts w:ascii="Calibri" w:eastAsia="Calibri" w:hAnsi="Calibri" w:cs="Calibri"/>
          <w:sz w:val="22"/>
          <w:szCs w:val="22"/>
        </w:rPr>
      </w:pPr>
      <w:r>
        <w:rPr>
          <w:rFonts w:ascii="Calibri" w:eastAsia="Calibri" w:hAnsi="Calibri" w:cs="Calibri"/>
          <w:sz w:val="22"/>
          <w:szCs w:val="22"/>
        </w:rPr>
        <w:t>Assets below $500</w:t>
      </w:r>
      <w:r>
        <w:rPr>
          <w:rFonts w:ascii="Calibri" w:eastAsia="Calibri" w:hAnsi="Calibri" w:cs="Calibri"/>
          <w:sz w:val="22"/>
          <w:szCs w:val="22"/>
        </w:rPr>
        <w:tab/>
      </w:r>
    </w:p>
    <w:p w:rsidR="00D840EC" w:rsidRDefault="00D840EC" w:rsidP="00D840EC">
      <w:pPr>
        <w:widowControl w:val="0"/>
        <w:spacing w:after="60"/>
        <w:ind w:left="810"/>
        <w:rPr>
          <w:rFonts w:ascii="Calibri" w:eastAsia="Calibri" w:hAnsi="Calibri" w:cs="Calibri"/>
          <w:sz w:val="22"/>
          <w:szCs w:val="22"/>
        </w:rPr>
      </w:pPr>
      <w:r w:rsidRPr="00DF5B6D">
        <w:rPr>
          <w:rFonts w:ascii="Calibri" w:eastAsia="Calibri" w:hAnsi="Calibri" w:cs="Calibri"/>
          <w:noProof/>
          <w:sz w:val="22"/>
          <w:szCs w:val="22"/>
        </w:rPr>
        <mc:AlternateContent>
          <mc:Choice Requires="wps">
            <w:drawing>
              <wp:anchor distT="0" distB="0" distL="114300" distR="114300" simplePos="0" relativeHeight="251884544" behindDoc="0" locked="0" layoutInCell="1" allowOverlap="1" wp14:anchorId="1CE3C6BA" wp14:editId="694B9533">
                <wp:simplePos x="0" y="0"/>
                <wp:positionH relativeFrom="column">
                  <wp:posOffset>304800</wp:posOffset>
                </wp:positionH>
                <wp:positionV relativeFrom="paragraph">
                  <wp:posOffset>9525</wp:posOffset>
                </wp:positionV>
                <wp:extent cx="133350" cy="133350"/>
                <wp:effectExtent l="0" t="0" r="19050" b="19050"/>
                <wp:wrapNone/>
                <wp:docPr id="311" name="Rectangle 31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ADF7D" id="Rectangle 311" o:spid="_x0000_s1026" style="position:absolute;margin-left:24pt;margin-top:.75pt;width:10.5pt;height:10.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yvbAIAAAAFAAAOAAAAZHJzL2Uyb0RvYy54bWysVE1PGzEQvVfqf7B8L5sQKG2UDYpAqSoh&#10;QEDFeeK1syt5bdd2skl/fZ+9C4SPU9UcnBl7PDPv+c3OznetZlvpQ2NNycdHI86kEbZqzLrkvx6W&#10;X75xFiKZirQ1suR7Gfj5/POnWeem8tjWVlfSMyQxYdq5ktcxumlRBFHLlsKRddLgUFnfUoTr10Xl&#10;qUP2VhfHo9HXorO+ct4KGQJ2L/tDPs/5lZIi3igVZGS65Ogt5tXndZXWYj6j6dqTqxsxtEH/0EVL&#10;jUHR51SXFIltfPMuVdsIb4NV8UjYtrBKNUJmDEAzHr1Bc1+TkxkLyAnumabw/9KK6+2tZ01V8sl4&#10;zJmhFo90B9rIrLVkaRMUdS5MEXnvbv3gBZgJ7075Nv0DCdtlWvfPtMpdZAKb48lkcgryBY4GG1mK&#10;l8vOh/hD2pYlo+Qe5TOZtL0KsQ99Ckm1gtVNtWy0zs4+XGjPtoQHhi4q23GmKURslnyZfwkBqr26&#10;pg3rEuazU/RFEJ7SFGG2DlQEs+aM9BqKFtHnVl5dDu9qPgDrQd1R/n1UN+G4pFD3DeesQ5g2CY7M&#10;mh1gJ9p7opO1stUeb+VtL+LgxLJBtiuAvSUP1YJiTGK8waK0BTw7WJzV1v/5aD/FQ0w45azDFAD7&#10;7w15CSw/DWT2fXxyksYmOyenZ8dw/OHJ6vDEbNoLi3eAkNBdNlN81E+m8rZ9xMAuUlUckRGo3bM8&#10;OBexn06MvJCLRQ7DqDiKV+beiZQ88ZR4fNg9kneDaCJe4No+TQxN32inj003jV1solVNFtYLr5BI&#10;cjBmWSzDJyHN8aGfo14+XPO/AAAA//8DAFBLAwQUAAYACAAAACEAMdN7gdsAAAAGAQAADwAAAGRy&#10;cy9kb3ducmV2LnhtbEyPwU7DMBBE70j8g7VI3KhDoFUJcSqE1EvVCylIHDfxNgnE6xC7afh7lhMc&#10;Z2c18ybfzK5XE42h82zgdpGAIq697bgx8HrY3qxBhYhssfdMBr4pwKa4vMgxs/7MLzSVsVESwiFD&#10;A22MQ6Z1qFtyGBZ+IBbv6EeHUeTYaDviWcJdr9MkWWmHHUtDiwM9t1R/lidnYPc2fZDbV++7/Z3H&#10;srPua3t0xlxfzU+PoCLN8e8ZfvEFHQphqvyJbVC9gfu1TIlyX4ISe/UgsjKQpkvQRa7/4xc/AAAA&#10;//8DAFBLAQItABQABgAIAAAAIQC2gziS/gAAAOEBAAATAAAAAAAAAAAAAAAAAAAAAABbQ29udGVu&#10;dF9UeXBlc10ueG1sUEsBAi0AFAAGAAgAAAAhADj9If/WAAAAlAEAAAsAAAAAAAAAAAAAAAAALwEA&#10;AF9yZWxzLy5yZWxzUEsBAi0AFAAGAAgAAAAhADRqHK9sAgAAAAUAAA4AAAAAAAAAAAAAAAAALgIA&#10;AGRycy9lMm9Eb2MueG1sUEsBAi0AFAAGAAgAAAAhADHTe4HbAAAABgEAAA8AAAAAAAAAAAAAAAAA&#10;xgQAAGRycy9kb3ducmV2LnhtbFBLBQYAAAAABAAEAPMAAADOBQAAAAA=&#10;" fillcolor="window" strokecolor="windowText" strokeweight=".25pt"/>
            </w:pict>
          </mc:Fallback>
        </mc:AlternateContent>
      </w:r>
      <w:r>
        <w:rPr>
          <w:rFonts w:ascii="Calibri" w:eastAsia="Calibri" w:hAnsi="Calibri" w:cs="Calibri"/>
          <w:sz w:val="22"/>
          <w:szCs w:val="22"/>
        </w:rPr>
        <w:t>Show calculation for how income was computed</w:t>
      </w:r>
    </w:p>
    <w:p w:rsidR="00D840EC" w:rsidRPr="00FF1DC6" w:rsidRDefault="00D840EC" w:rsidP="00D840EC">
      <w:pPr>
        <w:widowControl w:val="0"/>
        <w:spacing w:after="120"/>
        <w:rPr>
          <w:rFonts w:ascii="Calibri" w:eastAsia="Calibri" w:hAnsi="Calibri" w:cs="Calibri"/>
          <w:sz w:val="28"/>
          <w:szCs w:val="28"/>
          <w:u w:val="single"/>
        </w:rPr>
      </w:pPr>
      <w:r>
        <w:rPr>
          <w:rFonts w:ascii="Calibri" w:eastAsia="Calibri" w:hAnsi="Calibri"/>
          <w:color w:val="5F497A"/>
          <w:sz w:val="28"/>
          <w:szCs w:val="28"/>
          <w:u w:val="single"/>
        </w:rPr>
        <w:t>Unit Eligibility</w:t>
      </w:r>
    </w:p>
    <w:p w:rsidR="00D840EC" w:rsidRDefault="00D840EC" w:rsidP="00D840EC">
      <w:pPr>
        <w:widowControl w:val="0"/>
        <w:spacing w:after="60"/>
        <w:ind w:left="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73280" behindDoc="0" locked="0" layoutInCell="1" allowOverlap="1" wp14:anchorId="13A7B83F" wp14:editId="2453FFE3">
                <wp:simplePos x="0" y="0"/>
                <wp:positionH relativeFrom="column">
                  <wp:posOffset>47625</wp:posOffset>
                </wp:positionH>
                <wp:positionV relativeFrom="paragraph">
                  <wp:posOffset>208280</wp:posOffset>
                </wp:positionV>
                <wp:extent cx="133350" cy="133350"/>
                <wp:effectExtent l="0" t="0" r="19050" b="19050"/>
                <wp:wrapNone/>
                <wp:docPr id="312" name="Rectangle 31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89104" id="Rectangle 312" o:spid="_x0000_s1026" style="position:absolute;margin-left:3.75pt;margin-top:16.4pt;width:10.5pt;height:1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j6bAIAAAAFAAAOAAAAZHJzL2Uyb0RvYy54bWysVE1PGzEQvVfqf7B8L5sPKG3EBkWgVJUQ&#10;REDFefDa2ZW8tms72aS/vs/eBcLHqWoOzoxnPOP3/GbPznetZlvpQ2NNycdHI86kEbZqzLrkv+6X&#10;X75xFiKZirQ1suR7Gfj5/POns87N5MTWVlfSMxQxYda5ktcxullRBFHLlsKRddIgqKxvKcL166Ly&#10;1KF6q4vJaPS16KyvnLdChoDdyz7I57m+UlLEG6WCjEyXHHeLefV5fUxrMT+j2dqTqxsxXIP+4RYt&#10;NQZNn0tdUiS28c27Um0jvA1WxSNh28Iq1QiZMQDNePQGzV1NTmYsICe4Z5rC/ysrrrcrz5qq5NPx&#10;hDNDLR7pFrSRWWvJ0iYo6lyYIfPOrfzgBZgJ7075Nv0DCdtlWvfPtMpdZAKb4+l0egLyBUKDjSrF&#10;y2HnQ/whbcuSUXKP9plM2l6F2Kc+paReweqmWjZaZ2cfLrRnW8IDQxeV7TjTFCI2S77Mv4QA3V4d&#10;04Z1CfPpCe5FEJ7SFGG2DlQEs+aM9BqKFtHnq7w6HN71vAfWg76j/Puob8JxSaHuL5yrDmnaJDgy&#10;a3aAnWjviU7Wo632eCtvexEHJ5YNql0B7Io8VAuKMYnxBovSFvDsYHFWW//no/2UDzEhylmHKQD2&#10;3xvyElh+Gsjs+/j4OI1Ndo5PTidw/GHk8TBiNu2FxTuMMfNOZDPlR/1kKm/bBwzsInVFiIxA757l&#10;wbmI/XRi5IVcLHIaRsVRvDJ3TqTiiafE4/3ugbwbRBPxAtf2aWJo9kY7fW46aexiE61qsrBeeIVE&#10;koMxy2IZPglpjg/9nPXy4Zr/BQAA//8DAFBLAwQUAAYACAAAACEABgyDDtoAAAAGAQAADwAAAGRy&#10;cy9kb3ducmV2LnhtbEyPQU+DQBSE7yb+h80z8WYXIVWCLI0x6aXpRdTE44N9BZR9W9ktxX/v86TH&#10;yUxmvik3ixvVTFMYPBu4XSWgiFtvB+4MvL5sb3JQISJbHD2TgW8KsKkuL0osrD/zM8117JSUcCjQ&#10;QB/jsdA6tD05DCt/JBbv4CeHUeTUaTvhWcrdqNMkudMOB5aFHo/01FP7WZ+cgd3b/EFu37zv9pnH&#10;erDua3twxlxfLY8PoCIt8S8Mv/iCDpUwNf7ENqjRwP1aggayVA6IneaiGwPrLAddlfo/fvUDAAD/&#10;/wMAUEsBAi0AFAAGAAgAAAAhALaDOJL+AAAA4QEAABMAAAAAAAAAAAAAAAAAAAAAAFtDb250ZW50&#10;X1R5cGVzXS54bWxQSwECLQAUAAYACAAAACEAOP0h/9YAAACUAQAACwAAAAAAAAAAAAAAAAAvAQAA&#10;X3JlbHMvLnJlbHNQSwECLQAUAAYACAAAACEAg3zo+mwCAAAABQAADgAAAAAAAAAAAAAAAAAuAgAA&#10;ZHJzL2Uyb0RvYy54bWxQSwECLQAUAAYACAAAACEABgyDDtoAAAAGAQAADwAAAAAAAAAAAAAAAADG&#10;BAAAZHJzL2Rvd25yZXYueG1sUEsFBgAAAAAEAAQA8wAAAM0FAAAAAA==&#10;" fillcolor="window" strokecolor="windowText" strokeweight=".25pt"/>
            </w:pict>
          </mc:Fallback>
        </mc:AlternateContent>
      </w:r>
      <w:r w:rsidRPr="00FF1DC6">
        <w:rPr>
          <w:rFonts w:ascii="Calibri" w:eastAsia="Calibri" w:hAnsi="Calibri" w:cs="Calibri"/>
          <w:noProof/>
          <w:color w:val="4F81BD"/>
          <w:sz w:val="22"/>
          <w:szCs w:val="22"/>
        </w:rPr>
        <mc:AlternateContent>
          <mc:Choice Requires="wps">
            <w:drawing>
              <wp:anchor distT="0" distB="0" distL="114300" distR="114300" simplePos="0" relativeHeight="251872256" behindDoc="0" locked="0" layoutInCell="1" allowOverlap="1" wp14:anchorId="458C6761" wp14:editId="3666CBC1">
                <wp:simplePos x="0" y="0"/>
                <wp:positionH relativeFrom="column">
                  <wp:posOffset>47625</wp:posOffset>
                </wp:positionH>
                <wp:positionV relativeFrom="paragraph">
                  <wp:posOffset>8890</wp:posOffset>
                </wp:positionV>
                <wp:extent cx="133350" cy="133350"/>
                <wp:effectExtent l="0" t="0" r="19050" b="19050"/>
                <wp:wrapNone/>
                <wp:docPr id="313" name="Rectangle 31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4BB1E" id="Rectangle 313" o:spid="_x0000_s1026" style="position:absolute;margin-left:3.75pt;margin-top:.7pt;width:10.5pt;height:1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vJbAIAAAAFAAAOAAAAZHJzL2Uyb0RvYy54bWysVE1PGzEQvVfqf7B8L5sQKG2UDYpAqSoh&#10;QEDFeeK1syt5bdd2skl/fZ+9C4SPU9UcnBnPeMbv+c3OznetZlvpQ2NNycdHI86kEbZqzLrkvx6W&#10;X75xFiKZirQ1suR7Gfj5/POnWeem8tjWVlfSMxQxYdq5ktcxumlRBFHLlsKRddIgqKxvKcL166Ly&#10;1KF6q4vj0ehr0VlfOW+FDAG7l32Qz3N9paSIN0oFGZkuOe4W8+rzukprMZ/RdO3J1Y0YrkH/cIuW&#10;GoOmz6UuKRLb+OZdqbYR3gar4pGwbWGVaoTMGIBmPHqD5r4mJzMWkBPcM03h/5UV19tbz5qq5JPx&#10;hDNDLR7pDrSRWWvJ0iYo6lyYIvPe3frBCzAT3p3ybfoHErbLtO6faZW7yAQ2x5PJ5BTkC4QGG1WK&#10;l8POh/hD2pYlo+Qe7TOZtL0KsU99Skm9gtVNtWy0zs4+XGjPtoQHhi4q23GmKURslnyZfwkBur06&#10;pg3rEuazU9yLIDylKcJsHagIZs0Z6TUULaLPV3l1OLzr+QCsB31H+fdR34TjkkLdXzhXHdK0SXBk&#10;1uwAO9HeE52sla32eCtvexEHJ5YNql0B7C15qBYUYxLjDRalLeDZweKstv7PR/spH2JClLMOUwDs&#10;vzfkJbD8NJDZ9/HJSRqb7Jycnh3D8YeR1WHEbNoLi3cYY+adyGbKj/rJVN62jxjYReqKEBmB3j3L&#10;g3MR++nEyAu5WOQ0jIqjeGXunUjFE0+Jx4fdI3k3iCbiBa7t08TQ9I12+tx00tjFJlrVZGG98AqJ&#10;JAdjlsUyfBLSHB/6OevlwzX/CwAA//8DAFBLAwQUAAYACAAAACEALDjaJtkAAAAFAQAADwAAAGRy&#10;cy9kb3ducmV2LnhtbEyOwU7DMBBE70j8g7VI3KhDKFClcSqE1EvVCwEkjpt4m6TE6xC7afh7lhOc&#10;VrMzmnn5Zna9mmgMnWcDt4sEFHHtbceNgbfX7c0KVIjIFnvPZOCbAmyKy4scM+vP/EJTGRslJRwy&#10;NNDGOGRah7olh2HhB2LxDn50GEWOjbYjnqXc9TpNkgftsGNZaHGg55bqz/LkDOzepyO5ffWx2995&#10;LDvrvrYHZ8z11fy0BhVpjn9h+MUXdCiEqfIntkH1Bh7vJSjvJShx05XISm66BF3k+j998QMAAP//&#10;AwBQSwECLQAUAAYACAAAACEAtoM4kv4AAADhAQAAEwAAAAAAAAAAAAAAAAAAAAAAW0NvbnRlbnRf&#10;VHlwZXNdLnhtbFBLAQItABQABgAIAAAAIQA4/SH/1gAAAJQBAAALAAAAAAAAAAAAAAAAAC8BAABf&#10;cmVscy8ucmVsc1BLAQItABQABgAIAAAAIQDujrvJbAIAAAAFAAAOAAAAAAAAAAAAAAAAAC4CAABk&#10;cnMvZTJvRG9jLnhtbFBLAQItABQABgAIAAAAIQAsONom2QAAAAUBAAAPAAAAAAAAAAAAAAAAAMYE&#10;AABkcnMvZG93bnJldi54bWxQSwUGAAAAAAQABADzAAAAzAUAAAAA&#10;" fillcolor="window" strokecolor="windowText" strokeweight=".25pt"/>
            </w:pict>
          </mc:Fallback>
        </mc:AlternateContent>
      </w:r>
      <w:r>
        <w:rPr>
          <w:rFonts w:ascii="Calibri" w:eastAsia="Calibri" w:hAnsi="Calibri" w:cs="Calibri"/>
          <w:sz w:val="22"/>
          <w:szCs w:val="22"/>
        </w:rPr>
        <w:t>Valid lease in tenant’s name</w:t>
      </w:r>
    </w:p>
    <w:p w:rsidR="00D840EC" w:rsidRDefault="00D840EC" w:rsidP="00D840EC">
      <w:pPr>
        <w:widowControl w:val="0"/>
        <w:spacing w:after="60"/>
        <w:ind w:left="450"/>
        <w:rPr>
          <w:rFonts w:ascii="Calibri" w:eastAsia="Calibri" w:hAnsi="Calibri" w:cs="Calibri"/>
          <w:sz w:val="22"/>
          <w:szCs w:val="22"/>
        </w:rPr>
      </w:pPr>
      <w:r>
        <w:rPr>
          <w:rFonts w:ascii="Calibri" w:eastAsia="Calibri" w:hAnsi="Calibri" w:cs="Calibri"/>
          <w:sz w:val="22"/>
          <w:szCs w:val="22"/>
        </w:rPr>
        <w:t>Lead-Based Paint Visual Assessment</w:t>
      </w:r>
    </w:p>
    <w:p w:rsidR="00D840EC" w:rsidRDefault="00D840EC" w:rsidP="00D840EC">
      <w:pPr>
        <w:widowControl w:val="0"/>
        <w:spacing w:after="60"/>
        <w:ind w:left="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75328" behindDoc="0" locked="0" layoutInCell="1" allowOverlap="1" wp14:anchorId="20A38AF3" wp14:editId="3D164BF8">
                <wp:simplePos x="0" y="0"/>
                <wp:positionH relativeFrom="column">
                  <wp:posOffset>47625</wp:posOffset>
                </wp:positionH>
                <wp:positionV relativeFrom="paragraph">
                  <wp:posOffset>208280</wp:posOffset>
                </wp:positionV>
                <wp:extent cx="133350" cy="133350"/>
                <wp:effectExtent l="0" t="0" r="19050" b="19050"/>
                <wp:wrapNone/>
                <wp:docPr id="314" name="Rectangle 31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4B6B0" id="Rectangle 314" o:spid="_x0000_s1026" style="position:absolute;margin-left:3.75pt;margin-top:16.4pt;width:10.5pt;height:10.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BRbAIAAAAFAAAOAAAAZHJzL2Uyb0RvYy54bWysVE1PGzEQvVfqf7B8L5uQUNqIDYpAqSoh&#10;iICK8+C1syt5bdd2skl/fZ+9C4SPU9UcnBnPeMbv+c2ene9azbbSh8aako+PRpxJI2zVmHXJf90v&#10;v3zjLEQyFWlrZMn3MvDz+edPZ52byWNbW11Jz1DEhFnnSl7H6GZFEUQtWwpH1kmDoLK+pQjXr4vK&#10;U4fqrS6OR6OvRWd95bwVMgTsXvZBPs/1lZIi3igVZGS65LhbzKvP62Nai/kZzdaeXN2I4Rr0D7do&#10;qTFo+lzqkiKxjW/elWob4W2wKh4J2xZWqUbIjAFoxqM3aO5qcjJjATnBPdMU/l9Zcb1dedZUJZ+M&#10;p5wZavFIt6CNzFpLljZBUefCDJl3buUHL8BMeHfKt+kfSNgu07p/plXuIhPYHE8mkxOQLxAabFQp&#10;Xg47H+IPaVuWjJJ7tM9k0vYqxD71KSX1ClY31bLROjv7cKE92xIeGLqobMeZphCxWfJl/iUE6Pbq&#10;mDasS5hPT3AvgvCUpgizdaAimDVnpNdQtIg+X+XV4fCu5z2wHvQd5d9HfROOSwp1f+FcdUjTJsGR&#10;WbMD7ER7T3SyHm21x1t524s4OLFsUO0KYFfkoVpQjEmMN1iUtoBnB4uz2vo/H+2nfIgJUc46TAGw&#10;/96Ql8Dy00Bm38fTaRqb7ExPTo/h+MPI42HEbNoLi3cYY+adyGbKj/rJVN62DxjYReqKEBmB3j3L&#10;g3MR++nEyAu5WOQ0jIqjeGXunEjFE0+Jx/vdA3k3iCbiBa7t08TQ7I12+tx00tjFJlrVZGG98AqJ&#10;JAdjlsUyfBLSHB/6OevlwzX/CwAA//8DAFBLAwQUAAYACAAAACEABgyDDtoAAAAGAQAADwAAAGRy&#10;cy9kb3ducmV2LnhtbEyPQU+DQBSE7yb+h80z8WYXIVWCLI0x6aXpRdTE44N9BZR9W9ktxX/v86TH&#10;yUxmvik3ixvVTFMYPBu4XSWgiFtvB+4MvL5sb3JQISJbHD2TgW8KsKkuL0osrD/zM8117JSUcCjQ&#10;QB/jsdA6tD05DCt/JBbv4CeHUeTUaTvhWcrdqNMkudMOB5aFHo/01FP7WZ+cgd3b/EFu37zv9pnH&#10;erDua3twxlxfLY8PoCIt8S8Mv/iCDpUwNf7ENqjRwP1aggayVA6IneaiGwPrLAddlfo/fvUDAAD/&#10;/wMAUEsBAi0AFAAGAAgAAAAhALaDOJL+AAAA4QEAABMAAAAAAAAAAAAAAAAAAAAAAFtDb250ZW50&#10;X1R5cGVzXS54bWxQSwECLQAUAAYACAAAACEAOP0h/9YAAACUAQAACwAAAAAAAAAAAAAAAAAvAQAA&#10;X3JlbHMvLnJlbHNQSwECLQAUAAYACAAAACEA7VEAUWwCAAAABQAADgAAAAAAAAAAAAAAAAAuAgAA&#10;ZHJzL2Uyb0RvYy54bWxQSwECLQAUAAYACAAAACEABgyDDtoAAAAGAQAADwAAAAAAAAAAAAAAAADG&#10;BAAAZHJzL2Rvd25yZXYueG1sUEsFBgAAAAAEAAQA8wAAAM0FAAAAAA==&#10;" fillcolor="window" strokecolor="windowText" strokeweight=".25pt"/>
            </w:pict>
          </mc:Fallback>
        </mc:AlternateContent>
      </w:r>
      <w:r w:rsidRPr="00FF1DC6">
        <w:rPr>
          <w:rFonts w:ascii="Calibri" w:eastAsia="Calibri" w:hAnsi="Calibri" w:cs="Calibri"/>
          <w:noProof/>
          <w:color w:val="4F81BD"/>
          <w:sz w:val="22"/>
          <w:szCs w:val="22"/>
        </w:rPr>
        <mc:AlternateContent>
          <mc:Choice Requires="wps">
            <w:drawing>
              <wp:anchor distT="0" distB="0" distL="114300" distR="114300" simplePos="0" relativeHeight="251874304" behindDoc="0" locked="0" layoutInCell="1" allowOverlap="1" wp14:anchorId="1B6D2BB5" wp14:editId="46328496">
                <wp:simplePos x="0" y="0"/>
                <wp:positionH relativeFrom="column">
                  <wp:posOffset>47625</wp:posOffset>
                </wp:positionH>
                <wp:positionV relativeFrom="paragraph">
                  <wp:posOffset>8890</wp:posOffset>
                </wp:positionV>
                <wp:extent cx="133350" cy="133350"/>
                <wp:effectExtent l="0" t="0" r="19050" b="19050"/>
                <wp:wrapNone/>
                <wp:docPr id="315" name="Rectangle 31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1C092" id="Rectangle 315" o:spid="_x0000_s1026" style="position:absolute;margin-left:3.75pt;margin-top:.7pt;width:10.5pt;height:10.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NibAIAAAAFAAAOAAAAZHJzL2Uyb0RvYy54bWysVE1PGzEQvVfqf7B8L5sQKG2UDYpAqSoh&#10;QEDFeeK1syt5bdd2skl/fZ+9C4SPU9UcnBnPeMbv+c3OznetZlvpQ2NNycdHI86kEbZqzLrkvx6W&#10;X75xFiKZirQ1suR7Gfj5/POnWeem8tjWVlfSMxQxYdq5ktcxumlRBFHLlsKRddIgqKxvKcL166Ly&#10;1KF6q4vj0ehr0VlfOW+FDAG7l32Qz3N9paSIN0oFGZkuOe4W8+rzukprMZ/RdO3J1Y0YrkH/cIuW&#10;GoOmz6UuKRLb+OZdqbYR3gar4pGwbWGVaoTMGIBmPHqD5r4mJzMWkBPcM03h/5UV19tbz5qq5JPx&#10;KWeGWjzSHWgjs9aSpU1Q1LkwRea9u/WDF2AmvDvl2/QPJGyXad0/0yp3kQlsjieTySnIFwgNNqoU&#10;L4edD/GHtC1LRsk92mcyaXsVYp/6lJJ6BaubatlonZ19uNCebQkPDF1UtuNMU4jYLPky/xICdHt1&#10;TBvWJcxnAC0IwlOaIszWgYpg1pyRXkPRIvp8lVeHw7ueD8B60HeUfx/1TTguKdT9hXPVIU2bBEdm&#10;zQ6wE+090cla2WqPt/K2F3FwYtmg2hXA3pKHakExJjHeYFHaAp4dLM5q6/98tJ/yISZEOeswBcD+&#10;e0NeAstPA5l9H5+cpLHJzsnp2TEcfxhZHUbMpr2weIcxZt6JbKb8qJ9M5W37iIFdpK4IkRHo3bM8&#10;OBexn06MvJCLRU7DqDiKV+beiVQ88ZR4fNg9kneDaCJe4No+TQxN32inz00njV1solVNFtYLr5BI&#10;cjBmWSzDJyHN8aGfs14+XPO/AAAA//8DAFBLAwQUAAYACAAAACEALDjaJtkAAAAFAQAADwAAAGRy&#10;cy9kb3ducmV2LnhtbEyOwU7DMBBE70j8g7VI3KhDKFClcSqE1EvVCwEkjpt4m6TE6xC7afh7lhOc&#10;VrMzmnn5Zna9mmgMnWcDt4sEFHHtbceNgbfX7c0KVIjIFnvPZOCbAmyKy4scM+vP/EJTGRslJRwy&#10;NNDGOGRah7olh2HhB2LxDn50GEWOjbYjnqXc9TpNkgftsGNZaHGg55bqz/LkDOzepyO5ffWx2995&#10;LDvrvrYHZ8z11fy0BhVpjn9h+MUXdCiEqfIntkH1Bh7vJSjvJShx05XISm66BF3k+j998QMAAP//&#10;AwBQSwECLQAUAAYACAAAACEAtoM4kv4AAADhAQAAEwAAAAAAAAAAAAAAAAAAAAAAW0NvbnRlbnRf&#10;VHlwZXNdLnhtbFBLAQItABQABgAIAAAAIQA4/SH/1gAAAJQBAAALAAAAAAAAAAAAAAAAAC8BAABf&#10;cmVscy8ucmVsc1BLAQItABQABgAIAAAAIQCAo1NibAIAAAAFAAAOAAAAAAAAAAAAAAAAAC4CAABk&#10;cnMvZTJvRG9jLnhtbFBLAQItABQABgAIAAAAIQAsONom2QAAAAUBAAAPAAAAAAAAAAAAAAAAAMYE&#10;AABkcnMvZG93bnJldi54bWxQSwUGAAAAAAQABADzAAAAzAUAAAAA&#10;" fillcolor="window" strokecolor="windowText" strokeweight=".25pt"/>
            </w:pict>
          </mc:Fallback>
        </mc:AlternateContent>
      </w:r>
      <w:r>
        <w:rPr>
          <w:rFonts w:ascii="Calibri" w:eastAsia="Calibri" w:hAnsi="Calibri" w:cs="Calibri"/>
          <w:sz w:val="22"/>
          <w:szCs w:val="22"/>
        </w:rPr>
        <w:t>Basic Habitability</w:t>
      </w:r>
    </w:p>
    <w:p w:rsidR="00D840EC" w:rsidRDefault="00D840EC" w:rsidP="00D840EC">
      <w:pPr>
        <w:widowControl w:val="0"/>
        <w:spacing w:after="60"/>
        <w:ind w:left="450"/>
        <w:rPr>
          <w:rFonts w:ascii="Calibri" w:eastAsia="Calibri" w:hAnsi="Calibri" w:cs="Calibri"/>
          <w:sz w:val="22"/>
          <w:szCs w:val="22"/>
        </w:rPr>
      </w:pPr>
      <w:r>
        <w:rPr>
          <w:rFonts w:ascii="Calibri" w:eastAsia="Calibri" w:hAnsi="Calibri" w:cs="Calibri"/>
          <w:sz w:val="22"/>
          <w:szCs w:val="22"/>
        </w:rPr>
        <w:t>Rent reasonableness</w:t>
      </w:r>
    </w:p>
    <w:p w:rsidR="00D840EC" w:rsidRDefault="00D840EC" w:rsidP="00D840EC">
      <w:pPr>
        <w:widowControl w:val="0"/>
        <w:spacing w:after="60"/>
        <w:ind w:left="450"/>
        <w:rPr>
          <w:rFonts w:ascii="Calibri" w:eastAsia="Calibri" w:hAnsi="Calibri" w:cs="Calibri"/>
          <w:sz w:val="22"/>
          <w:szCs w:val="22"/>
        </w:rPr>
      </w:pPr>
      <w:r w:rsidRPr="00DF5B6D">
        <w:rPr>
          <w:rFonts w:ascii="Calibri" w:eastAsia="Calibri" w:hAnsi="Calibri" w:cs="Calibri"/>
          <w:noProof/>
          <w:sz w:val="22"/>
          <w:szCs w:val="22"/>
        </w:rPr>
        <mc:AlternateContent>
          <mc:Choice Requires="wps">
            <w:drawing>
              <wp:anchor distT="0" distB="0" distL="114300" distR="114300" simplePos="0" relativeHeight="251876352" behindDoc="0" locked="0" layoutInCell="1" allowOverlap="1" wp14:anchorId="1B15536C" wp14:editId="1C2E236A">
                <wp:simplePos x="0" y="0"/>
                <wp:positionH relativeFrom="column">
                  <wp:posOffset>47625</wp:posOffset>
                </wp:positionH>
                <wp:positionV relativeFrom="paragraph">
                  <wp:posOffset>9525</wp:posOffset>
                </wp:positionV>
                <wp:extent cx="133350" cy="133350"/>
                <wp:effectExtent l="0" t="0" r="19050" b="19050"/>
                <wp:wrapNone/>
                <wp:docPr id="316" name="Rectangle 31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B74AD" id="Rectangle 316" o:spid="_x0000_s1026" style="position:absolute;margin-left:3.75pt;margin-top:.75pt;width:10.5pt;height:1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c3bAIAAAAFAAAOAAAAZHJzL2Uyb0RvYy54bWysVE1vGyEQvVfqf0Dcm7XjfLSW15GVyFWl&#10;KImaVDlPWPCuxAIF7LX76/tg14nzcarqA55hhhne483OLratZhvpQ2NNycdHI86kEbZqzKrkvx6W&#10;X75yFiKZirQ1suQ7GfjF/POnWeem8tjWVlfSMxQxYdq5ktcxumlRBFHLlsKRddIgqKxvKcL1q6Ly&#10;1KF6q4vj0eis6KyvnLdChoDdqz7I57m+UlLEW6WCjEyXHHeLefV5fUprMZ/RdOXJ1Y0YrkH/cIuW&#10;GoOmz6WuKBJb++ZdqbYR3gar4pGwbWGVaoTMGIBmPHqD5r4mJzMWkBPcM03h/5UVN5s7z5qq5JPx&#10;GWeGWjzST9BGZqUlS5ugqHNhisx7d+cHL8BMeLfKt+kfSNg207p7plVuIxPYHE8mk1OQLxAabFQp&#10;Xg47H+J3aVuWjJJ7tM9k0uY6xD51n5J6BaubatlonZ1duNSebQgPDF1UtuNMU4jYLPky/xICdHt1&#10;TBvWJcznp7gXQXhKU4TZOlARzIoz0isoWkSfr/LqcHjX8wFYD/qO8u+jvgnHFYW6v3CuOqRpk+DI&#10;rNkBdqK9JzpZT7ba4a287UUcnFg2qHYNsHfkoVpQjEmMt1iUtoBnB4uz2vo/H+2nfIgJUc46TAGw&#10;/16Tl8Dyw0Bm38YnJ2lssnNyen4Mxx9Gng4jZt1eWrzDGDPvRDZTftR7U3nbPmJgF6krQmQEevcs&#10;D85l7KcTIy/kYpHTMCqO4rW5dyIVTzwlHh+2j+TdIJqIF7ix+4mh6Rvt9LnppLGLdbSqycJ64RUS&#10;SQ7GLItl+CSkOT70c9bLh2v+FwAA//8DAFBLAwQUAAYACAAAACEAvK+mPtgAAAAFAQAADwAAAGRy&#10;cy9kb3ducmV2LnhtbEyOwU7DMBBE70j8g7VI3KhDUKEKcSqE1EvVC6FIHDfxNkkbr0PspuHvWU5w&#10;Gs3OaPbl69n1aqIxdJ4N3C8SUMS1tx03Bvbvm7sVqBCRLfaeycA3BVgX11c5ZtZf+I2mMjZKRjhk&#10;aKCNcci0DnVLDsPCD8SSHfzoMIodG21HvMi463WaJI/aYcfyocWBXluqT+XZGdh+TEdyu+pzu3vw&#10;WHbWfW0Ozpjbm/nlGVSkOf6V4Rdf0KEQpsqf2QbVG3haSlHOIpKmK9FKNF2CLnL9n774AQAA//8D&#10;AFBLAQItABQABgAIAAAAIQC2gziS/gAAAOEBAAATAAAAAAAAAAAAAAAAAAAAAABbQ29udGVudF9U&#10;eXBlc10ueG1sUEsBAi0AFAAGAAgAAAAhADj9If/WAAAAlAEAAAsAAAAAAAAAAAAAAAAALwEAAF9y&#10;ZWxzLy5yZWxzUEsBAi0AFAAGAAgAAAAhADe1pzdsAgAAAAUAAA4AAAAAAAAAAAAAAAAALgIAAGRy&#10;cy9lMm9Eb2MueG1sUEsBAi0AFAAGAAgAAAAhALyvpj7YAAAABQEAAA8AAAAAAAAAAAAAAAAAxgQA&#10;AGRycy9kb3ducmV2LnhtbFBLBQYAAAAABAAEAPMAAADLBQAAAAA=&#10;" fillcolor="window" strokecolor="windowText" strokeweight=".25pt"/>
            </w:pict>
          </mc:Fallback>
        </mc:AlternateContent>
      </w:r>
      <w:r w:rsidRPr="00DF5B6D">
        <w:rPr>
          <w:rFonts w:ascii="Calibri" w:eastAsia="Calibri" w:hAnsi="Calibri" w:cs="Calibri"/>
          <w:noProof/>
          <w:sz w:val="22"/>
          <w:szCs w:val="22"/>
        </w:rPr>
        <mc:AlternateContent>
          <mc:Choice Requires="wps">
            <w:drawing>
              <wp:anchor distT="0" distB="0" distL="114300" distR="114300" simplePos="0" relativeHeight="251877376" behindDoc="0" locked="0" layoutInCell="1" allowOverlap="1" wp14:anchorId="3111506E" wp14:editId="00476B46">
                <wp:simplePos x="0" y="0"/>
                <wp:positionH relativeFrom="column">
                  <wp:posOffset>47625</wp:posOffset>
                </wp:positionH>
                <wp:positionV relativeFrom="paragraph">
                  <wp:posOffset>208915</wp:posOffset>
                </wp:positionV>
                <wp:extent cx="133350" cy="133350"/>
                <wp:effectExtent l="0" t="0" r="19050" b="19050"/>
                <wp:wrapNone/>
                <wp:docPr id="317" name="Rectangle 31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C6A7D" id="Rectangle 317" o:spid="_x0000_s1026" style="position:absolute;margin-left:3.75pt;margin-top:16.45pt;width:10.5pt;height:1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EawIAAAAFAAAOAAAAZHJzL2Uyb0RvYy54bWysVE1PGzEQvVfqf7B8L5sQKG2UDYpAqSoh&#10;QEDFeeK1syt5bdd2skl/fZ+9C4SPU9UcnBnPeMbv+c3OznetZlvpQ2NNycdHI86kEbZqzLrkvx6W&#10;X75xFiKZirQ1suR7Gfj5/POnWeem8tjWVlfSMxQxYdq5ktcxumlRBFHLlsKRddIgqKxvKcL166Ly&#10;1KF6q4vj0ehr0VlfOW+FDAG7l32Qz3N9paSIN0oFGZkuOe4W8+rzukprMZ/RdO3J1Y0YrkH/cIuW&#10;GoOmz6UuKRLb+OZdqbYR3gar4pGwbWGVaoTMGIBmPHqD5r4mJzMWkBPcM03h/5UV19tbz5qq5JPx&#10;GWeGWjzSHWgjs9aSpU1Q1LkwRea9u/WDF2AmvDvl2/QPJGyXad0/0yp3kQlsjieTySnIFwgNNqoU&#10;L4edD/GHtC1LRsk92mcyaXsVYp/6lJJ6BaubatlonZ19uNCebQkPDF1UtuNMU4jYLPky/xICdHt1&#10;TBvWZcynuBdBeEpThNk6UBHMmjPSayhaRJ+v8upweNfzAVgP+o7y76O+Ccclhbq/cK46pGmT4Mis&#10;2QF2or0nOlkrW+3xVt72Ig5OLBtUuwLYW/JQLSjGJMYbLEpbwLODxVlt/Z+P9lM+xIQoZx2mANh/&#10;b8hLYPlpILPv45OTNDbZOTk9O4bjDyOrw4jZtBcW7zDGzDuRzZQf9ZOpvG0fMbCL1BUhMgK9e5YH&#10;5yL204mRF3KxyGkYFUfxytw7kYonnhKPD7tH8m4QTcQLXNuniaHpG+30uemksYtNtKrJwnrhFRJJ&#10;DsYsi2X4JKQ5PvRz1suHa/4XAAD//wMAUEsDBBQABgAIAAAAIQCWm/8W2wAAAAYBAAAPAAAAZHJz&#10;L2Rvd25yZXYueG1sTI7BTsMwEETvSPyDtUjcqEOiQhviVAipl6oXAkgcN/E2CcTrErtp+HuWExxH&#10;M3rzis3sBjXRGHrPBm4XCSjixtueWwOvL9ubFagQkS0OnsnANwXYlJcXBebWn/mZpiq2SiAccjTQ&#10;xXjMtQ5NRw7Dwh+JpTv40WGUOLbajngWuBt0miR32mHP8tDhkZ46aj6rkzOwe5s+yO3r990+81j1&#10;1n1tD86Y66v58QFUpDn+jeFXX9ShFKfan9gGNRi4X8rQQJauQUmdriTXBpbZGnRZ6P/65Q8AAAD/&#10;/wMAUEsBAi0AFAAGAAgAAAAhALaDOJL+AAAA4QEAABMAAAAAAAAAAAAAAAAAAAAAAFtDb250ZW50&#10;X1R5cGVzXS54bWxQSwECLQAUAAYACAAAACEAOP0h/9YAAACUAQAACwAAAAAAAAAAAAAAAAAvAQAA&#10;X3JlbHMvLnJlbHNQSwECLQAUAAYACAAAACEAWkf0BGsCAAAABQAADgAAAAAAAAAAAAAAAAAuAgAA&#10;ZHJzL2Uyb0RvYy54bWxQSwECLQAUAAYACAAAACEAlpv/FtsAAAAGAQAADwAAAAAAAAAAAAAAAADF&#10;BAAAZHJzL2Rvd25yZXYueG1sUEsFBgAAAAAEAAQA8wAAAM0FAAAAAA==&#10;" fillcolor="window" strokecolor="windowText" strokeweight=".25pt"/>
            </w:pict>
          </mc:Fallback>
        </mc:AlternateContent>
      </w:r>
      <w:r>
        <w:rPr>
          <w:rFonts w:ascii="Calibri" w:eastAsia="Calibri" w:hAnsi="Calibri" w:cs="Calibri"/>
          <w:sz w:val="22"/>
          <w:szCs w:val="22"/>
        </w:rPr>
        <w:t>Fair Market Rent Standards</w:t>
      </w:r>
    </w:p>
    <w:p w:rsidR="00D840EC" w:rsidRDefault="00D840EC" w:rsidP="00D840EC">
      <w:pPr>
        <w:widowControl w:val="0"/>
        <w:spacing w:after="60"/>
        <w:ind w:left="450"/>
        <w:rPr>
          <w:rFonts w:ascii="Calibri" w:eastAsia="Calibri" w:hAnsi="Calibri" w:cs="Calibri"/>
          <w:sz w:val="22"/>
          <w:szCs w:val="22"/>
        </w:rPr>
      </w:pPr>
      <w:r>
        <w:rPr>
          <w:rFonts w:ascii="Calibri" w:eastAsia="Calibri" w:hAnsi="Calibri" w:cs="Calibri"/>
          <w:sz w:val="22"/>
          <w:szCs w:val="22"/>
        </w:rPr>
        <w:t>Utility Allowance</w:t>
      </w:r>
    </w:p>
    <w:p w:rsidR="00D840EC" w:rsidRDefault="00D840EC" w:rsidP="00D840EC">
      <w:pPr>
        <w:ind w:left="450"/>
        <w:rPr>
          <w:rFonts w:ascii="Calibri" w:eastAsia="Calibri" w:hAnsi="Calibri" w:cs="Calibri"/>
          <w:sz w:val="22"/>
          <w:szCs w:val="22"/>
        </w:rPr>
      </w:pPr>
      <w:r w:rsidRPr="00DF5B6D">
        <w:rPr>
          <w:rFonts w:ascii="Calibri" w:eastAsia="Calibri" w:hAnsi="Calibri" w:cs="Calibri"/>
          <w:noProof/>
          <w:sz w:val="22"/>
          <w:szCs w:val="22"/>
        </w:rPr>
        <mc:AlternateContent>
          <mc:Choice Requires="wps">
            <w:drawing>
              <wp:anchor distT="0" distB="0" distL="114300" distR="114300" simplePos="0" relativeHeight="251885568" behindDoc="0" locked="0" layoutInCell="1" allowOverlap="1" wp14:anchorId="4EEB11B4" wp14:editId="2B1305DA">
                <wp:simplePos x="0" y="0"/>
                <wp:positionH relativeFrom="column">
                  <wp:posOffset>47625</wp:posOffset>
                </wp:positionH>
                <wp:positionV relativeFrom="paragraph">
                  <wp:posOffset>18415</wp:posOffset>
                </wp:positionV>
                <wp:extent cx="133350" cy="133350"/>
                <wp:effectExtent l="0" t="0" r="19050" b="19050"/>
                <wp:wrapNone/>
                <wp:docPr id="318" name="Rectangle 31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F0475" id="Rectangle 318" o:spid="_x0000_s1026" style="position:absolute;margin-left:3.75pt;margin-top:1.45pt;width:10.5pt;height:1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HdbAIAAAAFAAAOAAAAZHJzL2Uyb0RvYy54bWysVE1PGzEQvVfqf7B8L5sQKG2UDYpAqSoh&#10;QEDFeeK1syt5bdd2skl/fZ+9C4SPU9UcnBnPeMbv+c3OznetZlvpQ2NNycdHI86kEbZqzLrkvx6W&#10;X75xFiKZirQ1suR7Gfj5/POnWeem8tjWVlfSMxQxYdq5ktcxumlRBFHLlsKRddIgqKxvKcL166Ly&#10;1KF6q4vj0ehr0VlfOW+FDAG7l32Qz3N9paSIN0oFGZkuOe4W8+rzukprMZ/RdO3J1Y0YrkH/cIuW&#10;GoOmz6UuKRLb+OZdqbYR3gar4pGwbWGVaoTMGIBmPHqD5r4mJzMWkBPcM03h/5UV19tbz5qq5JMx&#10;nspQi0e6A21k1lqytAmKOhemyLx3t37wAsyEd6d8m/6BhO0yrftnWuUuMoHN8WQyOQX5AqHBRpXi&#10;5bDzIf6QtmXJKLlH+0wmba9C7FOfUlKvYHVTLRuts7MPF9qzLeGBoYvKdpxpChGbJV/mX0KAbq+O&#10;acO6hPnsFPciCE9pijBbByqCWXNGeg1Fi+jzVV4dDu96PgDrQd9R/n3UN+G4pFD3F85VhzRtEhyZ&#10;NTvATrT3RCdrZas93srbXsTBiWWDalcAe0seqgXFmMR4g0VpC3h2sDirrf/z0X7Kh5gQ5azDFAD7&#10;7w15CSw/DWT2fXxyksYmOyenZ8dw/GFkdRgxm/bC4h3GmHknspnyo34ylbftIwZ2kboiREagd8/y&#10;4FzEfjox8kIuFjkNo+IoXpl7J1LxxFPi8WH3SN4Nool4gWv7NDE0faOdPjedNHaxiVY1WVgvvEIi&#10;ycGYZbEMn4Q0x4d+znr5cM3/AgAA//8DAFBLAwQUAAYACAAAACEAxA03ndoAAAAFAQAADwAAAGRy&#10;cy9kb3ducmV2LnhtbEyOwU7DMBBE70j8g7VI3KhDKqANcSqE1EvVCylIHDfxNgnE6xC7afh7lhOc&#10;RqMZzbx8M7teTTSGzrOB20UCirj2tuPGwOthe7MCFSKyxd4zGfimAJvi8iLHzPozv9BUxkbJCIcM&#10;DbQxDpnWoW7JYVj4gViyox8dRrFjo+2IZxl3vU6T5F477FgeWhzouaX6szw5A7u36YPcvnrf7Zce&#10;y866r+3RGXN9NT89goo0x78y/OILOhTCVPkT26B6Aw93UjSQrkFJmq7EVqLLNegi1//pix8AAAD/&#10;/wMAUEsBAi0AFAAGAAgAAAAhALaDOJL+AAAA4QEAABMAAAAAAAAAAAAAAAAAAAAAAFtDb250ZW50&#10;X1R5cGVzXS54bWxQSwECLQAUAAYACAAAACEAOP0h/9YAAACUAQAACwAAAAAAAAAAAAAAAAAvAQAA&#10;X3JlbHMvLnJlbHNQSwECLQAUAAYACAAAACEAcA2h3WwCAAAABQAADgAAAAAAAAAAAAAAAAAuAgAA&#10;ZHJzL2Uyb0RvYy54bWxQSwECLQAUAAYACAAAACEAxA03ndoAAAAFAQAADwAAAAAAAAAAAAAAAADG&#10;BAAAZHJzL2Rvd25yZXYueG1sUEsFBgAAAAAEAAQA8wAAAM0FAAAAAA==&#10;" fillcolor="window" strokecolor="windowText" strokeweight=".25pt"/>
            </w:pict>
          </mc:Fallback>
        </mc:AlternateContent>
      </w:r>
      <w:r>
        <w:rPr>
          <w:rFonts w:ascii="Calibri" w:eastAsia="Calibri" w:hAnsi="Calibri" w:cs="Calibri"/>
          <w:sz w:val="22"/>
          <w:szCs w:val="22"/>
        </w:rPr>
        <w:t>Rental Assistance Agreement (Landlord, Program Tenant MOU)</w:t>
      </w:r>
    </w:p>
    <w:p w:rsidR="00D840EC" w:rsidRPr="00A0150F" w:rsidRDefault="00D840EC" w:rsidP="00D840EC">
      <w:pPr>
        <w:widowControl w:val="0"/>
        <w:spacing w:after="60"/>
        <w:ind w:left="450" w:hanging="450"/>
        <w:rPr>
          <w:rFonts w:ascii="Calibri" w:eastAsia="Calibri" w:hAnsi="Calibri" w:cs="Calibri"/>
          <w:sz w:val="22"/>
          <w:szCs w:val="22"/>
        </w:rPr>
        <w:sectPr w:rsidR="00D840EC" w:rsidRPr="00A0150F" w:rsidSect="00D3062D">
          <w:type w:val="continuous"/>
          <w:pgSz w:w="12240" w:h="15840"/>
          <w:pgMar w:top="720" w:right="990" w:bottom="1440" w:left="900" w:header="720" w:footer="720" w:gutter="0"/>
          <w:cols w:num="2" w:space="720"/>
          <w:docGrid w:linePitch="360"/>
        </w:sectPr>
      </w:pPr>
    </w:p>
    <w:p w:rsidR="00D840EC" w:rsidRPr="00A0150F" w:rsidRDefault="00D840EC" w:rsidP="00D840EC">
      <w:pPr>
        <w:widowControl w:val="0"/>
        <w:spacing w:after="60"/>
        <w:rPr>
          <w:rFonts w:ascii="Calibri" w:eastAsia="Calibri" w:hAnsi="Calibri" w:cs="Calibri"/>
          <w:sz w:val="22"/>
          <w:szCs w:val="22"/>
        </w:rPr>
        <w:sectPr w:rsidR="00D840EC" w:rsidRPr="00A0150F" w:rsidSect="00A17242">
          <w:footerReference w:type="default" r:id="rId28"/>
          <w:type w:val="continuous"/>
          <w:pgSz w:w="12240" w:h="15840"/>
          <w:pgMar w:top="720" w:right="990" w:bottom="1440" w:left="900" w:header="720" w:footer="720" w:gutter="0"/>
          <w:cols w:num="2" w:space="720"/>
          <w:docGrid w:linePitch="360"/>
        </w:sectPr>
      </w:pPr>
    </w:p>
    <w:p w:rsidR="00D840EC" w:rsidRPr="00A0150F" w:rsidRDefault="00D840EC" w:rsidP="00D840EC">
      <w:pPr>
        <w:widowControl w:val="0"/>
        <w:spacing w:after="60"/>
        <w:rPr>
          <w:rFonts w:ascii="Calibri" w:eastAsia="Calibri" w:hAnsi="Calibri" w:cs="Calibri"/>
          <w:sz w:val="22"/>
          <w:szCs w:val="22"/>
        </w:rPr>
        <w:sectPr w:rsidR="00D840EC" w:rsidRPr="00A0150F" w:rsidSect="00A17242">
          <w:footerReference w:type="default" r:id="rId29"/>
          <w:type w:val="continuous"/>
          <w:pgSz w:w="12240" w:h="15840"/>
          <w:pgMar w:top="720" w:right="990" w:bottom="1440" w:left="900" w:header="720" w:footer="720" w:gutter="0"/>
          <w:cols w:num="2" w:space="720"/>
          <w:docGrid w:linePitch="360"/>
        </w:sectPr>
      </w:pPr>
    </w:p>
    <w:p w:rsidR="00D840EC" w:rsidRDefault="00D840EC">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D840EC" w:rsidRPr="00AA5DB5" w:rsidRDefault="00D840EC" w:rsidP="00D840EC">
      <w:pPr>
        <w:jc w:val="center"/>
        <w:rPr>
          <w:rFonts w:asciiTheme="minorHAnsi" w:hAnsiTheme="minorHAnsi" w:cstheme="minorHAnsi"/>
          <w:sz w:val="28"/>
          <w:szCs w:val="28"/>
        </w:rPr>
      </w:pPr>
      <w:r w:rsidRPr="00AA5DB5">
        <w:rPr>
          <w:rFonts w:asciiTheme="minorHAnsi" w:hAnsiTheme="minorHAnsi" w:cstheme="minorHAnsi"/>
          <w:noProof/>
          <w:sz w:val="28"/>
          <w:szCs w:val="28"/>
        </w:rPr>
        <w:drawing>
          <wp:inline distT="0" distB="0" distL="0" distR="0" wp14:anchorId="36AA31C1" wp14:editId="3A4390EE">
            <wp:extent cx="4143375" cy="704850"/>
            <wp:effectExtent l="0" t="0" r="0" b="0"/>
            <wp:docPr id="346" name="Picture 1" descr="CVCoC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oC 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375" cy="704850"/>
                    </a:xfrm>
                    <a:prstGeom prst="rect">
                      <a:avLst/>
                    </a:prstGeom>
                    <a:noFill/>
                    <a:ln>
                      <a:noFill/>
                    </a:ln>
                  </pic:spPr>
                </pic:pic>
              </a:graphicData>
            </a:graphic>
          </wp:inline>
        </w:drawing>
      </w:r>
    </w:p>
    <w:p w:rsidR="00D840EC" w:rsidRPr="003F0829" w:rsidRDefault="00D840EC" w:rsidP="00D840EC">
      <w:pPr>
        <w:jc w:val="center"/>
        <w:rPr>
          <w:rFonts w:asciiTheme="minorHAnsi" w:hAnsiTheme="minorHAnsi" w:cstheme="minorHAnsi"/>
          <w:color w:val="5F497A"/>
          <w:sz w:val="10"/>
          <w:szCs w:val="10"/>
        </w:rPr>
      </w:pPr>
    </w:p>
    <w:p w:rsidR="00D840EC" w:rsidRDefault="00D840EC" w:rsidP="00D840EC">
      <w:pPr>
        <w:jc w:val="center"/>
        <w:rPr>
          <w:rFonts w:asciiTheme="minorHAnsi" w:hAnsiTheme="minorHAnsi" w:cstheme="minorHAnsi"/>
          <w:sz w:val="28"/>
          <w:szCs w:val="28"/>
        </w:rPr>
      </w:pPr>
      <w:r>
        <w:rPr>
          <w:rFonts w:asciiTheme="minorHAnsi" w:hAnsiTheme="minorHAnsi" w:cstheme="minorHAnsi"/>
          <w:color w:val="5F497A"/>
          <w:sz w:val="36"/>
          <w:szCs w:val="28"/>
        </w:rPr>
        <w:t>RRH Client File Review</w:t>
      </w:r>
      <w:r>
        <w:rPr>
          <w:rFonts w:asciiTheme="minorHAnsi" w:hAnsiTheme="minorHAnsi" w:cstheme="minorHAnsi"/>
          <w:color w:val="5F497A"/>
          <w:sz w:val="36"/>
          <w:szCs w:val="28"/>
        </w:rPr>
        <w:t xml:space="preserve"> #4</w:t>
      </w:r>
    </w:p>
    <w:p w:rsidR="00D840EC" w:rsidRPr="00BB6094" w:rsidRDefault="00D840EC" w:rsidP="00D840EC">
      <w:pPr>
        <w:jc w:val="center"/>
        <w:rPr>
          <w:rFonts w:asciiTheme="minorHAnsi" w:hAnsiTheme="minorHAnsi" w:cstheme="minorHAnsi"/>
          <w:sz w:val="28"/>
          <w:szCs w:val="28"/>
        </w:rPr>
      </w:pPr>
      <w:r w:rsidRPr="00BB6094">
        <w:rPr>
          <w:rFonts w:asciiTheme="minorHAnsi" w:hAnsiTheme="minorHAnsi" w:cstheme="minorHAnsi"/>
          <w:sz w:val="28"/>
          <w:szCs w:val="28"/>
        </w:rPr>
        <w:t>Virginia Department of Housing and Community Development</w:t>
      </w:r>
    </w:p>
    <w:p w:rsidR="00D840EC" w:rsidRPr="00464205" w:rsidRDefault="00D840EC" w:rsidP="00D840EC">
      <w:pPr>
        <w:jc w:val="center"/>
        <w:rPr>
          <w:rFonts w:asciiTheme="minorHAnsi" w:hAnsiTheme="minorHAnsi" w:cstheme="minorHAnsi"/>
          <w:sz w:val="16"/>
          <w:szCs w:val="28"/>
        </w:rPr>
      </w:pPr>
    </w:p>
    <w:p w:rsidR="00D840EC" w:rsidRPr="006107B0" w:rsidRDefault="00D840EC" w:rsidP="00D840EC">
      <w:pPr>
        <w:jc w:val="center"/>
        <w:rPr>
          <w:rFonts w:asciiTheme="minorHAnsi" w:eastAsia="Calibri Light" w:hAnsiTheme="minorHAnsi" w:cstheme="minorHAnsi"/>
          <w:i/>
          <w:szCs w:val="20"/>
        </w:rPr>
      </w:pPr>
      <w:r w:rsidRPr="006107B0">
        <w:rPr>
          <w:rFonts w:asciiTheme="minorHAnsi" w:eastAsia="Calibri Light" w:hAnsiTheme="minorHAnsi" w:cstheme="minorHAnsi"/>
          <w:i/>
          <w:sz w:val="20"/>
          <w:szCs w:val="20"/>
        </w:rPr>
        <w:t>Note: This tool was established using the Continuum of Care (</w:t>
      </w:r>
      <w:proofErr w:type="spellStart"/>
      <w:r w:rsidRPr="006107B0">
        <w:rPr>
          <w:rFonts w:asciiTheme="minorHAnsi" w:eastAsia="Calibri Light" w:hAnsiTheme="minorHAnsi" w:cstheme="minorHAnsi"/>
          <w:i/>
          <w:sz w:val="20"/>
          <w:szCs w:val="20"/>
        </w:rPr>
        <w:t>CoC</w:t>
      </w:r>
      <w:proofErr w:type="spellEnd"/>
      <w:r w:rsidRPr="006107B0">
        <w:rPr>
          <w:rFonts w:asciiTheme="minorHAnsi" w:eastAsia="Calibri Light" w:hAnsiTheme="minorHAnsi" w:cstheme="minorHAnsi"/>
          <w:i/>
          <w:sz w:val="20"/>
          <w:szCs w:val="20"/>
        </w:rPr>
        <w:t xml:space="preserve">) regulations as established by the </w:t>
      </w:r>
      <w:hyperlink r:id="rId30" w:history="1">
        <w:r w:rsidRPr="006107B0">
          <w:rPr>
            <w:rStyle w:val="Hyperlink"/>
            <w:rFonts w:asciiTheme="minorHAnsi" w:eastAsia="Calibri Light" w:hAnsiTheme="minorHAnsi" w:cstheme="minorHAnsi"/>
            <w:i/>
            <w:sz w:val="20"/>
            <w:szCs w:val="20"/>
          </w:rPr>
          <w:t>Virginia Homeless and Special Needs Housing Funding Guidelines for 2018-2020</w:t>
        </w:r>
      </w:hyperlink>
      <w:r w:rsidRPr="006107B0">
        <w:rPr>
          <w:rFonts w:asciiTheme="minorHAnsi" w:eastAsia="Calibri Light" w:hAnsiTheme="minorHAnsi" w:cstheme="minorHAnsi"/>
          <w:i/>
          <w:sz w:val="20"/>
          <w:szCs w:val="20"/>
        </w:rPr>
        <w:t xml:space="preserve"> along with </w:t>
      </w:r>
      <w:hyperlink r:id="rId31" w:history="1">
        <w:proofErr w:type="spellStart"/>
        <w:r w:rsidRPr="006107B0">
          <w:rPr>
            <w:rStyle w:val="Hyperlink"/>
            <w:rFonts w:asciiTheme="minorHAnsi" w:eastAsia="Calibri Light" w:hAnsiTheme="minorHAnsi" w:cstheme="minorHAnsi"/>
            <w:i/>
            <w:sz w:val="20"/>
            <w:szCs w:val="20"/>
          </w:rPr>
          <w:t>CVCoC</w:t>
        </w:r>
        <w:proofErr w:type="spellEnd"/>
        <w:r w:rsidRPr="006107B0">
          <w:rPr>
            <w:rStyle w:val="Hyperlink"/>
            <w:rFonts w:asciiTheme="minorHAnsi" w:eastAsia="Calibri Light" w:hAnsiTheme="minorHAnsi" w:cstheme="minorHAnsi"/>
            <w:i/>
            <w:sz w:val="20"/>
            <w:szCs w:val="20"/>
          </w:rPr>
          <w:t xml:space="preserve"> Policies and Procedures</w:t>
        </w:r>
      </w:hyperlink>
      <w:r w:rsidRPr="006107B0">
        <w:rPr>
          <w:rFonts w:asciiTheme="minorHAnsi" w:eastAsia="Calibri Light" w:hAnsiTheme="minorHAnsi" w:cstheme="minorHAnsi"/>
          <w:i/>
          <w:sz w:val="20"/>
          <w:szCs w:val="20"/>
        </w:rPr>
        <w:t>.</w:t>
      </w:r>
    </w:p>
    <w:p w:rsidR="00D840EC" w:rsidRDefault="00D840EC" w:rsidP="00D840EC">
      <w:pPr>
        <w:widowControl w:val="0"/>
        <w:rPr>
          <w:rFonts w:asciiTheme="minorHAnsi" w:eastAsiaTheme="minorHAnsi" w:hAnsiTheme="minorHAnsi" w:cstheme="minorBidi"/>
          <w:sz w:val="22"/>
          <w:szCs w:val="22"/>
        </w:rPr>
      </w:pPr>
    </w:p>
    <w:p w:rsidR="00D840EC" w:rsidRDefault="00D840EC" w:rsidP="00D840EC">
      <w:pPr>
        <w:widowControl w:val="0"/>
        <w:rPr>
          <w:rFonts w:ascii="Calibri" w:eastAsia="Calibri" w:hAnsi="Calibri"/>
          <w:sz w:val="14"/>
          <w:szCs w:val="32"/>
        </w:rPr>
        <w:sectPr w:rsidR="00D840EC" w:rsidSect="00001CDE">
          <w:type w:val="continuous"/>
          <w:pgSz w:w="12240" w:h="15840"/>
          <w:pgMar w:top="630" w:right="1080" w:bottom="630" w:left="900" w:header="288" w:footer="360" w:gutter="0"/>
          <w:cols w:space="720"/>
          <w:docGrid w:linePitch="326"/>
        </w:sectPr>
      </w:pPr>
      <w:r w:rsidRPr="00FF1DC6">
        <w:rPr>
          <w:rFonts w:ascii="Calibri" w:eastAsia="Calibri" w:hAnsi="Calibri"/>
          <w:szCs w:val="32"/>
        </w:rPr>
        <w:t xml:space="preserve">HMIS ID # ___________________________ </w:t>
      </w:r>
    </w:p>
    <w:p w:rsidR="00D840EC" w:rsidRPr="00FF1DC6" w:rsidRDefault="00D840EC" w:rsidP="00D840EC">
      <w:pPr>
        <w:widowControl w:val="0"/>
        <w:rPr>
          <w:rFonts w:ascii="Calibri" w:eastAsia="Calibri" w:hAnsi="Calibri"/>
          <w:sz w:val="14"/>
          <w:szCs w:val="32"/>
        </w:rPr>
      </w:pPr>
    </w:p>
    <w:p w:rsidR="00D840EC" w:rsidRPr="00FF1DC6" w:rsidRDefault="00D840EC" w:rsidP="00D840EC">
      <w:pPr>
        <w:widowControl w:val="0"/>
        <w:spacing w:after="120"/>
        <w:rPr>
          <w:rFonts w:ascii="Calibri" w:eastAsia="Calibri" w:hAnsi="Calibri"/>
          <w:color w:val="5F497A"/>
          <w:sz w:val="28"/>
        </w:rPr>
        <w:sectPr w:rsidR="00D840EC" w:rsidRPr="00FF1DC6" w:rsidSect="00342BB9">
          <w:type w:val="continuous"/>
          <w:pgSz w:w="12240" w:h="15840"/>
          <w:pgMar w:top="630" w:right="1080" w:bottom="630" w:left="900" w:header="288" w:footer="360" w:gutter="0"/>
          <w:cols w:space="720"/>
          <w:docGrid w:linePitch="326"/>
        </w:sectPr>
      </w:pPr>
    </w:p>
    <w:p w:rsidR="00D840EC" w:rsidRPr="00FF1DC6" w:rsidRDefault="00D840EC" w:rsidP="00D840EC">
      <w:pPr>
        <w:widowControl w:val="0"/>
        <w:spacing w:after="120"/>
        <w:rPr>
          <w:rFonts w:ascii="Calibri" w:eastAsia="Calibri" w:hAnsi="Calibri"/>
          <w:color w:val="5F497A"/>
          <w:sz w:val="28"/>
          <w:szCs w:val="28"/>
          <w:u w:val="single"/>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92736" behindDoc="0" locked="0" layoutInCell="1" allowOverlap="1" wp14:anchorId="4D1BCFCE" wp14:editId="3EFFE768">
                <wp:simplePos x="0" y="0"/>
                <wp:positionH relativeFrom="column">
                  <wp:posOffset>38100</wp:posOffset>
                </wp:positionH>
                <wp:positionV relativeFrom="paragraph">
                  <wp:posOffset>292100</wp:posOffset>
                </wp:positionV>
                <wp:extent cx="133350" cy="133350"/>
                <wp:effectExtent l="0" t="0" r="19050" b="19050"/>
                <wp:wrapNone/>
                <wp:docPr id="320" name="Rectangle 32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906A6" id="Rectangle 320" o:spid="_x0000_s1026" style="position:absolute;margin-left:3pt;margin-top:23pt;width:10.5pt;height:1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JbAIAAAAFAAAOAAAAZHJzL2Uyb0RvYy54bWysVE1PGzEQvVfqf7B8L5sQKG2UDYpAqSoh&#10;QEDFeeK1syt5bdd2skl/fZ+9C4SPU9UcnBnPeMbv+c3OznetZlvpQ2NNycdHI86kEbZqzLrkvx6W&#10;X75xFiKZirQ1suR7Gfj5/POnWeem8tjWVlfSMxQxYdq5ktcxumlRBFHLlsKRddIgqKxvKcL166Ly&#10;1KF6q4vj0ehr0VlfOW+FDAG7l32Qz3N9paSIN0oFGZkuOe4W8+rzukprMZ/RdO3J1Y0YrkH/cIuW&#10;GoOmz6UuKRLb+OZdqbYR3gar4pGwbWGVaoTMGIBmPHqD5r4mJzMWkBPcM03h/5UV19tbz5qq5JNj&#10;8GOoxSPdgTYyay1Z2gRFnQtTZN67Wz94AWbCu1O+Tf9AwnaZ1v0zrXIXmcDmeDKZnKK4QGiwUaV4&#10;Oex8iD+kbVkySu7RPpNJ26sQ+9SnlNQrWN1Uy0br7OzDhfZsS3hg6KKyHWeaQsRmyZf5lxCg26tj&#10;2rAOmMdnp7gXQXhKU4TZOlARzJoz0msoWkSfr/LqcHjX8wFYD/qO8u+jvgnHJYW6v3CuOqRpk+DI&#10;rNkBdqK9JzpZK1vt8Vbe9iIOTiwbVLsC2FvyUC0oxiTGGyxKW8Czg8VZbf2fj/ZTPsSEKGcdpgDY&#10;f2/IS2D5aSCz7+OTkzQ22Tk5PUsa8YeR1WHEbNoLi3cYY+adyGbKj/rJVN62jxjYReqKEBmB3j3L&#10;g3MR++nEyAu5WOQ0jIqjeGXunUjFE0+Jx4fdI3k3iCbiBa7t08TQ9I12+tx00tjFJlrVZGG98AqJ&#10;JAdjlsUyfBLSHB/6OevlwzX/CwAA//8DAFBLAwQUAAYACAAAACEA/5CYWNkAAAAGAQAADwAAAGRy&#10;cy9kb3ducmV2LnhtbEyPQU/DMAyF70j8h8hI3FjKQBsqTacJaZdpF8omcXQbry00TtdkXfn3eCc4&#10;PdnPev5etppcp0YaQuvZwOMsAUVcedtybWD/sXl4ARUissXOMxn4oQCr/PYmw9T6C7/TWMRaSQiH&#10;FA00Mfap1qFqyGGY+Z5YvKMfHEYZh1rbAS8S7jo9T5KFdtiyfGiwp7eGqu/i7AxsD+MXuV35ud09&#10;eSxa606bozPm/m5av4KKNMW/Y7jiCzrkwlT6M9ugOgMLaRINPF9V7PlStJS1qM4z/R8//wUAAP//&#10;AwBQSwECLQAUAAYACAAAACEAtoM4kv4AAADhAQAAEwAAAAAAAAAAAAAAAAAAAAAAW0NvbnRlbnRf&#10;VHlwZXNdLnhtbFBLAQItABQABgAIAAAAIQA4/SH/1gAAAJQBAAALAAAAAAAAAAAAAAAAAC8BAABf&#10;cmVscy8ucmVsc1BLAQItABQABgAIAAAAIQBgSh/JbAIAAAAFAAAOAAAAAAAAAAAAAAAAAC4CAABk&#10;cnMvZTJvRG9jLnhtbFBLAQItABQABgAIAAAAIQD/kJhY2QAAAAYBAAAPAAAAAAAAAAAAAAAAAMYE&#10;AABkcnMvZG93bnJldi54bWxQSwUGAAAAAAQABADzAAAAzAUAAAAA&#10;" fillcolor="window" strokecolor="windowText" strokeweight=".25pt"/>
            </w:pict>
          </mc:Fallback>
        </mc:AlternateContent>
      </w:r>
      <w:r>
        <w:rPr>
          <w:rFonts w:ascii="Calibri" w:eastAsia="Calibri" w:hAnsi="Calibri"/>
          <w:color w:val="5F497A"/>
          <w:sz w:val="28"/>
          <w:szCs w:val="28"/>
          <w:u w:val="single"/>
        </w:rPr>
        <w:t>Required Forms</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sz w:val="22"/>
          <w:szCs w:val="22"/>
        </w:rPr>
        <w:t xml:space="preserve">         </w:t>
      </w:r>
      <w:r>
        <w:rPr>
          <w:rFonts w:ascii="Calibri" w:eastAsia="Calibri" w:hAnsi="Calibri" w:cs="Calibri"/>
          <w:sz w:val="22"/>
          <w:szCs w:val="22"/>
        </w:rPr>
        <w:t>Homeless Certification Form</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89664" behindDoc="0" locked="0" layoutInCell="1" allowOverlap="1" wp14:anchorId="7A5D44E3" wp14:editId="6728BCF0">
                <wp:simplePos x="0" y="0"/>
                <wp:positionH relativeFrom="column">
                  <wp:posOffset>47625</wp:posOffset>
                </wp:positionH>
                <wp:positionV relativeFrom="paragraph">
                  <wp:posOffset>22860</wp:posOffset>
                </wp:positionV>
                <wp:extent cx="133350" cy="133350"/>
                <wp:effectExtent l="0" t="0" r="19050" b="19050"/>
                <wp:wrapNone/>
                <wp:docPr id="321" name="Rectangle 32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00B5D" id="Rectangle 321" o:spid="_x0000_s1026" style="position:absolute;margin-left:3.75pt;margin-top:1.8pt;width:10.5pt;height:10.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z6bAIAAAAFAAAOAAAAZHJzL2Uyb0RvYy54bWysVE1PGzEQvVfqf7B8L5sPKG3EBkWgVJUQ&#10;REDFefDa2ZW8tms72aS/vs/eBcLHqWoOzow9npn3/GbPznetZlvpQ2NNycdHI86kEbZqzLrkv+6X&#10;X75xFiKZirQ1suR7Gfj5/POns87N5MTWVlfSMyQxYda5ktcxullRBFHLlsKRddLgUFnfUoTr10Xl&#10;qUP2VheT0ehr0VlfOW+FDAG7l/0hn+f8SkkRb5QKMjJdcvQW8+rz+pjWYn5Gs7UnVzdiaIP+oYuW&#10;GoOiz6kuKRLb+OZdqrYR3gar4pGwbWGVaoTMGIBmPHqD5q4mJzMWkBPcM03h/6UV19uVZ01V8ulk&#10;zJmhFo90C9rIrLVkaRMUdS7MEHnnVn7wAsyEd6d8m/6BhO0yrftnWuUuMoHN8XQ6PQH5AkeDjSzF&#10;y2XnQ/whbcuSUXKP8plM2l6F2Ic+haRaweqmWjZaZ2cfLrRnW8IDQxeV7TjTFCI2S77Mv4QA1V5d&#10;04Z1wDw+PUFfBOEpTRFm60BFMGvOSK+haBF9buXV5fCu5j2wHtQd5d9HdROOSwp133DOOoRpk+DI&#10;rNkBdqK9JzpZj7ba46287UUcnFg2yHYFsCvyUC0oxiTGGyxKW8Czg8VZbf2fj/ZTPMSEU846TAGw&#10;/96Ql8Dy00Bm38fHx2lssnN8cjqB4w9PHg9PzKa9sHgHCAndZTPFR/1kKm/bBwzsIlXFERmB2j3L&#10;g3MR++nEyAu5WOQwjIqjeGXunEjJE0+Jx/vdA3k3iCbiBa7t08TQ7I12+th009jFJlrVZGG98AqJ&#10;JAdjlsUyfBLSHB/6OerlwzX/CwAA//8DAFBLAwQUAAYACAAAACEAsiWQY9oAAAAFAQAADwAAAGRy&#10;cy9kb3ducmV2LnhtbEyOwU7DMBBE70j8g7VI3KhDC6EKcSqE1EvVCylIHDfxNgnE6xC7afh7lhOc&#10;RqMZzbx8M7teTTSGzrOB20UCirj2tuPGwOthe7MGFSKyxd4zGfimAJvi8iLHzPozv9BUxkbJCIcM&#10;DbQxDpnWoW7JYVj4gViyox8dRrFjo+2IZxl3vV4mSaoddiwPLQ703FL9WZ6cgd3b9EFuX73v9iuP&#10;ZWfd1/bojLm+mp8eQUWa418ZfvEFHQphqvyJbVC9gYd7KRpYpaAkXa7FVqJ3Kegi1//pix8AAAD/&#10;/wMAUEsBAi0AFAAGAAgAAAAhALaDOJL+AAAA4QEAABMAAAAAAAAAAAAAAAAAAAAAAFtDb250ZW50&#10;X1R5cGVzXS54bWxQSwECLQAUAAYACAAAACEAOP0h/9YAAACUAQAACwAAAAAAAAAAAAAAAAAvAQAA&#10;X3JlbHMvLnJlbHNQSwECLQAUAAYACAAAACEADbhM+mwCAAAABQAADgAAAAAAAAAAAAAAAAAuAgAA&#10;ZHJzL2Uyb0RvYy54bWxQSwECLQAUAAYACAAAACEAsiWQY9oAAAAFAQAADwAAAAAAAAAAAAAAAADG&#10;BAAAZHJzL2Rvd25yZXYueG1sUEsFBgAAAAAEAAQA8wAAAM0FAAAAAA==&#10;" fillcolor="window" strokecolor="windowText" strokeweight=".25pt"/>
            </w:pict>
          </mc:Fallback>
        </mc:AlternateContent>
      </w:r>
      <w:r w:rsidRPr="00FF1DC6">
        <w:rPr>
          <w:rFonts w:ascii="Calibri" w:eastAsia="Calibri" w:hAnsi="Calibri" w:cs="Calibri"/>
          <w:color w:val="4F81BD"/>
          <w:sz w:val="22"/>
          <w:szCs w:val="22"/>
        </w:rPr>
        <w:t xml:space="preserve">         </w:t>
      </w:r>
      <w:proofErr w:type="spellStart"/>
      <w:r>
        <w:rPr>
          <w:rFonts w:ascii="Calibri" w:eastAsia="Calibri" w:hAnsi="Calibri" w:cs="Calibri"/>
          <w:sz w:val="22"/>
          <w:szCs w:val="22"/>
        </w:rPr>
        <w:t>CVCoC</w:t>
      </w:r>
      <w:proofErr w:type="spellEnd"/>
      <w:r>
        <w:rPr>
          <w:rFonts w:ascii="Calibri" w:eastAsia="Calibri" w:hAnsi="Calibri" w:cs="Calibri"/>
          <w:sz w:val="22"/>
          <w:szCs w:val="22"/>
        </w:rPr>
        <w:t xml:space="preserve"> Intake Form</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908096" behindDoc="0" locked="0" layoutInCell="1" allowOverlap="1" wp14:anchorId="20E5226C" wp14:editId="11665DE8">
                <wp:simplePos x="0" y="0"/>
                <wp:positionH relativeFrom="column">
                  <wp:posOffset>47625</wp:posOffset>
                </wp:positionH>
                <wp:positionV relativeFrom="paragraph">
                  <wp:posOffset>22860</wp:posOffset>
                </wp:positionV>
                <wp:extent cx="133350" cy="133350"/>
                <wp:effectExtent l="0" t="0" r="19050" b="19050"/>
                <wp:wrapNone/>
                <wp:docPr id="322" name="Rectangle 32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0C119" id="Rectangle 322" o:spid="_x0000_s1026" style="position:absolute;margin-left:3.75pt;margin-top:1.8pt;width:10.5pt;height:1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ivbAIAAAAF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DqZ&#10;cGZI45FuQRuZtZIsbYKizoUZMu/cyg9egJnw7mqv0z+QsF2mdf9Mq9xFJrA5nk6nJyBfIDTYqFK8&#10;HHY+xB/SapaMknu0z2TS9irEPvUpJfUKVrXVslUqO/twoTzbEh4Yuqhsx5miELFZ8mX+JQTo9uqY&#10;MqwD5vHpCe5FEF6tKMLUDlQEs+aM1BqKFtHnq7w6HN71vAfWg76j/Puob8JxSaHpL5yrDmnKJDgy&#10;a3aAnWjviU7Wo632eCtvexEHJ5Ytql0B7Io8VAuKMYnxBkutLODZweKssf7PR/spH2JClLMOUwDs&#10;vzfkJbD8NJDZ9/HxcRqb7ByfnE7g+MPI42HEbPSFxTuMMfNOZDPlR/Vk1t7qBwzsInVFiIxA757l&#10;wbmI/XRi5IVcLHIaRsVRvDJ3TqTiiafE4/3ugbwbRBPxAtf2aWJo9kY7fW46aexiE23dZmG98AqJ&#10;JAdjlsUyfBLSHB/6OevlwzX/CwAA//8DAFBLAwQUAAYACAAAACEAsiWQY9oAAAAFAQAADwAAAGRy&#10;cy9kb3ducmV2LnhtbEyOwU7DMBBE70j8g7VI3KhDC6EKcSqE1EvVCylIHDfxNgnE6xC7afh7lhOc&#10;RqMZzbx8M7teTTSGzrOB20UCirj2tuPGwOthe7MGFSKyxd4zGfimAJvi8iLHzPozv9BUxkbJCIcM&#10;DbQxDpnWoW7JYVj4gViyox8dRrFjo+2IZxl3vV4mSaoddiwPLQ703FL9WZ6cgd3b9EFuX73v9iuP&#10;ZWfd1/bojLm+mp8eQUWa418ZfvEFHQphqvyJbVC9gYd7KRpYpaAkXa7FVqJ3Kegi1//pix8AAAD/&#10;/wMAUEsBAi0AFAAGAAgAAAAhALaDOJL+AAAA4QEAABMAAAAAAAAAAAAAAAAAAAAAAFtDb250ZW50&#10;X1R5cGVzXS54bWxQSwECLQAUAAYACAAAACEAOP0h/9YAAACUAQAACwAAAAAAAAAAAAAAAAAvAQAA&#10;X3JlbHMvLnJlbHNQSwECLQAUAAYACAAAACEAuq64r2wCAAAABQAADgAAAAAAAAAAAAAAAAAuAgAA&#10;ZHJzL2Uyb0RvYy54bWxQSwECLQAUAAYACAAAACEAsiWQY9oAAAAFAQAADwAAAAAAAAAAAAAAAADG&#10;BAAAZHJzL2Rvd25yZXYueG1sUEsFBgAAAAAEAAQA8wAAAM0FAAAAAA==&#10;" fillcolor="window" strokecolor="windowText" strokeweight=".25pt"/>
            </w:pict>
          </mc:Fallback>
        </mc:AlternateContent>
      </w:r>
      <w:r w:rsidRPr="00FF1DC6">
        <w:rPr>
          <w:rFonts w:ascii="Calibri" w:eastAsia="Calibri" w:hAnsi="Calibri" w:cs="Calibri"/>
          <w:color w:val="4F81BD"/>
          <w:sz w:val="22"/>
          <w:szCs w:val="22"/>
        </w:rPr>
        <w:t xml:space="preserve">         </w:t>
      </w:r>
      <w:proofErr w:type="spellStart"/>
      <w:r>
        <w:rPr>
          <w:rFonts w:ascii="Calibri" w:eastAsia="Calibri" w:hAnsi="Calibri" w:cs="Calibri"/>
          <w:sz w:val="22"/>
          <w:szCs w:val="22"/>
        </w:rPr>
        <w:t>CVCoC</w:t>
      </w:r>
      <w:proofErr w:type="spellEnd"/>
      <w:r>
        <w:rPr>
          <w:rFonts w:ascii="Calibri" w:eastAsia="Calibri" w:hAnsi="Calibri" w:cs="Calibri"/>
          <w:sz w:val="22"/>
          <w:szCs w:val="22"/>
        </w:rPr>
        <w:t xml:space="preserve"> Program Referral</w:t>
      </w:r>
    </w:p>
    <w:p w:rsidR="00D840EC" w:rsidRPr="00FF1DC6" w:rsidRDefault="00D840EC" w:rsidP="00D840EC">
      <w:pPr>
        <w:widowControl w:val="0"/>
        <w:spacing w:after="60"/>
        <w:rPr>
          <w:rFonts w:ascii="Calibri" w:eastAsia="Calibri" w:hAnsi="Calibri" w:cs="Calibri"/>
          <w:color w:val="4F81BD"/>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87616" behindDoc="0" locked="0" layoutInCell="1" allowOverlap="1" wp14:anchorId="1F2D4A80" wp14:editId="278FD356">
                <wp:simplePos x="0" y="0"/>
                <wp:positionH relativeFrom="column">
                  <wp:posOffset>47625</wp:posOffset>
                </wp:positionH>
                <wp:positionV relativeFrom="paragraph">
                  <wp:posOffset>22860</wp:posOffset>
                </wp:positionV>
                <wp:extent cx="133350" cy="133350"/>
                <wp:effectExtent l="0" t="0" r="19050" b="19050"/>
                <wp:wrapNone/>
                <wp:docPr id="323" name="Rectangle 32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80446" id="Rectangle 323" o:spid="_x0000_s1026" style="position:absolute;margin-left:3.75pt;margin-top:1.8pt;width:10.5pt;height:1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ucbAIAAAAF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DqZ&#10;cmZI45FuQRuZtZIsbYKizoUZMu/cyg9egJnw7mqv0z+QsF2mdf9Mq9xFJrA5nk6nJyBfIDTYqFK8&#10;HHY+xB/SapaMknu0z2TS9irEPvUpJfUKVrXVslUqO/twoTzbEh4Yuqhsx5miELFZ8mX+JQTo9uqY&#10;MqwD5vHpCe5FEF6tKMLUDlQEs+aM1BqKFtHnq7w6HN71vAfWg76j/Puob8JxSaHpL5yrDmnKJDgy&#10;a3aAnWjviU7Wo632eCtvexEHJ5Ytql0B7Io8VAuKMYnxBkutLODZweKssf7PR/spH2JClLMOUwDs&#10;vzfkJbD8NJDZ9/HxcRqb7ByfnE7g+MPI42HEbPSFxTuMMfNOZDPlR/Vk1t7qBwzsInVFiIxA757l&#10;wbmI/XRi5IVcLHIaRsVRvDJ3TqTiiafE4/3ugbwbRBPxAtf2aWJo9kY7fW46aexiE23dZmG98AqJ&#10;JAdjlsUyfBLSHB/6OevlwzX/CwAA//8DAFBLAwQUAAYACAAAACEAsiWQY9oAAAAFAQAADwAAAGRy&#10;cy9kb3ducmV2LnhtbEyOwU7DMBBE70j8g7VI3KhDC6EKcSqE1EvVCylIHDfxNgnE6xC7afh7lhOc&#10;RqMZzbx8M7teTTSGzrOB20UCirj2tuPGwOthe7MGFSKyxd4zGfimAJvi8iLHzPozv9BUxkbJCIcM&#10;DbQxDpnWoW7JYVj4gViyox8dRrFjo+2IZxl3vV4mSaoddiwPLQ703FL9WZ6cgd3b9EFuX73v9iuP&#10;ZWfd1/bojLm+mp8eQUWa418ZfvEFHQphqvyJbVC9gYd7KRpYpaAkXa7FVqJ3Kegi1//pix8AAAD/&#10;/wMAUEsBAi0AFAAGAAgAAAAhALaDOJL+AAAA4QEAABMAAAAAAAAAAAAAAAAAAAAAAFtDb250ZW50&#10;X1R5cGVzXS54bWxQSwECLQAUAAYACAAAACEAOP0h/9YAAACUAQAACwAAAAAAAAAAAAAAAAAvAQAA&#10;X3JlbHMvLnJlbHNQSwECLQAUAAYACAAAACEA11zrnGwCAAAABQAADgAAAAAAAAAAAAAAAAAuAgAA&#10;ZHJzL2Uyb0RvYy54bWxQSwECLQAUAAYACAAAACEAsiWQY9oAAAAFAQAADwAAAAAAAAAAAAAAAADG&#10;BAAAZHJzL2Rvd25yZXYueG1sUEsFBgAAAAAEAAQA8wAAAM0FAAAAAA==&#10;" fillcolor="window" strokecolor="windowText" strokeweight=".25pt"/>
            </w:pict>
          </mc:Fallback>
        </mc:AlternateContent>
      </w:r>
      <w:r w:rsidRPr="00FF1DC6">
        <w:rPr>
          <w:rFonts w:ascii="Calibri" w:eastAsia="Calibri" w:hAnsi="Calibri" w:cs="Calibri"/>
          <w:color w:val="4F81BD"/>
          <w:sz w:val="22"/>
          <w:szCs w:val="22"/>
        </w:rPr>
        <w:t xml:space="preserve">         </w:t>
      </w:r>
      <w:proofErr w:type="spellStart"/>
      <w:r>
        <w:rPr>
          <w:rFonts w:ascii="Calibri" w:eastAsia="Calibri" w:hAnsi="Calibri" w:cs="Calibri"/>
          <w:sz w:val="22"/>
          <w:szCs w:val="22"/>
        </w:rPr>
        <w:t>CVCoC</w:t>
      </w:r>
      <w:proofErr w:type="spellEnd"/>
      <w:r>
        <w:rPr>
          <w:rFonts w:ascii="Calibri" w:eastAsia="Calibri" w:hAnsi="Calibri" w:cs="Calibri"/>
          <w:sz w:val="22"/>
          <w:szCs w:val="22"/>
        </w:rPr>
        <w:t xml:space="preserve"> Release of Information</w:t>
      </w:r>
      <w:r w:rsidRPr="00FF1DC6">
        <w:rPr>
          <w:rFonts w:ascii="Calibri" w:eastAsia="Calibri" w:hAnsi="Calibri" w:cs="Calibri"/>
          <w:sz w:val="22"/>
          <w:szCs w:val="22"/>
        </w:rPr>
        <w:t xml:space="preserve">                                       </w:t>
      </w:r>
    </w:p>
    <w:p w:rsidR="00D840EC" w:rsidRDefault="00D840EC" w:rsidP="00D840EC">
      <w:pPr>
        <w:widowControl w:val="0"/>
        <w:spacing w:after="60"/>
        <w:ind w:left="450" w:hanging="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88640" behindDoc="0" locked="0" layoutInCell="1" allowOverlap="1" wp14:anchorId="53AB64FB" wp14:editId="714DC9BF">
                <wp:simplePos x="0" y="0"/>
                <wp:positionH relativeFrom="column">
                  <wp:posOffset>47625</wp:posOffset>
                </wp:positionH>
                <wp:positionV relativeFrom="paragraph">
                  <wp:posOffset>22860</wp:posOffset>
                </wp:positionV>
                <wp:extent cx="133350" cy="133350"/>
                <wp:effectExtent l="0" t="0" r="19050" b="19050"/>
                <wp:wrapNone/>
                <wp:docPr id="324" name="Rectangle 32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4F910" id="Rectangle 324" o:spid="_x0000_s1026" style="position:absolute;margin-left:3.75pt;margin-top:1.8pt;width:10.5pt;height:1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AEbAIAAAAFAAAOAAAAZHJzL2Uyb0RvYy54bWysVE1PGzEQvVfqf7B8L5svShuxQREoVSUE&#10;CKg4D147u5LXdm0nm/TX99m7QPg4Vc3BmfGMZ/ye3+zp2a7VbCt9aKwp+fhoxJk0wlaNWZf81/3q&#10;yzfOQiRTkbZGlnwvAz9bfP502rm5nNja6kp6hiImzDtX8jpGNy+KIGrZUjiyThoElfUtRbh+XVSe&#10;OlRvdTEZjb4WnfWV81bIELB70Qf5ItdXSop4rVSQkemS424xrz6vj2ktFqc0X3tydSOGa9A/3KKl&#10;xqDpc6kLisQ2vnlXqm2Et8GqeCRsW1ilGiEzBqAZj96guavJyYwF5AT3TFP4f2XF1fbGs6Yq+XQy&#10;48xQi0e6BW1k1lqytAmKOhfmyLxzN37wAsyEd6d8m/6BhO0yrftnWuUuMoHN8XQ6PQb5AqHBRpXi&#10;5bDzIf6QtmXJKLlH+0wmbS9D7FOfUlKvYHVTrRqts7MP59qzLeGBoYvKdpxpChGbJV/lX0KAbq+O&#10;acM6YB6fHONeBOEpTRFm60BFMGvOSK+haBF9vsqrw+Fdz3tgPeg7yr+P+iYcFxTq/sK56pCmTYIj&#10;s2YH2In2nuhkPdpqj7fythdxcGLVoNolwN6Qh2pBMSYxXmNR2gKeHSzOauv/fLSf8iEmRDnrMAXA&#10;/ntDXgLLTwOZfR/PZmlssjM7PpnA8YeRx8OI2bTnFu8wxsw7kc2UH/WTqbxtHzCwy9QVITICvXuW&#10;B+c89tOJkRdyucxpGBVH8dLcOZGKJ54Sj/e7B/JuEE3EC1zZp4mh+Rvt9LnppLHLTbSqycJ64RUS&#10;SQ7GLItl+CSkOT70c9bLh2vxFwAA//8DAFBLAwQUAAYACAAAACEAsiWQY9oAAAAFAQAADwAAAGRy&#10;cy9kb3ducmV2LnhtbEyOwU7DMBBE70j8g7VI3KhDC6EKcSqE1EvVCylIHDfxNgnE6xC7afh7lhOc&#10;RqMZzbx8M7teTTSGzrOB20UCirj2tuPGwOthe7MGFSKyxd4zGfimAJvi8iLHzPozv9BUxkbJCIcM&#10;DbQxDpnWoW7JYVj4gViyox8dRrFjo+2IZxl3vV4mSaoddiwPLQ703FL9WZ6cgd3b9EFuX73v9iuP&#10;ZWfd1/bojLm+mp8eQUWa418ZfvEFHQphqvyJbVC9gYd7KRpYpaAkXa7FVqJ3Kegi1//pix8AAAD/&#10;/wMAUEsBAi0AFAAGAAgAAAAhALaDOJL+AAAA4QEAABMAAAAAAAAAAAAAAAAAAAAAAFtDb250ZW50&#10;X1R5cGVzXS54bWxQSwECLQAUAAYACAAAACEAOP0h/9YAAACUAQAACwAAAAAAAAAAAAAAAAAvAQAA&#10;X3JlbHMvLnJlbHNQSwECLQAUAAYACAAAACEA1INQBGwCAAAABQAADgAAAAAAAAAAAAAAAAAuAgAA&#10;ZHJzL2Uyb0RvYy54bWxQSwECLQAUAAYACAAAACEAsiWQY9oAAAAFAQAADwAAAAAAAAAAAAAAAADG&#10;BAAAZHJzL2Rvd25yZXYueG1sUEsFBgAAAAAEAAQA8wAAAM0FAAAAAA==&#10;" fillcolor="window" strokecolor="windowText" strokeweight=".25pt"/>
            </w:pict>
          </mc:Fallback>
        </mc:AlternateContent>
      </w:r>
      <w:r w:rsidRPr="00FF1DC6">
        <w:rPr>
          <w:rFonts w:ascii="Calibri" w:eastAsia="Calibri" w:hAnsi="Calibri" w:cs="Calibri"/>
          <w:color w:val="4F81BD"/>
          <w:sz w:val="22"/>
          <w:szCs w:val="22"/>
        </w:rPr>
        <w:t xml:space="preserve">         </w:t>
      </w:r>
      <w:r>
        <w:rPr>
          <w:rFonts w:ascii="Calibri" w:eastAsia="Calibri" w:hAnsi="Calibri" w:cs="Calibri"/>
          <w:sz w:val="22"/>
          <w:szCs w:val="22"/>
        </w:rPr>
        <w:t>Housing Plan</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sz w:val="22"/>
          <w:szCs w:val="22"/>
        </w:rPr>
        <mc:AlternateContent>
          <mc:Choice Requires="wps">
            <w:drawing>
              <wp:anchor distT="0" distB="0" distL="114300" distR="114300" simplePos="0" relativeHeight="251910144" behindDoc="0" locked="0" layoutInCell="1" allowOverlap="1" wp14:anchorId="5041990D" wp14:editId="7F995A84">
                <wp:simplePos x="0" y="0"/>
                <wp:positionH relativeFrom="column">
                  <wp:posOffset>47625</wp:posOffset>
                </wp:positionH>
                <wp:positionV relativeFrom="paragraph">
                  <wp:posOffset>22860</wp:posOffset>
                </wp:positionV>
                <wp:extent cx="133350" cy="133350"/>
                <wp:effectExtent l="0" t="0" r="19050" b="19050"/>
                <wp:wrapNone/>
                <wp:docPr id="325" name="Rectangle 32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9084D" id="Rectangle 325" o:spid="_x0000_s1026" style="position:absolute;margin-left:3.75pt;margin-top:1.8pt;width:10.5pt;height:10.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QM3bAIAAAAFAAAOAAAAZHJzL2Uyb0RvYy54bWysVE1PGzEQvVfqf7B8L5sPKG3EBkWgVJUQ&#10;REDFefDa2ZW8tms72aS/vs/eBcLHqWoOzoxnPOP3/GbPznetZlvpQ2NNycdHI86kEbZqzLrkv+6X&#10;X75xFiKZirQ1suR7Gfj5/POns87N5MTWVlfSMxQxYda5ktcxullRBFHLlsKRddIgqKxvKcL166Ly&#10;1KF6q4vJaPS16KyvnLdChoDdyz7I57m+UlLEG6WCjEyXHHeLefV5fUxrMT+j2dqTqxsxXIP+4RYt&#10;NQZNn0tdUiS28c27Um0jvA1WxSNh28Iq1QiZMQDNePQGzV1NTmYsICe4Z5rC/ysrrrcrz5qq5NPJ&#10;CWeGWjzSLWgjs9aSpU1Q1LkwQ+adW/nBCzAT3p3ybfoHErbLtO6faZW7yAQ2x9Pp9ATkC4QGG1WK&#10;l8POh/hD2pYlo+Qe7TOZtL0KsU99Skm9gtVNtWy0zs4+XGjPtoQHhi4q23GmKURslnyZfwkBur06&#10;pg3rgHl8CtCCIDylKcJsHagIZs0Z6TUULaLPV3l1OLzreQ+sB31H+fdR34TjkkLdXzhXHdK0SXBk&#10;1uwAO9HeE52sR1vt8Vbe9iIOTiwbVLsC2BV5qBYUYxLjDRalLeDZweKstv7PR/spH2JClLMOUwDs&#10;vzfkJbD8NJDZ9/HxcRqb7ByfnE7g+MPI42HEbNoLi3cYY+adyGbKj/rJVN62DxjYReqKEBmB3j3L&#10;g3MR++nEyAu5WOQ0jIqjeGXunEjFE0+Jx/vdA3k3iCbiBa7t08TQ7I12+tx00tjFJlrVZGG98AqJ&#10;JAdjlsUyfBLSHB/6OevlwzX/CwAA//8DAFBLAwQUAAYACAAAACEAsiWQY9oAAAAFAQAADwAAAGRy&#10;cy9kb3ducmV2LnhtbEyOwU7DMBBE70j8g7VI3KhDC6EKcSqE1EvVCylIHDfxNgnE6xC7afh7lhOc&#10;RqMZzbx8M7teTTSGzrOB20UCirj2tuPGwOthe7MGFSKyxd4zGfimAJvi8iLHzPozv9BUxkbJCIcM&#10;DbQxDpnWoW7JYVj4gViyox8dRrFjo+2IZxl3vV4mSaoddiwPLQ703FL9WZ6cgd3b9EFuX73v9iuP&#10;ZWfd1/bojLm+mp8eQUWa418ZfvEFHQphqvyJbVC9gYd7KRpYpaAkXa7FVqJ3Kegi1//pix8AAAD/&#10;/wMAUEsBAi0AFAAGAAgAAAAhALaDOJL+AAAA4QEAABMAAAAAAAAAAAAAAAAAAAAAAFtDb250ZW50&#10;X1R5cGVzXS54bWxQSwECLQAUAAYACAAAACEAOP0h/9YAAACUAQAACwAAAAAAAAAAAAAAAAAvAQAA&#10;X3JlbHMvLnJlbHNQSwECLQAUAAYACAAAACEAuXEDN2wCAAAABQAADgAAAAAAAAAAAAAAAAAuAgAA&#10;ZHJzL2Uyb0RvYy54bWxQSwECLQAUAAYACAAAACEAsiWQY9oAAAAFAQAADwAAAAAAAAAAAAAAAADG&#10;BAAAZHJzL2Rvd25yZXYueG1sUEsFBgAAAAAEAAQA8wAAAM0FAAAAAA==&#10;" fillcolor="window" strokecolor="windowText" strokeweight=".25pt"/>
            </w:pict>
          </mc:Fallback>
        </mc:AlternateContent>
      </w:r>
      <w:r w:rsidRPr="00FF1DC6">
        <w:rPr>
          <w:rFonts w:ascii="Calibri" w:eastAsia="Calibri" w:hAnsi="Calibri" w:cs="Calibri"/>
          <w:sz w:val="22"/>
          <w:szCs w:val="22"/>
        </w:rPr>
        <w:t xml:space="preserve">         </w:t>
      </w:r>
      <w:r>
        <w:rPr>
          <w:rFonts w:ascii="Calibri" w:eastAsia="Calibri" w:hAnsi="Calibri" w:cs="Calibri"/>
          <w:sz w:val="22"/>
          <w:szCs w:val="22"/>
        </w:rPr>
        <w:t>Housing Barrier Assessment</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sz w:val="22"/>
          <w:szCs w:val="22"/>
        </w:rPr>
        <mc:AlternateContent>
          <mc:Choice Requires="wps">
            <w:drawing>
              <wp:anchor distT="0" distB="0" distL="114300" distR="114300" simplePos="0" relativeHeight="251909120" behindDoc="0" locked="0" layoutInCell="1" allowOverlap="1" wp14:anchorId="39326F24" wp14:editId="5EDE9536">
                <wp:simplePos x="0" y="0"/>
                <wp:positionH relativeFrom="column">
                  <wp:posOffset>47625</wp:posOffset>
                </wp:positionH>
                <wp:positionV relativeFrom="paragraph">
                  <wp:posOffset>22860</wp:posOffset>
                </wp:positionV>
                <wp:extent cx="133350" cy="133350"/>
                <wp:effectExtent l="0" t="0" r="19050" b="19050"/>
                <wp:wrapNone/>
                <wp:docPr id="326" name="Rectangle 32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7C6E9" id="Rectangle 326" o:spid="_x0000_s1026" style="position:absolute;margin-left:3.75pt;margin-top:1.8pt;width:10.5pt;height:10.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ibAIAAAAFAAAOAAAAZHJzL2Uyb0RvYy54bWysVMlu2zAQvRfoPxC8N/KSpTUiB0YCFwWC&#10;xGhS5DyhKEsAt5K0Zffr+0gpibOcivpAz3CGM3yPb3R+sdOKbaUPrTUlHx+NOJNG2Ko165L/ul9+&#10;+cpZiGQqUtbIku9l4Bfzz5/OOzeTE9tYVUnPUMSEWedK3sToZkURRCM1hSPrpEGwtl5ThOvXReWp&#10;Q3WtislodFp01lfOWyFDwO5VH+TzXL+upYi3dR1kZKrkuFvMq8/rY1qL+TnN1p5c04rhGvQPt9DU&#10;GjR9LnVFkdjGt+9K6VZ4G2wdj4TVha3rVsiMAWjGozdo7hpyMmMBOcE90xT+X1lxs1151lYln05O&#10;OTOk8Ug/QRuZtZIsbYKizoUZMu/cyg9egJnw7mqv0z+QsF2mdf9Mq9xFJrA5nk6nJyBfIDTYqFK8&#10;HHY+xO/SapaMknu0z2TS9jrEPvUpJfUKVrXVslUqO/twqTzbEh4Yuqhsx5miELFZ8mX+JQTo9uqY&#10;MqwD5vHZCe5FEF6tKMLUDlQEs+aM1BqKFtHnq7w6HN71vAfWg76j/Puob8JxRaHpL5yrDmnKJDgy&#10;a3aAnWjviU7Wo632eCtvexEHJ5Ytql0D7Io8VAuKMYnxFkutLODZweKssf7PR/spH2JClLMOUwDs&#10;vzfkJbD8MJDZt/HxcRqb7ByfnE3g+MPI42HEbPSlxTuMMfNOZDPlR/Vk1t7qBwzsInVFiIxA757l&#10;wbmM/XRi5IVcLHIaRsVRvDZ3TqTiiafE4/3ugbwbRBPxAjf2aWJo9kY7fW46aexiE23dZmG98AqJ&#10;JAdjlsUyfBLSHB/6OevlwzX/CwAA//8DAFBLAwQUAAYACAAAACEAsiWQY9oAAAAFAQAADwAAAGRy&#10;cy9kb3ducmV2LnhtbEyOwU7DMBBE70j8g7VI3KhDC6EKcSqE1EvVCylIHDfxNgnE6xC7afh7lhOc&#10;RqMZzbx8M7teTTSGzrOB20UCirj2tuPGwOthe7MGFSKyxd4zGfimAJvi8iLHzPozv9BUxkbJCIcM&#10;DbQxDpnWoW7JYVj4gViyox8dRrFjo+2IZxl3vV4mSaoddiwPLQ703FL9WZ6cgd3b9EFuX73v9iuP&#10;ZWfd1/bojLm+mp8eQUWa418ZfvEFHQphqvyJbVC9gYd7KRpYpaAkXa7FVqJ3Kegi1//pix8AAAD/&#10;/wMAUEsBAi0AFAAGAAgAAAAhALaDOJL+AAAA4QEAABMAAAAAAAAAAAAAAAAAAAAAAFtDb250ZW50&#10;X1R5cGVzXS54bWxQSwECLQAUAAYACAAAACEAOP0h/9YAAACUAQAACwAAAAAAAAAAAAAAAAAvAQAA&#10;X3JlbHMvLnJlbHNQSwECLQAUAAYACAAAACEADmf3YmwCAAAABQAADgAAAAAAAAAAAAAAAAAuAgAA&#10;ZHJzL2Uyb0RvYy54bWxQSwECLQAUAAYACAAAACEAsiWQY9oAAAAFAQAADwAAAAAAAAAAAAAAAADG&#10;BAAAZHJzL2Rvd25yZXYueG1sUEsFBgAAAAAEAAQA8wAAAM0FAAAAAA==&#10;" fillcolor="window" strokecolor="windowText" strokeweight=".25pt"/>
            </w:pict>
          </mc:Fallback>
        </mc:AlternateContent>
      </w:r>
      <w:r w:rsidRPr="00FF1DC6">
        <w:rPr>
          <w:rFonts w:ascii="Calibri" w:eastAsia="Calibri" w:hAnsi="Calibri" w:cs="Calibri"/>
          <w:sz w:val="22"/>
          <w:szCs w:val="22"/>
        </w:rPr>
        <w:t xml:space="preserve">         </w:t>
      </w:r>
      <w:proofErr w:type="spellStart"/>
      <w:r>
        <w:rPr>
          <w:rFonts w:ascii="Calibri" w:eastAsia="Calibri" w:hAnsi="Calibri" w:cs="Calibri"/>
          <w:sz w:val="22"/>
          <w:szCs w:val="22"/>
        </w:rPr>
        <w:t>CVCoC</w:t>
      </w:r>
      <w:proofErr w:type="spellEnd"/>
      <w:r>
        <w:rPr>
          <w:rFonts w:ascii="Calibri" w:eastAsia="Calibri" w:hAnsi="Calibri" w:cs="Calibri"/>
          <w:sz w:val="22"/>
          <w:szCs w:val="22"/>
        </w:rPr>
        <w:t xml:space="preserve"> Discharge Form (</w:t>
      </w:r>
      <w:r w:rsidRPr="009105E5">
        <w:rPr>
          <w:rFonts w:ascii="Calibri" w:eastAsia="Calibri" w:hAnsi="Calibri" w:cs="Calibri"/>
          <w:i/>
          <w:sz w:val="22"/>
          <w:szCs w:val="22"/>
        </w:rPr>
        <w:t>if applicable</w:t>
      </w:r>
      <w:r>
        <w:rPr>
          <w:rFonts w:ascii="Calibri" w:eastAsia="Calibri" w:hAnsi="Calibri" w:cs="Calibri"/>
          <w:sz w:val="22"/>
          <w:szCs w:val="22"/>
        </w:rPr>
        <w:t>)</w:t>
      </w:r>
    </w:p>
    <w:p w:rsidR="00D840EC" w:rsidRDefault="00D840EC" w:rsidP="00D840EC">
      <w:pPr>
        <w:widowControl w:val="0"/>
        <w:spacing w:after="60"/>
        <w:rPr>
          <w:rFonts w:ascii="Calibri" w:eastAsia="Calibri" w:hAnsi="Calibri" w:cs="Calibri"/>
          <w:sz w:val="22"/>
          <w:szCs w:val="22"/>
        </w:rPr>
      </w:pPr>
    </w:p>
    <w:p w:rsidR="00D840EC" w:rsidRPr="00FF1DC6" w:rsidRDefault="00D840EC" w:rsidP="00D840EC">
      <w:pPr>
        <w:widowControl w:val="0"/>
        <w:spacing w:after="120"/>
        <w:rPr>
          <w:rFonts w:ascii="Calibri" w:eastAsia="Calibri" w:hAnsi="Calibri" w:cs="Calibri"/>
          <w:sz w:val="28"/>
          <w:szCs w:val="28"/>
          <w:u w:val="single"/>
        </w:rPr>
      </w:pPr>
      <w:r>
        <w:rPr>
          <w:rFonts w:ascii="Calibri" w:eastAsia="Calibri" w:hAnsi="Calibri"/>
          <w:color w:val="5F497A"/>
          <w:sz w:val="28"/>
          <w:szCs w:val="28"/>
          <w:u w:val="single"/>
        </w:rPr>
        <w:t>Evidence of Services</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911168" behindDoc="0" locked="0" layoutInCell="1" allowOverlap="1" wp14:anchorId="1C0F305B" wp14:editId="0DBED094">
                <wp:simplePos x="0" y="0"/>
                <wp:positionH relativeFrom="column">
                  <wp:posOffset>47625</wp:posOffset>
                </wp:positionH>
                <wp:positionV relativeFrom="paragraph">
                  <wp:posOffset>22860</wp:posOffset>
                </wp:positionV>
                <wp:extent cx="133350" cy="133350"/>
                <wp:effectExtent l="0" t="0" r="19050" b="19050"/>
                <wp:wrapNone/>
                <wp:docPr id="327" name="Rectangle 32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A0C53" id="Rectangle 327" o:spid="_x0000_s1026" style="position:absolute;margin-left:3.75pt;margin-top:1.8pt;width:10.5pt;height:10.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RRbAIAAAAF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Do5&#10;5cyQxiPdgjYyayVZ2gRFnQszZN65lR+8ADPh3dVep38gYbtM6/6ZVrmLTGBzPJ1OT0C+QGiwUaV4&#10;Oex8iD+k1SwZJfdon8mk7VWIfepTSuoVrGqrZatUdvbhQnm2JTwwdFHZjjNFIWKz5Mv8SwjQ7dUx&#10;ZVgHzOPTE9yLILxaUYSpHagIZs0ZqTUULaLPV3l1OLzreQ+sB31H+fdR34TjkkLTXzhXHdKUSXBk&#10;1uwAO9HeE52sR1vt8Vbe9iIOTixbVLsC2BV5qBYUYxLjDZZaWcCzg8VZY/2fj/ZTPsSEKGcdpgDY&#10;f2/IS2D5aSCz7+Pj4zQ22Tk+OZ3A8YeRx8OI2egLi3cYY+adyGbKj+rJrL3VDxjYReqKEBmB3j3L&#10;g3MR++nEyAu5WOQ0jIqjeGXunEjFE0+Jx/vdA3k3iCbiBa7t08TQ7I12+tx00tjFJtq6zcJ64RUS&#10;SQ7GLItl+CSkOT70c9bLh2v+FwAA//8DAFBLAwQUAAYACAAAACEAsiWQY9oAAAAFAQAADwAAAGRy&#10;cy9kb3ducmV2LnhtbEyOwU7DMBBE70j8g7VI3KhDC6EKcSqE1EvVCylIHDfxNgnE6xC7afh7lhOc&#10;RqMZzbx8M7teTTSGzrOB20UCirj2tuPGwOthe7MGFSKyxd4zGfimAJvi8iLHzPozv9BUxkbJCIcM&#10;DbQxDpnWoW7JYVj4gViyox8dRrFjo+2IZxl3vV4mSaoddiwPLQ703FL9WZ6cgd3b9EFuX73v9iuP&#10;ZWfd1/bojLm+mp8eQUWa418ZfvEFHQphqvyJbVC9gYd7KRpYpaAkXa7FVqJ3Kegi1//pix8AAAD/&#10;/wMAUEsBAi0AFAAGAAgAAAAhALaDOJL+AAAA4QEAABMAAAAAAAAAAAAAAAAAAAAAAFtDb250ZW50&#10;X1R5cGVzXS54bWxQSwECLQAUAAYACAAAACEAOP0h/9YAAACUAQAACwAAAAAAAAAAAAAAAAAvAQAA&#10;X3JlbHMvLnJlbHNQSwECLQAUAAYACAAAACEAY5WkUWwCAAAABQAADgAAAAAAAAAAAAAAAAAuAgAA&#10;ZHJzL2Uyb0RvYy54bWxQSwECLQAUAAYACAAAACEAsiWQY9oAAAAFAQAADwAAAAAAAAAAAAAAAADG&#10;BAAAZHJzL2Rvd25yZXYueG1sUEsFBgAAAAAEAAQA8wAAAM0FAAAAAA==&#10;" fillcolor="window" strokecolor="windowText" strokeweight=".25pt"/>
            </w:pict>
          </mc:Fallback>
        </mc:AlternateContent>
      </w:r>
      <w:r w:rsidRPr="00FF1DC6">
        <w:rPr>
          <w:rFonts w:ascii="Calibri" w:eastAsia="Calibri" w:hAnsi="Calibri" w:cs="Calibri"/>
          <w:color w:val="4F81BD"/>
          <w:sz w:val="22"/>
          <w:szCs w:val="22"/>
        </w:rPr>
        <w:t xml:space="preserve">         </w:t>
      </w:r>
      <w:r>
        <w:rPr>
          <w:rFonts w:ascii="Calibri" w:eastAsia="Calibri" w:hAnsi="Calibri" w:cs="Calibri"/>
          <w:sz w:val="22"/>
          <w:szCs w:val="22"/>
        </w:rPr>
        <w:t>Diversion (</w:t>
      </w:r>
      <w:r w:rsidRPr="007348A9">
        <w:rPr>
          <w:rFonts w:ascii="Calibri" w:eastAsia="Calibri" w:hAnsi="Calibri" w:cs="Calibri"/>
          <w:i/>
          <w:sz w:val="22"/>
          <w:szCs w:val="22"/>
        </w:rPr>
        <w:t>on intake form</w:t>
      </w:r>
      <w:r>
        <w:rPr>
          <w:rFonts w:ascii="Calibri" w:eastAsia="Calibri" w:hAnsi="Calibri" w:cs="Calibri"/>
          <w:sz w:val="22"/>
          <w:szCs w:val="22"/>
        </w:rPr>
        <w:t>)</w:t>
      </w:r>
    </w:p>
    <w:p w:rsidR="00D840EC" w:rsidRPr="00FF1DC6" w:rsidRDefault="00D840EC" w:rsidP="00D840EC">
      <w:pPr>
        <w:widowControl w:val="0"/>
        <w:spacing w:after="60"/>
        <w:ind w:left="446"/>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90688" behindDoc="0" locked="0" layoutInCell="1" allowOverlap="1" wp14:anchorId="6C54761C" wp14:editId="7F4400C9">
                <wp:simplePos x="0" y="0"/>
                <wp:positionH relativeFrom="column">
                  <wp:posOffset>47625</wp:posOffset>
                </wp:positionH>
                <wp:positionV relativeFrom="paragraph">
                  <wp:posOffset>22860</wp:posOffset>
                </wp:positionV>
                <wp:extent cx="133350" cy="133350"/>
                <wp:effectExtent l="0" t="0" r="19050" b="19050"/>
                <wp:wrapNone/>
                <wp:docPr id="328" name="Rectangle 32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BB276" id="Rectangle 328" o:spid="_x0000_s1026" style="position:absolute;margin-left:3.75pt;margin-top:1.8pt;width:10.5pt;height:10.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GIbQIAAAAFAAAOAAAAZHJzL2Uyb0RvYy54bWysVE1PGzEQvVfqf7B8L5sPKG3EBkWgVJUQ&#10;REDFefDa2ZW8tms72aS/vs/eBcLHqWoOzoxnPOP3/GbPznetZlvpQ2NNycdHI86kEbZqzLrkv+6X&#10;X75xFiKZirQ1suR7Gfj5/POns87N5MTWVlfSMxQxYda5ktcxullRBFHLlsKRddIgqKxvKcL166Ly&#10;1KF6q4vJaPS16KyvnLdChoDdyz7I57m+UlLEG6WCjEyXHHeLefV5fUxrMT+j2dqTqxsxXIP+4RYt&#10;NQZNn0tdUiS28c27Um0jvA1WxSNh28Iq1QiZMQDNePQGzV1NTmYsICe4Z5rC/ysrrrcrz5qq5NMJ&#10;nspQi0e6BW1k1lqytAmKOhdmyLxzKz94AWbCu1O+Tf9AwnaZ1v0zrXIXmcDmeDqdnoB8gdBgo0rx&#10;ctj5EH9I27JklNyjfSaTtlch9qlPKalXsLqplo3W2dmHC+3ZlvDA0EVlO840hYjNki/zLyFAt1fH&#10;tGEdMI9PT3AvgvCUpgizdaAimDVnpNdQtIg+X+XV4fCu5z2wHvQd5d9HfROOSwp1f+FcdUjTJsGR&#10;WbMD7ER7T3SyHm21x1t524s4OLFsUO0KYFfkoVpQjEmMN1iUtoBnB4uz2vo/H+2nfIgJUc46TAGw&#10;/96Ql8Dy00Bm38fHx2lssnN8cjqB4w8jj4cRs2kvLN5hjJl3IpspP+onU3nbPmBgF6krQmQEevcs&#10;D85F7KcTIy/kYpHTMCqO4pW5cyIVTzwlHu93D+TdIJqIF7i2TxNDszfa6XPTSWMXm2hVk4X1wisk&#10;khyMWRbL8ElIc3zo56yXD9f8LwA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Enf8Yh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sz w:val="22"/>
          <w:szCs w:val="22"/>
        </w:rPr>
        <w:t>Coordination with mainstream resources (</w:t>
      </w:r>
      <w:r w:rsidRPr="009105E5">
        <w:rPr>
          <w:rFonts w:ascii="Calibri" w:eastAsia="Calibri" w:hAnsi="Calibri" w:cs="Calibri"/>
          <w:i/>
          <w:sz w:val="22"/>
          <w:szCs w:val="22"/>
        </w:rPr>
        <w:t>case notes indicating referrals</w:t>
      </w:r>
      <w:r w:rsidRPr="00FF1DC6">
        <w:rPr>
          <w:rFonts w:ascii="Calibri" w:eastAsia="Calibri" w:hAnsi="Calibri" w:cs="Calibri"/>
          <w:sz w:val="22"/>
          <w:szCs w:val="22"/>
        </w:rPr>
        <w:t>)</w:t>
      </w:r>
    </w:p>
    <w:p w:rsidR="00D840EC" w:rsidRDefault="00D840EC" w:rsidP="00D840EC">
      <w:pPr>
        <w:widowControl w:val="0"/>
        <w:spacing w:after="60"/>
        <w:ind w:left="446"/>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91712" behindDoc="0" locked="0" layoutInCell="1" allowOverlap="1" wp14:anchorId="6EDF1F85" wp14:editId="00C91EF1">
                <wp:simplePos x="0" y="0"/>
                <wp:positionH relativeFrom="column">
                  <wp:posOffset>47625</wp:posOffset>
                </wp:positionH>
                <wp:positionV relativeFrom="paragraph">
                  <wp:posOffset>22860</wp:posOffset>
                </wp:positionV>
                <wp:extent cx="133350" cy="133350"/>
                <wp:effectExtent l="0" t="0" r="19050" b="19050"/>
                <wp:wrapNone/>
                <wp:docPr id="329" name="Rectangle 32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B551E" id="Rectangle 329" o:spid="_x0000_s1026" style="position:absolute;margin-left:3.75pt;margin-top:1.8pt;width:10.5pt;height:10.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K7bAIAAAAFAAAOAAAAZHJzL2Uyb0RvYy54bWysVNtOGzEQfa/Uf7D8XjYXKCVigyJQqkoI&#10;okLF8+D1ZlfyrbaTTfr1PfYuEC5PVfPgzHjGMz7HZ/b8YqcV20ofWmtKPj4acSaNsFVr1iX/db/8&#10;8o2zEMlUpKyRJd/LwC/mnz+dd24mJ7axqpKeoYgJs86VvInRzYoiiEZqCkfWSYNgbb2mCNevi8pT&#10;h+paFZPR6GvRWV85b4UMAbtXfZDPc/26liLe1nWQkamS424xrz6vj2kt5uc0W3tyTSuGa9A/3EJT&#10;a9D0udQVRWIb374rpVvhbbB1PBJWF7auWyEzBqAZj96guWvIyYwF5AT3TFP4f2XFzXblWVuVfDo5&#10;48yQxiP9BG1k1kqytAmKOhdmyLxzKz94AWbCu6u9Tv9AwnaZ1v0zrXIXmcDmeDqdnoB8gdBgo0rx&#10;ctj5EL9Lq1kySu7RPpNJ2+sQ+9SnlNQrWNVWy1ap7OzDpfJsS3hg6KKyHWeKQsRmyZf5lxCg26tj&#10;yrAOmMenJ7gXQXi1oghTO1ARzJozUmsoWkSfr/LqcHjX8x5YD/qO8u+jvgnHFYWmv3CuOqQpk+DI&#10;rNkBdqK9JzpZj7ba46287UUcnFi2qHYNsCvyUC0oxiTGWyy1soBnB4uzxvo/H+2nfIgJUc46TAGw&#10;/96Ql8Dyw0BmZ+Pj4zQ22Tk+OZ3A8YeRx8OI2ehLi3cYY+adyGbKj+rJrL3VDxjYReqKEBmB3j3L&#10;g3MZ++nEyAu5WOQ0jIqjeG3unEjFE0+Jx/vdA3k3iCbiBW7s08TQ7I12+tx00tjFJtq6zcJ64RUS&#10;SQ7GLItl+CSkOT70c9bLh2v+FwAA//8DAFBLAwQUAAYACAAAACEAsiWQY9oAAAAFAQAADwAAAGRy&#10;cy9kb3ducmV2LnhtbEyOwU7DMBBE70j8g7VI3KhDC6EKcSqE1EvVCylIHDfxNgnE6xC7afh7lhOc&#10;RqMZzbx8M7teTTSGzrOB20UCirj2tuPGwOthe7MGFSKyxd4zGfimAJvi8iLHzPozv9BUxkbJCIcM&#10;DbQxDpnWoW7JYVj4gViyox8dRrFjo+2IZxl3vV4mSaoddiwPLQ703FL9WZ6cgd3b9EFuX73v9iuP&#10;ZWfd1/bojLm+mp8eQUWa418ZfvEFHQphqvyJbVC9gYd7KRpYpaAkXa7FVqJ3Kegi1//pix8AAAD/&#10;/wMAUEsBAi0AFAAGAAgAAAAhALaDOJL+AAAA4QEAABMAAAAAAAAAAAAAAAAAAAAAAFtDb250ZW50&#10;X1R5cGVzXS54bWxQSwECLQAUAAYACAAAACEAOP0h/9YAAACUAQAACwAAAAAAAAAAAAAAAAAvAQAA&#10;X3JlbHMvLnJlbHNQSwECLQAUAAYACAAAACEAJC2iu2wCAAAABQAADgAAAAAAAAAAAAAAAAAuAgAA&#10;ZHJzL2Uyb0RvYy54bWxQSwECLQAUAAYACAAAACEAsiWQY9oAAAAFAQAADwAAAAAAAAAAAAAAAADG&#10;BAAAZHJzL2Rvd25yZXYueG1sUEsFBgAAAAAEAAQA8wAAAM0FAAAAAA==&#10;" fillcolor="window" strokecolor="windowText" strokeweight=".25pt"/>
            </w:pict>
          </mc:Fallback>
        </mc:AlternateContent>
      </w:r>
      <w:r>
        <w:rPr>
          <w:rFonts w:ascii="Calibri" w:eastAsia="Calibri" w:hAnsi="Calibri" w:cs="Calibri"/>
          <w:sz w:val="22"/>
          <w:szCs w:val="22"/>
        </w:rPr>
        <w:t>Housing-focused case management (</w:t>
      </w:r>
      <w:r w:rsidRPr="009105E5">
        <w:rPr>
          <w:rFonts w:ascii="Calibri" w:eastAsia="Calibri" w:hAnsi="Calibri" w:cs="Calibri"/>
          <w:i/>
          <w:sz w:val="22"/>
          <w:szCs w:val="22"/>
        </w:rPr>
        <w:t>monthly</w:t>
      </w:r>
      <w:r>
        <w:rPr>
          <w:rFonts w:ascii="Calibri" w:eastAsia="Calibri" w:hAnsi="Calibri" w:cs="Calibri"/>
          <w:sz w:val="22"/>
          <w:szCs w:val="22"/>
        </w:rPr>
        <w:t>)</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93760" behindDoc="0" locked="0" layoutInCell="1" allowOverlap="1" wp14:anchorId="3EB4AD23" wp14:editId="3462EA4A">
                <wp:simplePos x="0" y="0"/>
                <wp:positionH relativeFrom="column">
                  <wp:posOffset>47625</wp:posOffset>
                </wp:positionH>
                <wp:positionV relativeFrom="paragraph">
                  <wp:posOffset>22860</wp:posOffset>
                </wp:positionV>
                <wp:extent cx="133350" cy="133350"/>
                <wp:effectExtent l="0" t="0" r="19050" b="19050"/>
                <wp:wrapNone/>
                <wp:docPr id="330" name="Rectangle 33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7D86C" id="Rectangle 330" o:spid="_x0000_s1026" style="position:absolute;margin-left:3.75pt;margin-top:1.8pt;width:10.5pt;height:10.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6bAIAAAAFAAAOAAAAZHJzL2Uyb0RvYy54bWysVE1PGzEQvVfqf7B8L5sQKG2UDYpAqSoh&#10;QEDFeeK1syt5bdd2skl/fZ+9C4SPU9UcnBnPeMbv+c3OznetZlvpQ2NNycdHI86kEbZqzLrkvx6W&#10;X75xFiKZirQ1suR7Gfj5/POnWeem8tjWVlfSMxQxYdq5ktcxumlRBFHLlsKRddIgqKxvKcL166Ly&#10;1KF6q4vj0ehr0VlfOW+FDAG7l32Qz3N9paSIN0oFGZkuOe4W8+rzukprMZ/RdO3J1Y0YrkH/cIuW&#10;GoOmz6UuKRLb+OZdqbYR3gar4pGwbWGVaoTMGIBmPHqD5r4mJzMWkBPcM03h/5UV19tbz5qq5JMJ&#10;+DHU4pHuQBuZtZYsbYKizoUpMu/drR+8ADPh3Snfpn8gYbtM6/6ZVrmLTGBzPJlMTlFcIDTYqFK8&#10;HHY+xB/StiwZJfdon8mk7VWIfepTSuoVrG6qZaN1dvbhQnu2JTwwdFHZjjNNIWKz5Mv8SwjQ7dUx&#10;bVgHzOOzU9yLIDylKcJsHagIZs0Z6TUULaLPV3l1OLzr+QCsB31H+fdR34TjkkLdXzhXHdK0SXBk&#10;1uwAO9HeE52sla32eCtvexEHJ5YNql0B7C15qBYUYxLjDRalLeDZweKstv7PR/spH2JClLMOUwDs&#10;vzfkJbD8NJDZ9/HJSRqb7Jycnh3D8YeR1WHEbNoLi3cYY+adyGbKj/rJVN62jxjYReqKEBmB3j3L&#10;g3MR++nEyAu5WOQ0jIqjeGXunUjFE0+Jx4fdI3k3iCbiBa7t08TQ9I12+tx00tjFJlrVZGG98AqJ&#10;JAdjlsUyfBLSHB/6OevlwzX/CwAA//8DAFBLAwQUAAYACAAAACEAsiWQY9oAAAAFAQAADwAAAGRy&#10;cy9kb3ducmV2LnhtbEyOwU7DMBBE70j8g7VI3KhDC6EKcSqE1EvVCylIHDfxNgnE6xC7afh7lhOc&#10;RqMZzbx8M7teTTSGzrOB20UCirj2tuPGwOthe7MGFSKyxd4zGfimAJvi8iLHzPozv9BUxkbJCIcM&#10;DbQxDpnWoW7JYVj4gViyox8dRrFjo+2IZxl3vV4mSaoddiwPLQ703FL9WZ6cgd3b9EFuX73v9iuP&#10;ZWfd1/bojLm+mp8eQUWa418ZfvEFHQphqvyJbVC9gYd7KRpYpaAkXa7FVqJ3Kegi1//pix8AAAD/&#10;/wMAUEsBAi0AFAAGAAgAAAAhALaDOJL+AAAA4QEAABMAAAAAAAAAAAAAAAAAAAAAAFtDb250ZW50&#10;X1R5cGVzXS54bWxQSwECLQAUAAYACAAAACEAOP0h/9YAAACUAQAACwAAAAAAAAAAAAAAAAAvAQAA&#10;X3JlbHMvLnJlbHNQSwECLQAUAAYACAAAACEAdwQv+mwCAAAABQAADgAAAAAAAAAAAAAAAAAuAgAA&#10;ZHJzL2Uyb0RvYy54bWxQSwECLQAUAAYACAAAACEAsiWQY9oAAAAFAQAADwAAAAAAAAAAAAAAAADG&#10;BAAAZHJzL2Rvd25yZXYueG1sUEsFBgAAAAAEAAQA8wAAAM0FAAAAAA==&#10;" fillcolor="window" strokecolor="windowText" strokeweight=".25pt"/>
            </w:pict>
          </mc:Fallback>
        </mc:AlternateContent>
      </w:r>
      <w:r w:rsidRPr="00FF1DC6">
        <w:rPr>
          <w:rFonts w:ascii="Calibri" w:eastAsia="Calibri" w:hAnsi="Calibri" w:cs="Calibri"/>
          <w:color w:val="4F81BD"/>
          <w:sz w:val="22"/>
          <w:szCs w:val="22"/>
        </w:rPr>
        <w:t xml:space="preserve">         </w:t>
      </w:r>
      <w:r>
        <w:rPr>
          <w:rFonts w:ascii="Calibri" w:eastAsia="Calibri" w:hAnsi="Calibri" w:cs="Calibri"/>
          <w:sz w:val="22"/>
          <w:szCs w:val="22"/>
        </w:rPr>
        <w:t>RRH participation is less than 24 months</w:t>
      </w:r>
    </w:p>
    <w:p w:rsidR="00D840EC" w:rsidRDefault="00D840EC" w:rsidP="00D840EC">
      <w:pPr>
        <w:widowControl w:val="0"/>
        <w:spacing w:after="60"/>
        <w:ind w:left="450" w:hanging="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94784" behindDoc="0" locked="0" layoutInCell="1" allowOverlap="1" wp14:anchorId="51C2DE44" wp14:editId="3BD5B82F">
                <wp:simplePos x="0" y="0"/>
                <wp:positionH relativeFrom="column">
                  <wp:posOffset>47625</wp:posOffset>
                </wp:positionH>
                <wp:positionV relativeFrom="paragraph">
                  <wp:posOffset>22860</wp:posOffset>
                </wp:positionV>
                <wp:extent cx="133350" cy="133350"/>
                <wp:effectExtent l="0" t="0" r="19050" b="19050"/>
                <wp:wrapNone/>
                <wp:docPr id="331" name="Rectangle 33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7AB78" id="Rectangle 331" o:spid="_x0000_s1026" style="position:absolute;margin-left:3.75pt;margin-top:1.8pt;width:10.5pt;height:10.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nzJbAIAAAAFAAAOAAAAZHJzL2Uyb0RvYy54bWysVE1PGzEQvVfqf7B8L5sQKG2UDYpAqSoh&#10;QEDFeeK1syt5bdd2skl/fZ+9C4SPU9UcnBl7PDPv+c3OznetZlvpQ2NNycdHI86kEbZqzLrkvx6W&#10;X75xFiKZirQ1suR7Gfj5/POnWeem8tjWVlfSMyQxYdq5ktcxumlRBFHLlsKRddLgUFnfUoTr10Xl&#10;qUP2VhfHo9HXorO+ct4KGQJ2L/tDPs/5lZIi3igVZGS65Ogt5tXndZXWYj6j6dqTqxsxtEH/0EVL&#10;jUHR51SXFIltfPMuVdsIb4NV8UjYtrBKNUJmDEAzHr1Bc1+TkxkLyAnumabw/9KK6+2tZ01V8slk&#10;zJmhFo90B9rIrLVkaRMUdS5MEXnvbv3gBZgJ7075Nv0DCdtlWvfPtMpdZAKb48lkcgryBY4GG1mK&#10;l8vOh/hD2pYlo+Qe5TOZtL0KsQ99Ckm1gtVNtWy0zs4+XGjPtoQHhi4q23GmKURslnyZfwkBqr26&#10;pg3rgHl8doq+CMJTmiLM1oGKYNackV5D0SL63Mqry+FdzQdgPag7yr+P6iYclxTqvuGcdQjTJsGR&#10;WbMD7ER7T3SyVrba46287UUcnFg2yHYFsLfkoVpQjEmMN1iUtoBnB4uz2vo/H+2neIgJp5x1mAJg&#10;/70hL4Hlp4HMvo9PTtLYZOfk9OwYjj88WR2emE17YfEOEBK6y2aKj/rJVN62jxjYRaqKIzICtXuW&#10;B+ci9tOJkRdyschhGBVH8crcO5GSJ54Sjw+7R/JuEE3EC1zbp4mh6Rvt9LHpprGLTbSqycJ64RUS&#10;SQ7GLItl+CSkOT70c9TLh2v+FwAA//8DAFBLAwQUAAYACAAAACEAsiWQY9oAAAAFAQAADwAAAGRy&#10;cy9kb3ducmV2LnhtbEyOwU7DMBBE70j8g7VI3KhDC6EKcSqE1EvVCylIHDfxNgnE6xC7afh7lhOc&#10;RqMZzbx8M7teTTSGzrOB20UCirj2tuPGwOthe7MGFSKyxd4zGfimAJvi8iLHzPozv9BUxkbJCIcM&#10;DbQxDpnWoW7JYVj4gViyox8dRrFjo+2IZxl3vV4mSaoddiwPLQ703FL9WZ6cgd3b9EFuX73v9iuP&#10;ZWfd1/bojLm+mp8eQUWa418ZfvEFHQphqvyJbVC9gYd7KRpYpaAkXa7FVqJ3Kegi1//pix8AAAD/&#10;/wMAUEsBAi0AFAAGAAgAAAAhALaDOJL+AAAA4QEAABMAAAAAAAAAAAAAAAAAAAAAAFtDb250ZW50&#10;X1R5cGVzXS54bWxQSwECLQAUAAYACAAAACEAOP0h/9YAAACUAQAACwAAAAAAAAAAAAAAAAAvAQAA&#10;X3JlbHMvLnJlbHNQSwECLQAUAAYACAAAACEAGvZ8yWwCAAAABQAADgAAAAAAAAAAAAAAAAAuAgAA&#10;ZHJzL2Uyb0RvYy54bWxQSwECLQAUAAYACAAAACEAsiWQY9oAAAAFAQAADwAAAAAAAAAAAAAAAADG&#10;BAAAZHJzL2Rvd25yZXYueG1sUEsFBgAAAAAEAAQA8wAAAM0FAAAAAA==&#10;" fillcolor="window" strokecolor="windowText" strokeweight=".25pt"/>
            </w:pict>
          </mc:Fallback>
        </mc:AlternateContent>
      </w:r>
      <w:r w:rsidRPr="00FF1DC6">
        <w:rPr>
          <w:rFonts w:ascii="Calibri" w:eastAsia="Calibri" w:hAnsi="Calibri" w:cs="Calibri"/>
          <w:color w:val="4F81BD"/>
          <w:sz w:val="22"/>
          <w:szCs w:val="22"/>
        </w:rPr>
        <w:t xml:space="preserve">         </w:t>
      </w:r>
      <w:r>
        <w:rPr>
          <w:rFonts w:ascii="Calibri" w:eastAsia="Calibri" w:hAnsi="Calibri" w:cs="Calibri"/>
          <w:sz w:val="22"/>
          <w:szCs w:val="22"/>
        </w:rPr>
        <w:t>Supportive Service do not last longer than 6 months after financial assistance has stopped</w:t>
      </w:r>
    </w:p>
    <w:p w:rsidR="00D840EC" w:rsidRDefault="00D840EC" w:rsidP="00D840EC">
      <w:pPr>
        <w:widowControl w:val="0"/>
        <w:spacing w:after="60"/>
        <w:ind w:left="450" w:hanging="450"/>
        <w:rPr>
          <w:rFonts w:ascii="Calibri" w:eastAsia="Calibri" w:hAnsi="Calibri" w:cs="Calibri"/>
          <w:sz w:val="22"/>
          <w:szCs w:val="22"/>
        </w:rPr>
      </w:pPr>
    </w:p>
    <w:p w:rsidR="00D840EC" w:rsidRDefault="00D840EC" w:rsidP="00D840EC">
      <w:pPr>
        <w:widowControl w:val="0"/>
        <w:spacing w:after="60"/>
        <w:ind w:left="450" w:hanging="450"/>
        <w:rPr>
          <w:rFonts w:ascii="Calibri" w:eastAsia="Calibri" w:hAnsi="Calibri" w:cs="Calibri"/>
          <w:sz w:val="22"/>
          <w:szCs w:val="22"/>
        </w:rPr>
        <w:sectPr w:rsidR="00D840EC" w:rsidSect="00342BB9">
          <w:footerReference w:type="default" r:id="rId32"/>
          <w:type w:val="continuous"/>
          <w:pgSz w:w="12240" w:h="15840"/>
          <w:pgMar w:top="720" w:right="990" w:bottom="1440" w:left="900" w:header="720" w:footer="720" w:gutter="0"/>
          <w:cols w:num="2" w:space="720"/>
          <w:docGrid w:linePitch="360"/>
        </w:sectPr>
      </w:pPr>
    </w:p>
    <w:p w:rsidR="00D840EC" w:rsidRDefault="00D840EC" w:rsidP="00D840EC">
      <w:pPr>
        <w:widowControl w:val="0"/>
        <w:spacing w:after="60"/>
        <w:ind w:left="450" w:hanging="450"/>
        <w:rPr>
          <w:rFonts w:ascii="Calibri" w:eastAsia="Calibri" w:hAnsi="Calibri" w:cs="Calibri"/>
          <w:sz w:val="22"/>
          <w:szCs w:val="22"/>
        </w:rPr>
      </w:pPr>
    </w:p>
    <w:p w:rsidR="00D840EC" w:rsidRDefault="00D840EC" w:rsidP="00D840EC">
      <w:pPr>
        <w:widowControl w:val="0"/>
        <w:spacing w:after="120"/>
        <w:rPr>
          <w:rFonts w:ascii="Calibri" w:eastAsia="Calibri" w:hAnsi="Calibri"/>
          <w:color w:val="5F497A"/>
          <w:sz w:val="28"/>
          <w:szCs w:val="28"/>
          <w:u w:val="single"/>
        </w:rPr>
        <w:sectPr w:rsidR="00D840EC" w:rsidSect="00342BB9">
          <w:type w:val="continuous"/>
          <w:pgSz w:w="12240" w:h="15840"/>
          <w:pgMar w:top="720" w:right="990" w:bottom="1440" w:left="900" w:header="720" w:footer="720" w:gutter="0"/>
          <w:cols w:space="720"/>
          <w:docGrid w:linePitch="360"/>
        </w:sectPr>
      </w:pPr>
    </w:p>
    <w:p w:rsidR="00D840EC" w:rsidRPr="00FF1DC6" w:rsidRDefault="00D840EC" w:rsidP="00D840EC">
      <w:pPr>
        <w:widowControl w:val="0"/>
        <w:spacing w:after="120"/>
        <w:rPr>
          <w:rFonts w:ascii="Calibri" w:eastAsia="Calibri" w:hAnsi="Calibri" w:cs="Calibri"/>
          <w:sz w:val="28"/>
          <w:szCs w:val="28"/>
          <w:u w:val="single"/>
        </w:rPr>
      </w:pPr>
      <w:r>
        <w:rPr>
          <w:rFonts w:ascii="Calibri" w:eastAsia="Calibri" w:hAnsi="Calibri"/>
          <w:color w:val="5F497A"/>
          <w:sz w:val="28"/>
          <w:szCs w:val="28"/>
          <w:u w:val="single"/>
        </w:rPr>
        <w:t>Client Eligibility</w:t>
      </w:r>
    </w:p>
    <w:p w:rsidR="00D840EC" w:rsidRDefault="00D840EC" w:rsidP="00D840EC">
      <w:pPr>
        <w:widowControl w:val="0"/>
        <w:spacing w:after="60"/>
        <w:ind w:left="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906048" behindDoc="0" locked="0" layoutInCell="1" allowOverlap="1" wp14:anchorId="1107C8FB" wp14:editId="72B5F9DB">
                <wp:simplePos x="0" y="0"/>
                <wp:positionH relativeFrom="column">
                  <wp:posOffset>38100</wp:posOffset>
                </wp:positionH>
                <wp:positionV relativeFrom="paragraph">
                  <wp:posOffset>22860</wp:posOffset>
                </wp:positionV>
                <wp:extent cx="133350" cy="133350"/>
                <wp:effectExtent l="0" t="0" r="19050" b="19050"/>
                <wp:wrapNone/>
                <wp:docPr id="332" name="Rectangle 33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EBCE2" id="Rectangle 332" o:spid="_x0000_s1026" style="position:absolute;margin-left:3pt;margin-top:1.8pt;width:10.5pt;height:10.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icbAIAAAAF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Dqd&#10;cGZI45FuQRuZtZIsbYKizoUZMu/cyg9egJnw7mqv0z+QsF2mdf9Mq9xFJrA5nk6nJyBfIDTYqFK8&#10;HHY+xB/SapaMknu0z2TS9irEPvUpJfUKVrXVslUqO/twoTzbEh4Yuqhsx5miELFZ8mX+JQTo9uqY&#10;MqwD5vHpCe5FEF6tKMLUDlQEs+aM1BqKFtHnq7w6HN71vAfWg76j/Puob8JxSaHpL5yrDmnKJDgy&#10;a3aAnWjviU7Wo632eCtvexEHJ5Ytql0B7Io8VAuKMYnxBkutLODZweKssf7PR/spH2JClLMOUwDs&#10;vzfkJbD8NJDZ9/HxcRqb7ByfnE7g+MPI42HEbPSFxTuMMfNOZDPlR/Vk1t7qBwzsInVFiIxA757l&#10;wbmI/XRi5IVcLHIaRsVRvDJ3TqTiiafE4/3ugbwbRBPxAtf2aWJo9kY7fW46aexiE23dZmG98AqJ&#10;JAdjlsUyfBLSHB/6OevlwzX/CwAA//8DAFBLAwQUAAYACAAAACEAYyWkatoAAAAFAQAADwAAAGRy&#10;cy9kb3ducmV2LnhtbEyPQUvDQBCF74L/YRnBm93YSpQ0myJCL6UXYwWPk+w0Sc3Oxuw2jf/e8aSn&#10;x+MN732Tb2bXq4nG0Hk2cL9IQBHX3nbcGDi8be+eQIWIbLH3TAa+KcCmuL7KMbP+wq80lbFRUsIh&#10;QwNtjEOmdahbchgWfiCW7OhHh1Hs2Gg74kXKXa+XSZJqhx3LQosDvbRUf5ZnZ2D3Pp3I7auP3X7l&#10;seys+9oenTG3N/PzGlSkOf4dwy++oEMhTJU/sw2qN5DKJ9HAKgUl6fJRbCX6kIIucv2fvvgBAAD/&#10;/wMAUEsBAi0AFAAGAAgAAAAhALaDOJL+AAAA4QEAABMAAAAAAAAAAAAAAAAAAAAAAFtDb250ZW50&#10;X1R5cGVzXS54bWxQSwECLQAUAAYACAAAACEAOP0h/9YAAACUAQAACwAAAAAAAAAAAAAAAAAvAQAA&#10;X3JlbHMvLnJlbHNQSwECLQAUAAYACAAAACEAreCInGwCAAAABQAADgAAAAAAAAAAAAAAAAAuAgAA&#10;ZHJzL2Uyb0RvYy54bWxQSwECLQAUAAYACAAAACEAYyWkatoAAAAFAQAADwAAAAAAAAAAAAAAAADG&#10;BAAAZHJzL2Rvd25yZXYueG1sUEsFBgAAAAAEAAQA8wAAAM0FAAAAAA==&#10;" fillcolor="window" strokecolor="windowText" strokeweight=".25pt"/>
            </w:pict>
          </mc:Fallback>
        </mc:AlternateContent>
      </w:r>
      <w:r w:rsidRPr="00FF1DC6">
        <w:rPr>
          <w:rFonts w:ascii="Calibri" w:eastAsia="Calibri" w:hAnsi="Calibri" w:cs="Calibri"/>
          <w:noProof/>
          <w:color w:val="4F81BD"/>
          <w:sz w:val="22"/>
          <w:szCs w:val="22"/>
        </w:rPr>
        <mc:AlternateContent>
          <mc:Choice Requires="wps">
            <w:drawing>
              <wp:anchor distT="0" distB="0" distL="114300" distR="114300" simplePos="0" relativeHeight="251907072" behindDoc="0" locked="0" layoutInCell="1" allowOverlap="1" wp14:anchorId="4A3F3AFF" wp14:editId="76C72CF6">
                <wp:simplePos x="0" y="0"/>
                <wp:positionH relativeFrom="column">
                  <wp:posOffset>38100</wp:posOffset>
                </wp:positionH>
                <wp:positionV relativeFrom="paragraph">
                  <wp:posOffset>208280</wp:posOffset>
                </wp:positionV>
                <wp:extent cx="133350" cy="133350"/>
                <wp:effectExtent l="0" t="0" r="19050" b="19050"/>
                <wp:wrapNone/>
                <wp:docPr id="333" name="Rectangle 33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591B0" id="Rectangle 333" o:spid="_x0000_s1026" style="position:absolute;margin-left:3pt;margin-top:16.4pt;width:10.5pt;height:10.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uvawIAAAAFAAAOAAAAZHJzL2Uyb0RvYy54bWysVMlu2zAQvRfoPxC8N7KzdDEiB0YCFwWC&#10;JGhS5DyhSEsAt5K0Zffr+0gpibOcivpAz3CGM3yPb3R6tjWabWSInbM1nx5MOJNWuKazq5r/ult+&#10;+spZTGQb0s7Kmu9k5Gfzjx9Oez+Th651upGBoYiNs97XvE3Jz6oqilYaigfOS4ugcsFQghtWVROo&#10;R3Wjq8PJ5HPVu9D44ISMEbsXQ5DPS32lpEjXSkWZmK457pbKGsr6kNdqfkqzVSDfdmK8Bv3DLQx1&#10;Fk2fSl1QIrYO3ZtSphPBRafSgXCmckp1QhYMQDOdvEJz25KXBQvIif6Jpvj/yoqrzU1gXVPzo6Mj&#10;ziwZPNJP0EZ2pSXLm6Co93GGzFt/E0Yvwsx4tyqY/A8kbFto3T3RKreJCWxOUeUE5AuERhtVqufD&#10;PsT0XTrDslHzgPaFTNpcxjSkPqbkXtHprll2WhdnF891YBvCA0MXjes50xQTNmu+LL+MAN1eHNOW&#10;9cA8/XKCexGEpzQlmMaDimhXnJFeQdEihXKVF4fjm553wLrXd1J+7/XNOC4otsOFS9UxTdsMRxbN&#10;jrAz7QPR2XpwzQ5vFdwg4ujFskO1S4C9oQDVgmJMYrrGorQDPDdanLUu/HlvP+dDTIhy1mMKgP33&#10;moIElh8WMvs2PT7OY1Oc45Mvh3DCfuRhP2LX5tzhHaaYeS+KmfOTfjRVcOYeA7vIXREiK9B7YHl0&#10;ztMwnRh5IReLkoZR8ZQu7a0XuXjmKfN4t72n4EfRJLzAlXucGJq90s6Qm09at1gnp7oirGdeIZHs&#10;YMyKWMZPQp7jfb9kPX+45n8BAAD//wMAUEsDBBQABgAIAAAAIQCNdO2i2gAAAAYBAAAPAAAAZHJz&#10;L2Rvd25yZXYueG1sTI9BT4NAFITvJv6HzTPxZhch1gZ5NMakl6YXUROPC/sKKPsW2S3Ff+/zpMfJ&#10;TGa+KbaLG9RMU+g9I9yuElDEjbc9twivL7ubDagQDVszeCaEbwqwLS8vCpNbf+ZnmqvYKinhkBuE&#10;LsYx1zo0HTkTVn4kFu/oJ2eiyKnVdjJnKXeDTpNkrZ3pWRY6M9JTR81ndXII+7f5g9yhft8fMm+q&#10;3rqv3dEhXl8tjw+gIi3xLwy/+IIOpTDV/sQ2qAFhLU8iQpbKAbHTe9E1wl22AV0W+j9++QMAAP//&#10;AwBQSwECLQAUAAYACAAAACEAtoM4kv4AAADhAQAAEwAAAAAAAAAAAAAAAAAAAAAAW0NvbnRlbnRf&#10;VHlwZXNdLnhtbFBLAQItABQABgAIAAAAIQA4/SH/1gAAAJQBAAALAAAAAAAAAAAAAAAAAC8BAABf&#10;cmVscy8ucmVsc1BLAQItABQABgAIAAAAIQDAEtuvawIAAAAFAAAOAAAAAAAAAAAAAAAAAC4CAABk&#10;cnMvZTJvRG9jLnhtbFBLAQItABQABgAIAAAAIQCNdO2i2gAAAAYBAAAPAAAAAAAAAAAAAAAAAMUE&#10;AABkcnMvZG93bnJldi54bWxQSwUGAAAAAAQABADzAAAAzAUAAAAA&#10;" fillcolor="window" strokecolor="windowText" strokeweight=".25pt"/>
            </w:pict>
          </mc:Fallback>
        </mc:AlternateContent>
      </w:r>
      <w:r>
        <w:rPr>
          <w:rFonts w:ascii="Calibri" w:eastAsia="Calibri" w:hAnsi="Calibri" w:cs="Calibri"/>
          <w:sz w:val="22"/>
          <w:szCs w:val="22"/>
        </w:rPr>
        <w:t>Program Participant Eligibility Form</w:t>
      </w:r>
      <w:r w:rsidRPr="00FF1DC6">
        <w:rPr>
          <w:rFonts w:ascii="Calibri" w:eastAsia="Calibri" w:hAnsi="Calibri" w:cs="Calibri"/>
          <w:sz w:val="22"/>
          <w:szCs w:val="22"/>
        </w:rPr>
        <w:t xml:space="preserve">  </w:t>
      </w:r>
    </w:p>
    <w:p w:rsidR="00D840EC" w:rsidRPr="00FF1DC6" w:rsidRDefault="00D840EC" w:rsidP="00D840EC">
      <w:pPr>
        <w:widowControl w:val="0"/>
        <w:spacing w:after="60"/>
        <w:rPr>
          <w:rFonts w:ascii="Calibri" w:eastAsia="Calibri" w:hAnsi="Calibri" w:cs="Calibri"/>
          <w:sz w:val="22"/>
          <w:szCs w:val="22"/>
        </w:rPr>
      </w:pPr>
      <w:r>
        <w:rPr>
          <w:rFonts w:ascii="Calibri" w:eastAsia="Calibri" w:hAnsi="Calibri" w:cs="Calibri"/>
          <w:sz w:val="22"/>
          <w:szCs w:val="22"/>
        </w:rPr>
        <w:t xml:space="preserve">         Program Participation Agreement</w:t>
      </w:r>
    </w:p>
    <w:p w:rsidR="00D840EC" w:rsidRDefault="00D840EC" w:rsidP="00D840EC">
      <w:pPr>
        <w:widowControl w:val="0"/>
        <w:spacing w:after="60"/>
        <w:ind w:left="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95808" behindDoc="0" locked="0" layoutInCell="1" allowOverlap="1" wp14:anchorId="5214E1E3" wp14:editId="062A9982">
                <wp:simplePos x="0" y="0"/>
                <wp:positionH relativeFrom="column">
                  <wp:posOffset>47625</wp:posOffset>
                </wp:positionH>
                <wp:positionV relativeFrom="paragraph">
                  <wp:posOffset>8890</wp:posOffset>
                </wp:positionV>
                <wp:extent cx="133350" cy="133350"/>
                <wp:effectExtent l="0" t="0" r="19050" b="19050"/>
                <wp:wrapNone/>
                <wp:docPr id="334" name="Rectangle 33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71DA6" id="Rectangle 334" o:spid="_x0000_s1026" style="position:absolute;margin-left:3.75pt;margin-top:.7pt;width:10.5pt;height:1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A3bAIAAAAFAAAOAAAAZHJzL2Uyb0RvYy54bWysVE1PGzEQvVfqf7B8L5uQUNqIDYpAqSoh&#10;iICK8+D1ZlfyV20nm/TX99m7QPg4Vc3BmfGMZ/ye3+zZ+U4rtpU+tNaUfHw04kwaYavWrEv+6375&#10;5RtnIZKpSFkjS76XgZ/PP38669xMHtvGqkp6hiImzDpX8iZGNyuKIBqpKRxZJw2CtfWaIly/LipP&#10;HaprVRyPRl+LzvrKeStkCNi97IN8nuvXtRTxpq6DjEyVHHeLefV5fUxrMT+j2dqTa1oxXIP+4Raa&#10;WoOmz6UuKRLb+PZdKd0Kb4Ot45GwurB13QqZMQDNePQGzV1DTmYsICe4Z5rC/ysrrrcrz9qq5JPJ&#10;lDNDGo90C9rIrJVkaRMUdS7MkHnnVn7wAsyEd1d7nf6BhO0yrftnWuUuMoHN8WQyOQH5AqHBRpXi&#10;5bDzIf6QVrNklNyjfSaTtlch9qlPKalXsKqtlq1S2dmHC+XZlvDA0EVlO84UhYjNki/zLyFAt1fH&#10;lGEdMI9PT3AvgvBqRRGmdqAimDVnpNZQtIg+X+XV4fCu5z2wHvQd5d9HfROOSwpNf+FcdUhTJsGR&#10;WbMD7ER7T3SyHm21x1t524s4OLFsUe0KYFfkoVpQjEmMN1hqZQHPDhZnjfV/PtpP+RATopx1mAJg&#10;/70hL4Hlp4HMvo+n0zQ22ZmenB7D8YeRx8OI2egLi3cYY+adyGbKj+rJrL3VDxjYReqKEBmB3j3L&#10;g3MR++nEyAu5WOQ0jIqjeGXunEjFE0+Jx/vdA3k3iCbiBa7t08TQ7I12+tx00tjFJtq6zcJ64RUS&#10;SQ7GLItl+CSkOT70c9bLh2v+FwAA//8DAFBLAwQUAAYACAAAACEALDjaJtkAAAAFAQAADwAAAGRy&#10;cy9kb3ducmV2LnhtbEyOwU7DMBBE70j8g7VI3KhDKFClcSqE1EvVCwEkjpt4m6TE6xC7afh7lhOc&#10;VrMzmnn5Zna9mmgMnWcDt4sEFHHtbceNgbfX7c0KVIjIFnvPZOCbAmyKy4scM+vP/EJTGRslJRwy&#10;NNDGOGRah7olh2HhB2LxDn50GEWOjbYjnqXc9TpNkgftsGNZaHGg55bqz/LkDOzepyO5ffWx2995&#10;LDvrvrYHZ8z11fy0BhVpjn9h+MUXdCiEqfIntkH1Bh7vJSjvJShx05XISm66BF3k+j998QMAAP//&#10;AwBQSwECLQAUAAYACAAAACEAtoM4kv4AAADhAQAAEwAAAAAAAAAAAAAAAAAAAAAAW0NvbnRlbnRf&#10;VHlwZXNdLnhtbFBLAQItABQABgAIAAAAIQA4/SH/1gAAAJQBAAALAAAAAAAAAAAAAAAAAC8BAABf&#10;cmVscy8ucmVsc1BLAQItABQABgAIAAAAIQDDzWA3bAIAAAAFAAAOAAAAAAAAAAAAAAAAAC4CAABk&#10;cnMvZTJvRG9jLnhtbFBLAQItABQABgAIAAAAIQAsONom2QAAAAUBAAAPAAAAAAAAAAAAAAAAAMYE&#10;AABkcnMvZG93bnJldi54bWxQSwUGAAAAAAQABADzAAAAzAUAAAAA&#10;" fillcolor="window" strokecolor="windowText" strokeweight=".25pt"/>
            </w:pict>
          </mc:Fallback>
        </mc:AlternateContent>
      </w:r>
      <w:r>
        <w:rPr>
          <w:rFonts w:ascii="Calibri" w:eastAsia="Calibri" w:hAnsi="Calibri" w:cs="Calibri"/>
          <w:sz w:val="22"/>
          <w:szCs w:val="22"/>
        </w:rPr>
        <w:t>Recertification (every 90 days of financial assistance)</w:t>
      </w:r>
    </w:p>
    <w:p w:rsidR="00D840EC" w:rsidRDefault="00D840EC" w:rsidP="00D840EC">
      <w:pPr>
        <w:widowControl w:val="0"/>
        <w:spacing w:after="60"/>
        <w:ind w:left="450" w:firstLine="3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896832" behindDoc="0" locked="0" layoutInCell="1" allowOverlap="1" wp14:anchorId="2B4FD41D" wp14:editId="308925BE">
                <wp:simplePos x="0" y="0"/>
                <wp:positionH relativeFrom="column">
                  <wp:posOffset>304800</wp:posOffset>
                </wp:positionH>
                <wp:positionV relativeFrom="paragraph">
                  <wp:posOffset>10160</wp:posOffset>
                </wp:positionV>
                <wp:extent cx="133350" cy="133350"/>
                <wp:effectExtent l="0" t="0" r="19050" b="19050"/>
                <wp:wrapNone/>
                <wp:docPr id="335" name="Rectangle 33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8E2FD" id="Rectangle 335" o:spid="_x0000_s1026" style="position:absolute;margin-left:24pt;margin-top:.8pt;width:10.5pt;height:10.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MEagIAAAAFAAAOAAAAZHJzL2Uyb0RvYy54bWysVMlu2zAQvRfoPxC8N7KzdDEiB0YCFwWC&#10;JGhS5DyhSEsAt5K0Zffr+0gpibOcivpAz3CGM3yPb3R6tjWabWSInbM1nx5MOJNWuKazq5r/ult+&#10;+spZTGQb0s7Kmu9k5Gfzjx9Oez+Th651upGBoYiNs97XvE3Jz6oqilYaigfOS4ugcsFQghtWVROo&#10;R3Wjq8PJ5HPVu9D44ISMEbsXQ5DPS32lpEjXSkWZmK457pbKGsr6kNdqfkqzVSDfdmK8Bv3DLQx1&#10;Fk2fSl1QIrYO3ZtSphPBRafSgXCmckp1QhYMQDOdvEJz25KXBQvIif6Jpvj/yoqrzU1gXVPzo6MT&#10;ziwZPNJP0EZ2pSXLm6Co93GGzFt/E0Yvwsx4tyqY/A8kbFto3T3RKreJCWxOj1AG5AuERhtVqufD&#10;PsT0XTrDslHzgPaFTNpcxjSkPqbkXtHprll2WhdnF891YBvCA0MXjes50xQTNmu+LL+MAN1eHNOW&#10;9cA8/QLQgiA8pSnBNB5URLvijPQKihYplKu8OBzf9LwD1r2+k/J7r2/GcUGxHS5cqo5p2mY4smh2&#10;hJ1pH4jO1oNrdnir4AYRRy+WHapdAuwNBagWFGMS0zUWpR3gudHirHXhz3v7OR9iQpSzHlMA7L/X&#10;FCSw/LCQ2bfp8XEem+Icn3w5hBP2Iw/7Ebs25w7vMMXMe1HMnJ/0o6mCM/cY2EXuihBZgd4Dy6Nz&#10;nobpxMgLuViUNIyKp3Rpb73IxTNPmce77T0FP4om4QWu3OPE0OyVdobcfNK6xTo51RVhPfMKiWQH&#10;Y1bEMn4S8hzv+yXr+cM1/wsAAP//AwBQSwMEFAAGAAgAAAAhAIFr/qnaAAAABgEAAA8AAABkcnMv&#10;ZG93bnJldi54bWxMj0FPg0AQhe8m/ofNmHizi2hIRZbGmPTS9CLWxOPATgFlZ5HdUvz3jic9vnmT&#10;975XbBY3qJmm0Hs2cLtKQBE33vbcGji8bm/WoEJEtjh4JgPfFGBTXl4UmFt/5heaq9gqCeGQo4Eu&#10;xjHXOjQdOQwrPxKLd/STwyhyarWd8CzhbtBpkmTaYc/S0OFIzx01n9XJGdi9zR/k9vX7bn/nseqt&#10;+9oenTHXV8vTI6hIS/x7hl98QYdSmGp/YhvUYOB+LVOi3DNQYmcPImsDaZqBLgv9H7/8AQAA//8D&#10;AFBLAQItABQABgAIAAAAIQC2gziS/gAAAOEBAAATAAAAAAAAAAAAAAAAAAAAAABbQ29udGVudF9U&#10;eXBlc10ueG1sUEsBAi0AFAAGAAgAAAAhADj9If/WAAAAlAEAAAsAAAAAAAAAAAAAAAAALwEAAF9y&#10;ZWxzLy5yZWxzUEsBAi0AFAAGAAgAAAAhAK4/MwRqAgAAAAUAAA4AAAAAAAAAAAAAAAAALgIAAGRy&#10;cy9lMm9Eb2MueG1sUEsBAi0AFAAGAAgAAAAhAIFr/qnaAAAABgEAAA8AAAAAAAAAAAAAAAAAxAQA&#10;AGRycy9kb3ducmV2LnhtbFBLBQYAAAAABAAEAPMAAADLBQAAAAA=&#10;" fillcolor="window" strokecolor="windowText" strokeweight=".25pt"/>
            </w:pict>
          </mc:Fallback>
        </mc:AlternateContent>
      </w:r>
      <w:r>
        <w:rPr>
          <w:rFonts w:ascii="Calibri" w:eastAsia="Calibri" w:hAnsi="Calibri" w:cs="Calibri"/>
          <w:sz w:val="22"/>
          <w:szCs w:val="22"/>
        </w:rPr>
        <w:t>Recertification documentation</w:t>
      </w:r>
    </w:p>
    <w:p w:rsidR="00D840EC" w:rsidRDefault="00D840EC" w:rsidP="00D840EC">
      <w:pPr>
        <w:widowControl w:val="0"/>
        <w:spacing w:after="60"/>
        <w:ind w:left="450" w:firstLine="360"/>
        <w:rPr>
          <w:rFonts w:ascii="Calibri" w:eastAsia="Calibri" w:hAnsi="Calibri" w:cs="Calibri"/>
          <w:sz w:val="22"/>
          <w:szCs w:val="22"/>
        </w:rPr>
      </w:pPr>
      <w:r w:rsidRPr="00DF5B6D">
        <w:rPr>
          <w:rFonts w:ascii="Calibri" w:eastAsia="Calibri" w:hAnsi="Calibri" w:cs="Calibri"/>
          <w:noProof/>
          <w:sz w:val="22"/>
          <w:szCs w:val="22"/>
        </w:rPr>
        <mc:AlternateContent>
          <mc:Choice Requires="wps">
            <w:drawing>
              <wp:anchor distT="0" distB="0" distL="114300" distR="114300" simplePos="0" relativeHeight="251897856" behindDoc="0" locked="0" layoutInCell="1" allowOverlap="1" wp14:anchorId="1879AF43" wp14:editId="0F454A86">
                <wp:simplePos x="0" y="0"/>
                <wp:positionH relativeFrom="column">
                  <wp:posOffset>304800</wp:posOffset>
                </wp:positionH>
                <wp:positionV relativeFrom="paragraph">
                  <wp:posOffset>9525</wp:posOffset>
                </wp:positionV>
                <wp:extent cx="133350" cy="133350"/>
                <wp:effectExtent l="0" t="0" r="19050" b="19050"/>
                <wp:wrapNone/>
                <wp:docPr id="336" name="Rectangle 33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7EBBE" id="Rectangle 336" o:spid="_x0000_s1026" style="position:absolute;margin-left:24pt;margin-top:.75pt;width:10.5pt;height:10.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dRbQIAAAAFAAAOAAAAZHJzL2Uyb0RvYy54bWysVMtu2zAQvBfoPxC8N7LjPFrDcmAkcFEg&#10;SIImRc4birIE8FWStux+fYeUnDiPU1Ef6F3ucpcznNXsYqsV20gfWmtKPj4acSaNsFVrViX/9bD8&#10;8pWzEMlUpKyRJd/JwC/mnz/NOjeVx7axqpKeoYgJ086VvInRTYsiiEZqCkfWSYNgbb2mCNevispT&#10;h+paFcej0VnRWV85b4UMAbtXfZDPc/26liLe1nWQkamS424xrz6vT2kt5jOarjy5phXDNegfbqGp&#10;NWj6XOqKIrG1b9+V0q3wNtg6HgmrC1vXrZAZA9CMR2/Q3DfkZMYCcoJ7pin8v7LiZnPnWVuVfDI5&#10;48yQxiP9BG1kVkqytAmKOhemyLx3d37wAsyEd1t7nf6BhG0zrbtnWuU2MoHN8WQyOQX5AqHBRpXi&#10;5bDzIX6XVrNklNyjfSaTNtch9qn7lNQrWNVWy1ap7OzCpfJsQ3hg6KKyHWeKQsRmyZf5lxCg26tj&#10;yrAOmMfnp7gXQXi1oghTO1ARzIozUisoWkSfr/LqcHjX8wFYD/qO8u+jvgnHFYWmv3CuOqQpk+DI&#10;rNkBdqK9JzpZT7ba4a287UUcnFi2qHYNsHfkoVpQjEmMt1hqZQHPDhZnjfV/PtpP+RATopx1mAJg&#10;/70mL4Hlh4HMvo1PTtLYZOfk9PwYjj+MPB1GzFpfWrzDGDPvRDZTflR7s/ZWP2JgF6krQmQEevcs&#10;D85l7KcTIy/kYpHTMCqO4rW5dyIVTzwlHh+2j+TdIJqIF7ix+4mh6Rvt9LnppLGLdbR1m4X1wisk&#10;khyMWRbL8ElIc3zo56yXD9f8LwAAAP//AwBQSwMEFAAGAAgAAAAhADHTe4HbAAAABgEAAA8AAABk&#10;cnMvZG93bnJldi54bWxMj8FOwzAQRO9I/IO1SNyoQ6BVCXEqhNRL1QspSBw38TYJxOsQu2n4e5YT&#10;HGdnNfMm38yuVxONofNs4HaRgCKuve24MfB62N6sQYWIbLH3TAa+KcCmuLzIMbP+zC80lbFREsIh&#10;QwNtjEOmdahbchgWfiAW7+hHh1Hk2Gg74lnCXa/TJFlphx1LQ4sDPbdUf5YnZ2D3Nn2Q21fvu/2d&#10;x7Kz7mt7dMZcX81Pj6AizfHvGX7xBR0KYar8iW1QvYH7tUyJcl+CEnv1ILIykKZL0EWu/+MXPwAA&#10;AP//AwBQSwECLQAUAAYACAAAACEAtoM4kv4AAADhAQAAEwAAAAAAAAAAAAAAAAAAAAAAW0NvbnRl&#10;bnRfVHlwZXNdLnhtbFBLAQItABQABgAIAAAAIQA4/SH/1gAAAJQBAAALAAAAAAAAAAAAAAAAAC8B&#10;AABfcmVscy8ucmVsc1BLAQItABQABgAIAAAAIQAZKcdRbQIAAAAFAAAOAAAAAAAAAAAAAAAAAC4C&#10;AABkcnMvZTJvRG9jLnhtbFBLAQItABQABgAIAAAAIQAx03uB2wAAAAYBAAAPAAAAAAAAAAAAAAAA&#10;AMcEAABkcnMvZG93bnJldi54bWxQSwUGAAAAAAQABADzAAAAzwUAAAAA&#10;" fillcolor="window" strokecolor="windowText" strokeweight=".25pt"/>
            </w:pict>
          </mc:Fallback>
        </mc:AlternateContent>
      </w:r>
      <w:r w:rsidRPr="00DF5B6D">
        <w:rPr>
          <w:rFonts w:ascii="Calibri" w:eastAsia="Calibri" w:hAnsi="Calibri" w:cs="Calibri"/>
          <w:noProof/>
          <w:sz w:val="22"/>
          <w:szCs w:val="22"/>
        </w:rPr>
        <mc:AlternateContent>
          <mc:Choice Requires="wps">
            <w:drawing>
              <wp:anchor distT="0" distB="0" distL="114300" distR="114300" simplePos="0" relativeHeight="251898880" behindDoc="0" locked="0" layoutInCell="1" allowOverlap="1" wp14:anchorId="7048BE75" wp14:editId="31BF8F28">
                <wp:simplePos x="0" y="0"/>
                <wp:positionH relativeFrom="column">
                  <wp:posOffset>304800</wp:posOffset>
                </wp:positionH>
                <wp:positionV relativeFrom="paragraph">
                  <wp:posOffset>208915</wp:posOffset>
                </wp:positionV>
                <wp:extent cx="133350" cy="133350"/>
                <wp:effectExtent l="0" t="0" r="19050" b="19050"/>
                <wp:wrapNone/>
                <wp:docPr id="337" name="Rectangle 33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32827" id="Rectangle 337" o:spid="_x0000_s1026" style="position:absolute;margin-left:24pt;margin-top:16.45pt;width:10.5pt;height:10.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5RibQIAAAAFAAAOAAAAZHJzL2Uyb0RvYy54bWysVE1PGzEQvVfqf7B8L5sQKG2UDYpAqSoh&#10;QEDFefB6syv5q7aTTfrr++zdQPg4Vc3BmfGMZ/ye3+zsfKsV20gfWmtKPj4acSaNsFVrViX/9bD8&#10;8o2zEMlUpKyRJd/JwM/nnz/NOjeVx7axqpKeoYgJ086VvInRTYsiiEZqCkfWSYNgbb2mCNevispT&#10;h+paFcej0deis75y3goZAnYv+yCf5/p1LUW8qesgI1Mlx91iXn1en9JazGc0XXlyTSuGa9A/3EJT&#10;a9D0udQlRWJr374rpVvhbbB1PBJWF7auWyEzBqAZj96guW/IyYwF5AT3TFP4f2XF9ebWs7Yq+WRy&#10;xpkhjUe6A21kVkqytAmKOhemyLx3t37wAsyEd1t7nf6BhG0zrbtnWuU2MoHN8WQyOQX5AqHBRpXi&#10;5bDzIf6QVrNklNyjfSaTNlch9qn7lNQrWNVWy1ap7OzChfJsQ3hg6KKyHWeKQsRmyZf5lxCg26tj&#10;yrAOmMdnp7gXQXi1oghTO1ARzIozUisoWkSfr/LqcHjX8wFYD/qO8u+jvgnHJYWmv3CuOqQpk+DI&#10;rNkBdqK9JzpZT7ba4a287UUcnFi2qHYFsLfkoVpQjEmMN1hqZQHPDhZnjfV/PtpP+RATopx1mAJg&#10;/70mL4Hlp4HMvo9PTtLYZOfk9OwYjj+MPB1GzFpfWLzDGDPvRDZTflR7s/ZWP2JgF6krQmQEevcs&#10;D85F7KcTIy/kYpHTMCqO4pW5dyIVTzwlHh+2j+TdIJqIF7i2+4mh6Rvt9LnppLGLdbR1m4X1wisk&#10;khyMWRbL8ElIc3zo56yXD9f8LwAAAP//AwBQSwMEFAAGAAgAAAAhANIKuUncAAAABwEAAA8AAABk&#10;cnMvZG93bnJldi54bWxMj8FOwzAQRO9I/IO1SNyoQwNVE7KpEFIvVS8UkDhu4m0SiO0Qu2n4e5YT&#10;HEczmnlTbGbbq4nH0HmHcLtIQLGrvelcg/D6sr1ZgwqRnKHeO0b45gCb8vKioNz4s3vm6RAbJSUu&#10;5ITQxjjkWoe6ZUth4Qd24h39aCmKHBttRjpLue31MklW2lLnZKGlgZ9arj8PJ4uwe5s+2O6r990+&#10;9XTojP3aHi3i9dX8+AAq8hz/wvCLL+hQClPlT84E1SPcreVKREiXGSjxV5noCuE+zUCXhf7PX/4A&#10;AAD//wMAUEsBAi0AFAAGAAgAAAAhALaDOJL+AAAA4QEAABMAAAAAAAAAAAAAAAAAAAAAAFtDb250&#10;ZW50X1R5cGVzXS54bWxQSwECLQAUAAYACAAAACEAOP0h/9YAAACUAQAACwAAAAAAAAAAAAAAAAAv&#10;AQAAX3JlbHMvLnJlbHNQSwECLQAUAAYACAAAACEAdNuUYm0CAAAABQAADgAAAAAAAAAAAAAAAAAu&#10;AgAAZHJzL2Uyb0RvYy54bWxQSwECLQAUAAYACAAAACEA0gq5SdwAAAAHAQAADwAAAAAAAAAAAAAA&#10;AADHBAAAZHJzL2Rvd25yZXYueG1sUEsFBgAAAAAEAAQA8wAAANAFAAAAAA==&#10;" fillcolor="window" strokecolor="windowText" strokeweight=".25pt"/>
            </w:pict>
          </mc:Fallback>
        </mc:AlternateContent>
      </w:r>
      <w:r>
        <w:rPr>
          <w:rFonts w:ascii="Calibri" w:eastAsia="Calibri" w:hAnsi="Calibri" w:cs="Calibri"/>
          <w:sz w:val="22"/>
          <w:szCs w:val="22"/>
        </w:rPr>
        <w:t>Income below 30% AMI</w:t>
      </w:r>
    </w:p>
    <w:p w:rsidR="00D840EC" w:rsidRDefault="00D840EC" w:rsidP="00D840EC">
      <w:pPr>
        <w:widowControl w:val="0"/>
        <w:spacing w:after="60"/>
        <w:ind w:left="450" w:firstLine="360"/>
        <w:rPr>
          <w:rFonts w:ascii="Calibri" w:eastAsia="Calibri" w:hAnsi="Calibri" w:cs="Calibri"/>
          <w:sz w:val="22"/>
          <w:szCs w:val="22"/>
        </w:rPr>
      </w:pPr>
      <w:r>
        <w:rPr>
          <w:rFonts w:ascii="Calibri" w:eastAsia="Calibri" w:hAnsi="Calibri" w:cs="Calibri"/>
          <w:sz w:val="22"/>
          <w:szCs w:val="22"/>
        </w:rPr>
        <w:t>Assets below $500</w:t>
      </w:r>
      <w:r>
        <w:rPr>
          <w:rFonts w:ascii="Calibri" w:eastAsia="Calibri" w:hAnsi="Calibri" w:cs="Calibri"/>
          <w:sz w:val="22"/>
          <w:szCs w:val="22"/>
        </w:rPr>
        <w:tab/>
      </w:r>
    </w:p>
    <w:p w:rsidR="00D840EC" w:rsidRDefault="00D840EC" w:rsidP="00D840EC">
      <w:pPr>
        <w:widowControl w:val="0"/>
        <w:spacing w:after="60"/>
        <w:ind w:left="810"/>
        <w:rPr>
          <w:rFonts w:ascii="Calibri" w:eastAsia="Calibri" w:hAnsi="Calibri" w:cs="Calibri"/>
          <w:sz w:val="22"/>
          <w:szCs w:val="22"/>
        </w:rPr>
      </w:pPr>
      <w:r w:rsidRPr="00DF5B6D">
        <w:rPr>
          <w:rFonts w:ascii="Calibri" w:eastAsia="Calibri" w:hAnsi="Calibri" w:cs="Calibri"/>
          <w:noProof/>
          <w:sz w:val="22"/>
          <w:szCs w:val="22"/>
        </w:rPr>
        <mc:AlternateContent>
          <mc:Choice Requires="wps">
            <w:drawing>
              <wp:anchor distT="0" distB="0" distL="114300" distR="114300" simplePos="0" relativeHeight="251912192" behindDoc="0" locked="0" layoutInCell="1" allowOverlap="1" wp14:anchorId="1CE3C6BA" wp14:editId="694B9533">
                <wp:simplePos x="0" y="0"/>
                <wp:positionH relativeFrom="column">
                  <wp:posOffset>304800</wp:posOffset>
                </wp:positionH>
                <wp:positionV relativeFrom="paragraph">
                  <wp:posOffset>9525</wp:posOffset>
                </wp:positionV>
                <wp:extent cx="133350" cy="133350"/>
                <wp:effectExtent l="0" t="0" r="19050" b="19050"/>
                <wp:wrapNone/>
                <wp:docPr id="338" name="Rectangle 33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872E9" id="Rectangle 338" o:spid="_x0000_s1026" style="position:absolute;margin-left:24pt;margin-top:.75pt;width:10.5pt;height:10.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G7bQIAAAAFAAAOAAAAZHJzL2Uyb0RvYy54bWysVE1PGzEQvVfqf7B8L5sQKG2UDYpAqSoh&#10;QEDFeeK1syt5bdd2skl/fZ+9C4SPU9UcnBnPeMbv+c3OznetZlvpQ2NNycdHI86kEbZqzLrkvx6W&#10;X75xFiKZirQ1suR7Gfj5/POnWeem8tjWVlfSMxQxYdq5ktcxumlRBFHLlsKRddIgqKxvKcL166Ly&#10;1KF6q4vj0ehr0VlfOW+FDAG7l32Qz3N9paSIN0oFGZkuOe4W8+rzukprMZ/RdO3J1Y0YrkH/cIuW&#10;GoOmz6UuKRLb+OZdqbYR3gar4pGwbWGVaoTMGIBmPHqD5r4mJzMWkBPcM03h/5UV19tbz5qq5JMJ&#10;nspQi0e6A21k1lqytAmKOhemyLx3t37wAsyEd6d8m/6BhO0yrftnWuUuMoHN8WQyOQX5AqHBRpXi&#10;5bDzIf6QtmXJKLlH+0wmba9C7FOfUlKvYHVTLRuts7MPF9qzLeGBoYvKdpxpChGbJV/mX0KAbq+O&#10;acM6YB6fneJeBOEpTRFm60BFMGvOSK+haBF9vsqrw+FdzwdgPeg7yr+P+iYclxTq/sK56pCmTYIj&#10;s2YH2In2nuhkrWy1x1t524s4OLFsUO0KYG/JQ7WgGJMYb7AobQHPDhZntfV/PtpP+RATopx1mAJg&#10;/70hL4Hlp4HMvo9PTtLYZOfk9OwYjj+MrA4jZtNeWLzDGDPvRDZTftRPpvK2fcTALlJXhMgI9O5Z&#10;HpyL2E8nRl7IxSKnYVQcxStz70QqnnhKPD7sHsm7QTQRL3BtnyaGpm+00+emk8YuNtGqJgvrhVdI&#10;JDkYsyyW4ZOQ5vjQz1kvH675XwAAAP//AwBQSwMEFAAGAAgAAAAhADHTe4HbAAAABgEAAA8AAABk&#10;cnMvZG93bnJldi54bWxMj8FOwzAQRO9I/IO1SNyoQ6BVCXEqhNRL1QspSBw38TYJxOsQu2n4e5YT&#10;HGdnNfMm38yuVxONofNs4HaRgCKuve24MfB62N6sQYWIbLH3TAa+KcCmuLzIMbP+zC80lbFREsIh&#10;QwNtjEOmdahbchgWfiAW7+hHh1Hk2Gg74lnCXa/TJFlphx1LQ4sDPbdUf5YnZ2D3Nn2Q21fvu/2d&#10;x7Kz7mt7dMZcX81Pj6AizfHvGX7xBR0KYar8iW1QvYH7tUyJcl+CEnv1ILIykKZL0EWu/+MXPwAA&#10;AP//AwBQSwECLQAUAAYACAAAACEAtoM4kv4AAADhAQAAEwAAAAAAAAAAAAAAAAAAAAAAW0NvbnRl&#10;bnRfVHlwZXNdLnhtbFBLAQItABQABgAIAAAAIQA4/SH/1gAAAJQBAAALAAAAAAAAAAAAAAAAAC8B&#10;AABfcmVscy8ucmVsc1BLAQItABQABgAIAAAAIQBekcG7bQIAAAAFAAAOAAAAAAAAAAAAAAAAAC4C&#10;AABkcnMvZTJvRG9jLnhtbFBLAQItABQABgAIAAAAIQAx03uB2wAAAAYBAAAPAAAAAAAAAAAAAAAA&#10;AMcEAABkcnMvZG93bnJldi54bWxQSwUGAAAAAAQABADzAAAAzwUAAAAA&#10;" fillcolor="window" strokecolor="windowText" strokeweight=".25pt"/>
            </w:pict>
          </mc:Fallback>
        </mc:AlternateContent>
      </w:r>
      <w:r>
        <w:rPr>
          <w:rFonts w:ascii="Calibri" w:eastAsia="Calibri" w:hAnsi="Calibri" w:cs="Calibri"/>
          <w:sz w:val="22"/>
          <w:szCs w:val="22"/>
        </w:rPr>
        <w:t>Show calculation for how income was computed</w:t>
      </w:r>
    </w:p>
    <w:p w:rsidR="00D840EC" w:rsidRPr="00FF1DC6" w:rsidRDefault="00D840EC" w:rsidP="00D840EC">
      <w:pPr>
        <w:widowControl w:val="0"/>
        <w:spacing w:after="120"/>
        <w:rPr>
          <w:rFonts w:ascii="Calibri" w:eastAsia="Calibri" w:hAnsi="Calibri" w:cs="Calibri"/>
          <w:sz w:val="28"/>
          <w:szCs w:val="28"/>
          <w:u w:val="single"/>
        </w:rPr>
      </w:pPr>
      <w:r>
        <w:rPr>
          <w:rFonts w:ascii="Calibri" w:eastAsia="Calibri" w:hAnsi="Calibri"/>
          <w:color w:val="5F497A"/>
          <w:sz w:val="28"/>
          <w:szCs w:val="28"/>
          <w:u w:val="single"/>
        </w:rPr>
        <w:t>Unit Eligibility</w:t>
      </w:r>
    </w:p>
    <w:p w:rsidR="00D840EC" w:rsidRDefault="00D840EC" w:rsidP="00D840EC">
      <w:pPr>
        <w:widowControl w:val="0"/>
        <w:spacing w:after="60"/>
        <w:ind w:left="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900928" behindDoc="0" locked="0" layoutInCell="1" allowOverlap="1" wp14:anchorId="13A7B83F" wp14:editId="2453FFE3">
                <wp:simplePos x="0" y="0"/>
                <wp:positionH relativeFrom="column">
                  <wp:posOffset>47625</wp:posOffset>
                </wp:positionH>
                <wp:positionV relativeFrom="paragraph">
                  <wp:posOffset>208280</wp:posOffset>
                </wp:positionV>
                <wp:extent cx="133350" cy="133350"/>
                <wp:effectExtent l="0" t="0" r="19050" b="19050"/>
                <wp:wrapNone/>
                <wp:docPr id="339" name="Rectangle 33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017F6" id="Rectangle 339" o:spid="_x0000_s1026" style="position:absolute;margin-left:3.75pt;margin-top:16.4pt;width:10.5pt;height:10.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KIbQIAAAAFAAAOAAAAZHJzL2Uyb0RvYy54bWysVE1PGzEQvVfqf7B8L5sQKCXKBkWgVJUQ&#10;oELFefB6syv5q7aTTfrr++zdQPg4Vc3BmfGMZ/ye3+zsYqsV20gfWmtKPj4acSaNsFVrViX/9bD8&#10;8o2zEMlUpKyRJd/JwC/mnz/NOjeVx7axqpKeoYgJ086VvInRTYsiiEZqCkfWSYNgbb2mCNevispT&#10;h+paFcej0deis75y3goZAnav+iCf5/p1LUW8resgI1Mlx91iXn1en9JazGc0XXlyTSuGa9A/3EJT&#10;a9D0udQVRWJr374rpVvhbbB1PBJWF7auWyEzBqAZj96guW/IyYwF5AT3TFP4f2XFzebOs7Yq+WRy&#10;zpkhjUf6CdrIrJRkaRMUdS5MkXnv7vzgBZgJ77b2Ov0DCdtmWnfPtMptZAKb48lkcgryBUKDjSrF&#10;y2HnQ/wurWbJKLlH+0wmba5D7FP3KalXsKqtlq1S2dmFS+XZhvDA0EVlO84UhYjNki/zLyFAt1fH&#10;lGEdMI/PTnEvgvBqRRGmdqAimBVnpFZQtIg+X+XV4fCu5wOwHvQd5d9HfROOKwpNf+FcdUhTJsGR&#10;WbMD7ER7T3Synmy1w1t524s4OLFsUe0aYO/IQ7WgGJMYb7HUygKeHSzOGuv/fLSf8iEmRDnrMAXA&#10;/ntNXgLLDwOZnY9PTtLYZOfk9OwYjj+MPB1GzFpfWrzDGDPvRDZTflR7s/ZWP2JgF6krQmQEevcs&#10;D85l7KcTIy/kYpHTMCqO4rW5dyIVTzwlHh+2j+TdIJqIF7ix+4mh6Rvt9LnppLGLdbR1m4X1wisk&#10;khyMWRbL8ElIc3zo56yXD9f8LwAAAP//AwBQSwMEFAAGAAgAAAAhAAYMgw7aAAAABgEAAA8AAABk&#10;cnMvZG93bnJldi54bWxMj0FPg0AUhO8m/ofNM/FmFyFVgiyNMeml6UXUxOODfQWUfVvZLcV/7/Ok&#10;x8lMZr4pN4sb1UxTGDwbuF0loIhbbwfuDLy+bG9yUCEiWxw9k4FvCrCpLi9KLKw/8zPNdeyUlHAo&#10;0EAf47HQOrQ9OQwrfyQW7+Anh1Hk1Gk74VnK3ajTJLnTDgeWhR6P9NRT+1mfnIHd2/xBbt+87/aZ&#10;x3qw7mt7cMZcXy2PD6AiLfEvDL/4gg6VMDX+xDao0cD9WoIGslQOiJ3mohsD6ywHXZX6P371AwAA&#10;//8DAFBLAQItABQABgAIAAAAIQC2gziS/gAAAOEBAAATAAAAAAAAAAAAAAAAAAAAAABbQ29udGVu&#10;dF9UeXBlc10ueG1sUEsBAi0AFAAGAAgAAAAhADj9If/WAAAAlAEAAAsAAAAAAAAAAAAAAAAALwEA&#10;AF9yZWxzLy5yZWxzUEsBAi0AFAAGAAgAAAAhADNjkohtAgAAAAUAAA4AAAAAAAAAAAAAAAAALgIA&#10;AGRycy9lMm9Eb2MueG1sUEsBAi0AFAAGAAgAAAAhAAYMgw7aAAAABgEAAA8AAAAAAAAAAAAAAAAA&#10;xwQAAGRycy9kb3ducmV2LnhtbFBLBQYAAAAABAAEAPMAAADOBQAAAAA=&#10;" fillcolor="window" strokecolor="windowText" strokeweight=".25pt"/>
            </w:pict>
          </mc:Fallback>
        </mc:AlternateContent>
      </w:r>
      <w:r w:rsidRPr="00FF1DC6">
        <w:rPr>
          <w:rFonts w:ascii="Calibri" w:eastAsia="Calibri" w:hAnsi="Calibri" w:cs="Calibri"/>
          <w:noProof/>
          <w:color w:val="4F81BD"/>
          <w:sz w:val="22"/>
          <w:szCs w:val="22"/>
        </w:rPr>
        <mc:AlternateContent>
          <mc:Choice Requires="wps">
            <w:drawing>
              <wp:anchor distT="0" distB="0" distL="114300" distR="114300" simplePos="0" relativeHeight="251899904" behindDoc="0" locked="0" layoutInCell="1" allowOverlap="1" wp14:anchorId="458C6761" wp14:editId="3666CBC1">
                <wp:simplePos x="0" y="0"/>
                <wp:positionH relativeFrom="column">
                  <wp:posOffset>47625</wp:posOffset>
                </wp:positionH>
                <wp:positionV relativeFrom="paragraph">
                  <wp:posOffset>8890</wp:posOffset>
                </wp:positionV>
                <wp:extent cx="133350" cy="133350"/>
                <wp:effectExtent l="0" t="0" r="19050" b="19050"/>
                <wp:wrapNone/>
                <wp:docPr id="340" name="Rectangle 34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D8EC5" id="Rectangle 340" o:spid="_x0000_s1026" style="position:absolute;margin-left:3.75pt;margin-top:.7pt;width:10.5pt;height:1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5jbAIAAAAFAAAOAAAAZHJzL2Uyb0RvYy54bWysVE1PGzEQvVfqf7B8L5sQKG2UDYpAqSoh&#10;QEDFeeK1syt5bdd2skl/fZ+9C4SPU9UcnBnPeMbv+c3OznetZlvpQ2NNycdHI86kEbZqzLrkvx6W&#10;X75xFiKZirQ1suR7Gfj5/POnWeem8tjWVlfSMxQxYdq5ktcxumlRBFHLlsKRddIgqKxvKcL166Ly&#10;1KF6q4vj0ehr0VlfOW+FDAG7l32Qz3N9paSIN0oFGZkuOe4W8+rzukprMZ/RdO3J1Y0YrkH/cIuW&#10;GoOmz6UuKRLb+OZdqbYR3gar4pGwbWGVaoTMGIBmPHqD5r4mJzMWkBPcM03h/5UV19tbz5qq5JMT&#10;8GOoxSPdgTYyay1Z2gRFnQtTZN67Wz94AWbCu1O+Tf9AwnaZ1v0zrXIXmcDmeDKZnKK4QGiwUaV4&#10;Oex8iD+kbVkySu7RPpNJ26sQ+9SnlNQrWN1Uy0br7OzDhfZsS3hg6KKyHWeaQsRmyZf5lxCg26tj&#10;2rAOmMdnp7gXQXhKU4TZOlARzJoz0msoWkSfr/LqcHjX8wFYD/qO8u+jvgnHJYW6v3CuOqRpk+DI&#10;rNkBdqK9JzpZK1vt8Vbe9iIOTiwbVLsC2FvyUC0oxiTGGyxKW8Czg8VZbf2fj/ZTPsSEKGcdpgDY&#10;f2/IS2D5aSCz7+OTJIuYnZPTs2M4/jCyOoyYTXth8Q5jzLwT2Uz5UT+Zytv2EQO7SF0RIiPQu2d5&#10;cC5iP50YeSEXi5yGUXEUr8y9E6l44inx+LB7JO8G0US8wLV9mhiavtFOn5tOGrvYRKuaLKwXXiGR&#10;5GDMsliGT0Ka40M/Z718uOZ/AQAA//8DAFBLAwQUAAYACAAAACEALDjaJtkAAAAFAQAADwAAAGRy&#10;cy9kb3ducmV2LnhtbEyOwU7DMBBE70j8g7VI3KhDKFClcSqE1EvVCwEkjpt4m6TE6xC7afh7lhOc&#10;VrMzmnn5Zna9mmgMnWcDt4sEFHHtbceNgbfX7c0KVIjIFnvPZOCbAmyKy4scM+vP/EJTGRslJRwy&#10;NNDGOGRah7olh2HhB2LxDn50GEWOjbYjnqXc9TpNkgftsGNZaHGg55bqz/LkDOzepyO5ffWx2995&#10;LDvrvrYHZ8z11fy0BhVpjn9h+MUXdCiEqfIntkH1Bh7vJSjvJShx05XISm66BF3k+j998QMAAP//&#10;AwBQSwECLQAUAAYACAAAACEAtoM4kv4AAADhAQAAEwAAAAAAAAAAAAAAAAAAAAAAW0NvbnRlbnRf&#10;VHlwZXNdLnhtbFBLAQItABQABgAIAAAAIQA4/SH/1gAAAJQBAAALAAAAAAAAAAAAAAAAAC8BAABf&#10;cmVscy8ucmVsc1BLAQItABQABgAIAAAAIQAS7r5jbAIAAAAFAAAOAAAAAAAAAAAAAAAAAC4CAABk&#10;cnMvZTJvRG9jLnhtbFBLAQItABQABgAIAAAAIQAsONom2QAAAAUBAAAPAAAAAAAAAAAAAAAAAMYE&#10;AABkcnMvZG93bnJldi54bWxQSwUGAAAAAAQABADzAAAAzAUAAAAA&#10;" fillcolor="window" strokecolor="windowText" strokeweight=".25pt"/>
            </w:pict>
          </mc:Fallback>
        </mc:AlternateContent>
      </w:r>
      <w:r>
        <w:rPr>
          <w:rFonts w:ascii="Calibri" w:eastAsia="Calibri" w:hAnsi="Calibri" w:cs="Calibri"/>
          <w:sz w:val="22"/>
          <w:szCs w:val="22"/>
        </w:rPr>
        <w:t>Valid lease in tenant’s name</w:t>
      </w:r>
    </w:p>
    <w:p w:rsidR="00D840EC" w:rsidRDefault="00D840EC" w:rsidP="00D840EC">
      <w:pPr>
        <w:widowControl w:val="0"/>
        <w:spacing w:after="60"/>
        <w:ind w:left="450"/>
        <w:rPr>
          <w:rFonts w:ascii="Calibri" w:eastAsia="Calibri" w:hAnsi="Calibri" w:cs="Calibri"/>
          <w:sz w:val="22"/>
          <w:szCs w:val="22"/>
        </w:rPr>
      </w:pPr>
      <w:r>
        <w:rPr>
          <w:rFonts w:ascii="Calibri" w:eastAsia="Calibri" w:hAnsi="Calibri" w:cs="Calibri"/>
          <w:sz w:val="22"/>
          <w:szCs w:val="22"/>
        </w:rPr>
        <w:t>Lead-Based Paint Visual Assessment</w:t>
      </w:r>
    </w:p>
    <w:p w:rsidR="00D840EC" w:rsidRDefault="00D840EC" w:rsidP="00D840EC">
      <w:pPr>
        <w:widowControl w:val="0"/>
        <w:spacing w:after="60"/>
        <w:ind w:left="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902976" behindDoc="0" locked="0" layoutInCell="1" allowOverlap="1" wp14:anchorId="20A38AF3" wp14:editId="3D164BF8">
                <wp:simplePos x="0" y="0"/>
                <wp:positionH relativeFrom="column">
                  <wp:posOffset>47625</wp:posOffset>
                </wp:positionH>
                <wp:positionV relativeFrom="paragraph">
                  <wp:posOffset>208280</wp:posOffset>
                </wp:positionV>
                <wp:extent cx="133350" cy="133350"/>
                <wp:effectExtent l="0" t="0" r="19050" b="19050"/>
                <wp:wrapNone/>
                <wp:docPr id="341" name="Rectangle 34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2424F" id="Rectangle 341" o:spid="_x0000_s1026" style="position:absolute;margin-left:3.75pt;margin-top:16.4pt;width:10.5pt;height:10.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QbAIAAAAFAAAOAAAAZHJzL2Uyb0RvYy54bWysVE1PGzEQvVfqf7B8L5uQUNqIDYpAqSoh&#10;iICK8+C1syt5bdd2skl/fZ+9C4SPU9UcnBl7PDPv+c2ene9azbbSh8aako+PRpxJI2zVmHXJf90v&#10;v3zjLEQyFWlrZMn3MvDz+edPZ52byWNbW11Jz5DEhFnnSl7H6GZFEUQtWwpH1kmDQ2V9SxGuXxeV&#10;pw7ZW10cj0Zfi876ynkrZAjYvewP+TznV0qKeKNUkJHpkqO3mFef18e0FvMzmq09uboRQxv0D120&#10;1BgUfU51SZHYxjfvUrWN8DZYFY+EbQurVCNkxgA049EbNHc1OZmxgJzgnmkK/y+tuN6uPGuqkk+m&#10;Y84MtXikW9BGZq0lS5ugqHNhhsg7t/KDF2AmvDvl2/QPJGyXad0/0yp3kQlsjieTyQnIFzgabGQp&#10;Xi47H+IPaVuWjJJ7lM9k0vYqxD70KSTVClY31bLROjv7cKE92xIeGLqobMeZphCxWfJl/iUEqPbq&#10;mjasA+bx6Qn6IghPaYowWwcqgllzRnoNRYvocyuvLod3Ne+B9aDuKP8+qptwXFKo+4Zz1iFMmwRH&#10;Zs0OsBPtPdHJerTVHm/lbS/i4MSyQbYrgF2Rh2pBMSYx3mBR2gKeHSzOauv/fLSf4iEmnHLWYQqA&#10;/feGvASWnwYy+z6eTtPYZGd6cnoMxx+ePB6emE17YfEOEBK6y2aKj/rJVN62DxjYRaqKIzICtXuW&#10;B+ci9tOJkRdyschhGBVH8crcOZGSJ54Sj/e7B/JuEE3EC1zbp4mh2Rvt9LHpprGLTbSqycJ64RUS&#10;SQ7GLItl+CSkOT70c9TLh2v+FwAA//8DAFBLAwQUAAYACAAAACEABgyDDtoAAAAGAQAADwAAAGRy&#10;cy9kb3ducmV2LnhtbEyPQU+DQBSE7yb+h80z8WYXIVWCLI0x6aXpRdTE44N9BZR9W9ktxX/v86TH&#10;yUxmvik3ixvVTFMYPBu4XSWgiFtvB+4MvL5sb3JQISJbHD2TgW8KsKkuL0osrD/zM8117JSUcCjQ&#10;QB/jsdA6tD05DCt/JBbv4CeHUeTUaTvhWcrdqNMkudMOB5aFHo/01FP7WZ+cgd3b/EFu37zv9pnH&#10;erDua3twxlxfLY8PoCIt8S8Mv/iCDpUwNf7ENqjRwP1aggayVA6IneaiGwPrLAddlfo/fvUDAAD/&#10;/wMAUEsBAi0AFAAGAAgAAAAhALaDOJL+AAAA4QEAABMAAAAAAAAAAAAAAAAAAAAAAFtDb250ZW50&#10;X1R5cGVzXS54bWxQSwECLQAUAAYACAAAACEAOP0h/9YAAACUAQAACwAAAAAAAAAAAAAAAAAvAQAA&#10;X3JlbHMvLnJlbHNQSwECLQAUAAYACAAAACEAfxztUGwCAAAABQAADgAAAAAAAAAAAAAAAAAuAgAA&#10;ZHJzL2Uyb0RvYy54bWxQSwECLQAUAAYACAAAACEABgyDDtoAAAAGAQAADwAAAAAAAAAAAAAAAADG&#10;BAAAZHJzL2Rvd25yZXYueG1sUEsFBgAAAAAEAAQA8wAAAM0FAAAAAA==&#10;" fillcolor="window" strokecolor="windowText" strokeweight=".25pt"/>
            </w:pict>
          </mc:Fallback>
        </mc:AlternateContent>
      </w:r>
      <w:r w:rsidRPr="00FF1DC6">
        <w:rPr>
          <w:rFonts w:ascii="Calibri" w:eastAsia="Calibri" w:hAnsi="Calibri" w:cs="Calibri"/>
          <w:noProof/>
          <w:color w:val="4F81BD"/>
          <w:sz w:val="22"/>
          <w:szCs w:val="22"/>
        </w:rPr>
        <mc:AlternateContent>
          <mc:Choice Requires="wps">
            <w:drawing>
              <wp:anchor distT="0" distB="0" distL="114300" distR="114300" simplePos="0" relativeHeight="251901952" behindDoc="0" locked="0" layoutInCell="1" allowOverlap="1" wp14:anchorId="1B6D2BB5" wp14:editId="46328496">
                <wp:simplePos x="0" y="0"/>
                <wp:positionH relativeFrom="column">
                  <wp:posOffset>47625</wp:posOffset>
                </wp:positionH>
                <wp:positionV relativeFrom="paragraph">
                  <wp:posOffset>8890</wp:posOffset>
                </wp:positionV>
                <wp:extent cx="133350" cy="133350"/>
                <wp:effectExtent l="0" t="0" r="19050" b="19050"/>
                <wp:wrapNone/>
                <wp:docPr id="342" name="Rectangle 34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1DDF4" id="Rectangle 342" o:spid="_x0000_s1026" style="position:absolute;margin-left:3.75pt;margin-top:.7pt;width:10.5pt;height:10.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kFbAIAAAAFAAAOAAAAZHJzL2Uyb0RvYy54bWysVE1PGzEQvVfqf7B8L5svShuxQREoVSUE&#10;CKg4D147u5LXdm0nm/TX99m7QPg4Vc3BmfGMZ/ye3+zp2a7VbCt9aKwp+fhoxJk0wlaNWZf81/3q&#10;yzfOQiRTkbZGlnwvAz9bfP502rm5nNja6kp6hiImzDtX8jpGNy+KIGrZUjiyThoElfUtRbh+XVSe&#10;OlRvdTEZjb4WnfWV81bIELB70Qf5ItdXSop4rVSQkemS424xrz6vj2ktFqc0X3tydSOGa9A/3KKl&#10;xqDpc6kLisQ2vnlXqm2Et8GqeCRsW1ilGiEzBqAZj96guavJyYwF5AT3TFP4f2XF1fbGs6Yq+XQ2&#10;4cxQi0e6BW1k1lqytAmKOhfmyLxzN37wAsyEd6d8m/6BhO0yrftnWuUuMoHN8XQ6PQb5AqHBRpXi&#10;5bDzIf6QtmXJKLlH+0wmbS9D7FOfUlKvYHVTrRqts7MP59qzLeGBoYvKdpxpChGbJV/lX0KAbq+O&#10;acM6YB6fHONeBOEpTRFm60BFMGvOSK+haBF9vsqrw+Fdz3tgPeg7yr+P+iYcFxTq/sK56pCmTYIj&#10;s2YH2In2nuhkPdpqj7fythdxcGLVoNolwN6Qh2pBMSYxXmNR2gKeHSzOauv/fLSf8iEmRDnrMAXA&#10;/ntDXgLLTwOZfR/PZmlssjM7PpnA8YeRx8OI2bTnFu8wxsw7kc2UH/WTqbxtHzCwy9QVITICvXuW&#10;B+c89tOJkRdyucxpGBVH8dLcOZGKJ54Sj/e7B/JuEE3EC1zZp4mh+Rvt9LnppLHLTbSqycJ64RUS&#10;SQ7GLItl+CSkOT70c9bLh2vxFwAA//8DAFBLAwQUAAYACAAAACEALDjaJtkAAAAFAQAADwAAAGRy&#10;cy9kb3ducmV2LnhtbEyOwU7DMBBE70j8g7VI3KhDKFClcSqE1EvVCwEkjpt4m6TE6xC7afh7lhOc&#10;VrMzmnn5Zna9mmgMnWcDt4sEFHHtbceNgbfX7c0KVIjIFnvPZOCbAmyKy4scM+vP/EJTGRslJRwy&#10;NNDGOGRah7olh2HhB2LxDn50GEWOjbYjnqXc9TpNkgftsGNZaHGg55bqz/LkDOzepyO5ffWx2995&#10;LDvrvrYHZ8z11fy0BhVpjn9h+MUXdCiEqfIntkH1Bh7vJSjvJShx05XISm66BF3k+j998QMAAP//&#10;AwBQSwECLQAUAAYACAAAACEAtoM4kv4AAADhAQAAEwAAAAAAAAAAAAAAAAAAAAAAW0NvbnRlbnRf&#10;VHlwZXNdLnhtbFBLAQItABQABgAIAAAAIQA4/SH/1gAAAJQBAAALAAAAAAAAAAAAAAAAAC8BAABf&#10;cmVscy8ucmVsc1BLAQItABQABgAIAAAAIQDIChkFbAIAAAAFAAAOAAAAAAAAAAAAAAAAAC4CAABk&#10;cnMvZTJvRG9jLnhtbFBLAQItABQABgAIAAAAIQAsONom2QAAAAUBAAAPAAAAAAAAAAAAAAAAAMYE&#10;AABkcnMvZG93bnJldi54bWxQSwUGAAAAAAQABADzAAAAzAUAAAAA&#10;" fillcolor="window" strokecolor="windowText" strokeweight=".25pt"/>
            </w:pict>
          </mc:Fallback>
        </mc:AlternateContent>
      </w:r>
      <w:r>
        <w:rPr>
          <w:rFonts w:ascii="Calibri" w:eastAsia="Calibri" w:hAnsi="Calibri" w:cs="Calibri"/>
          <w:sz w:val="22"/>
          <w:szCs w:val="22"/>
        </w:rPr>
        <w:t>Basic Habitability</w:t>
      </w:r>
    </w:p>
    <w:p w:rsidR="00D840EC" w:rsidRDefault="00D840EC" w:rsidP="00D840EC">
      <w:pPr>
        <w:widowControl w:val="0"/>
        <w:spacing w:after="60"/>
        <w:ind w:left="450"/>
        <w:rPr>
          <w:rFonts w:ascii="Calibri" w:eastAsia="Calibri" w:hAnsi="Calibri" w:cs="Calibri"/>
          <w:sz w:val="22"/>
          <w:szCs w:val="22"/>
        </w:rPr>
      </w:pPr>
      <w:r>
        <w:rPr>
          <w:rFonts w:ascii="Calibri" w:eastAsia="Calibri" w:hAnsi="Calibri" w:cs="Calibri"/>
          <w:sz w:val="22"/>
          <w:szCs w:val="22"/>
        </w:rPr>
        <w:t>Rent reasonableness</w:t>
      </w:r>
    </w:p>
    <w:p w:rsidR="00D840EC" w:rsidRDefault="00D840EC" w:rsidP="00D840EC">
      <w:pPr>
        <w:widowControl w:val="0"/>
        <w:spacing w:after="60"/>
        <w:ind w:left="450"/>
        <w:rPr>
          <w:rFonts w:ascii="Calibri" w:eastAsia="Calibri" w:hAnsi="Calibri" w:cs="Calibri"/>
          <w:sz w:val="22"/>
          <w:szCs w:val="22"/>
        </w:rPr>
      </w:pPr>
      <w:r w:rsidRPr="00DF5B6D">
        <w:rPr>
          <w:rFonts w:ascii="Calibri" w:eastAsia="Calibri" w:hAnsi="Calibri" w:cs="Calibri"/>
          <w:noProof/>
          <w:sz w:val="22"/>
          <w:szCs w:val="22"/>
        </w:rPr>
        <mc:AlternateContent>
          <mc:Choice Requires="wps">
            <w:drawing>
              <wp:anchor distT="0" distB="0" distL="114300" distR="114300" simplePos="0" relativeHeight="251904000" behindDoc="0" locked="0" layoutInCell="1" allowOverlap="1" wp14:anchorId="1B15536C" wp14:editId="1C2E236A">
                <wp:simplePos x="0" y="0"/>
                <wp:positionH relativeFrom="column">
                  <wp:posOffset>47625</wp:posOffset>
                </wp:positionH>
                <wp:positionV relativeFrom="paragraph">
                  <wp:posOffset>9525</wp:posOffset>
                </wp:positionV>
                <wp:extent cx="133350" cy="133350"/>
                <wp:effectExtent l="0" t="0" r="19050" b="19050"/>
                <wp:wrapNone/>
                <wp:docPr id="343" name="Rectangle 34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9FA18" id="Rectangle 343" o:spid="_x0000_s1026" style="position:absolute;margin-left:3.75pt;margin-top:.75pt;width:10.5pt;height:1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2bAIAAAAFAAAOAAAAZHJzL2Uyb0RvYy54bWysVE1PGzEQvVfqf7B8L5uQUNqIDYpAqSoh&#10;iICK8+D1ZlfyV20nm/TX99m7QPg4Vc3BmfGMZ/ye3+zZ+U4rtpU+tNaUfHw04kwaYavWrEv+6375&#10;5RtnIZKpSFkjS76XgZ/PP38669xMHtvGqkp6hiImzDpX8iZGNyuKIBqpKRxZJw2CtfWaIly/LipP&#10;HaprVRyPRl+LzvrKeStkCNi97IN8nuvXtRTxpq6DjEyVHHeLefV5fUxrMT+j2dqTa1oxXIP+4Raa&#10;WoOmz6UuKRLb+PZdKd0Kb4Ot45GwurB13QqZMQDNePQGzV1DTmYsICe4Z5rC/ysrrrcrz9qq5JPp&#10;hDNDGo90C9rIrJVkaRMUdS7MkHnnVn7wAsyEd1d7nf6BhO0yrftnWuUuMoHN8WQyOQH5AqHBRpXi&#10;5bDzIf6QVrNklNyjfSaTtlch9qlPKalXsKqtlq1S2dmHC+XZlvDA0EVlO84UhYjNki/zLyFAt1fH&#10;lGEdMI9PT3AvgvBqRRGmdqAimDVnpNZQtIg+X+XV4fCu5z2wHvQd5d9HfROOSwpNf+FcdUhTJsGR&#10;WbMD7ER7T3SyHm21x1t524s4OLFsUe0KYFfkoVpQjEmMN1hqZQHPDhZnjfV/PtpP+RATopx1mAJg&#10;/70hL4Hlp4HMvo+n0zQ22ZmenB7D8YeRx8OI2egLi3cYY+adyGbKj+rJrL3VDxjYReqKEBmB3j3L&#10;g3MR++nEyAu5WOQ0jIqjeGXunEjFE0+Jx/vdA3k3iCbiBa7t08TQ7I12+tx00tjFJtq6zcJ64RUS&#10;SQ7GLItl+CSkOT70c9bLh2v+FwAA//8DAFBLAwQUAAYACAAAACEAvK+mPtgAAAAFAQAADwAAAGRy&#10;cy9kb3ducmV2LnhtbEyOwU7DMBBE70j8g7VI3KhDUKEKcSqE1EvVC6FIHDfxNkkbr0PspuHvWU5w&#10;Gs3OaPbl69n1aqIxdJ4N3C8SUMS1tx03Bvbvm7sVqBCRLfaeycA3BVgX11c5ZtZf+I2mMjZKRjhk&#10;aKCNcci0DnVLDsPCD8SSHfzoMIodG21HvMi463WaJI/aYcfyocWBXluqT+XZGdh+TEdyu+pzu3vw&#10;WHbWfW0Ozpjbm/nlGVSkOf6V4Rdf0KEQpsqf2QbVG3haSlHOIpKmK9FKNF2CLnL9n774AQAA//8D&#10;AFBLAQItABQABgAIAAAAIQC2gziS/gAAAOEBAAATAAAAAAAAAAAAAAAAAAAAAABbQ29udGVudF9U&#10;eXBlc10ueG1sUEsBAi0AFAAGAAgAAAAhADj9If/WAAAAlAEAAAsAAAAAAAAAAAAAAAAALwEAAF9y&#10;ZWxzLy5yZWxzUEsBAi0AFAAGAAgAAAAhAKX4SjZsAgAAAAUAAA4AAAAAAAAAAAAAAAAALgIAAGRy&#10;cy9lMm9Eb2MueG1sUEsBAi0AFAAGAAgAAAAhALyvpj7YAAAABQEAAA8AAAAAAAAAAAAAAAAAxgQA&#10;AGRycy9kb3ducmV2LnhtbFBLBQYAAAAABAAEAPMAAADLBQAAAAA=&#10;" fillcolor="window" strokecolor="windowText" strokeweight=".25pt"/>
            </w:pict>
          </mc:Fallback>
        </mc:AlternateContent>
      </w:r>
      <w:r w:rsidRPr="00DF5B6D">
        <w:rPr>
          <w:rFonts w:ascii="Calibri" w:eastAsia="Calibri" w:hAnsi="Calibri" w:cs="Calibri"/>
          <w:noProof/>
          <w:sz w:val="22"/>
          <w:szCs w:val="22"/>
        </w:rPr>
        <mc:AlternateContent>
          <mc:Choice Requires="wps">
            <w:drawing>
              <wp:anchor distT="0" distB="0" distL="114300" distR="114300" simplePos="0" relativeHeight="251905024" behindDoc="0" locked="0" layoutInCell="1" allowOverlap="1" wp14:anchorId="3111506E" wp14:editId="00476B46">
                <wp:simplePos x="0" y="0"/>
                <wp:positionH relativeFrom="column">
                  <wp:posOffset>47625</wp:posOffset>
                </wp:positionH>
                <wp:positionV relativeFrom="paragraph">
                  <wp:posOffset>208915</wp:posOffset>
                </wp:positionV>
                <wp:extent cx="133350" cy="133350"/>
                <wp:effectExtent l="0" t="0" r="19050" b="19050"/>
                <wp:wrapNone/>
                <wp:docPr id="344" name="Rectangle 34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DC1C6" id="Rectangle 344" o:spid="_x0000_s1026" style="position:absolute;margin-left:3.75pt;margin-top:16.45pt;width:10.5pt;height:1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ubAIAAAAFAAAOAAAAZHJzL2Uyb0RvYy54bWysVE1PGzEQvVfqf7B8L5uQUNqIDYpAqSoh&#10;iICK8+D1ZlfyV20nm/TX99m7QPg4Vc3BmfGMZ/ye3+zZ+U4rtpU+tNaUfHw04kwaYavWrEv+6375&#10;5RtnIZKpSFkjS76XgZ/PP38669xMHtvGqkp6hiImzDpX8iZGNyuKIBqpKRxZJw2CtfWaIly/LipP&#10;HaprVRyPRl+LzvrKeStkCNi97IN8nuvXtRTxpq6DjEyVHHeLefV5fUxrMT+j2dqTa1oxXIP+4Raa&#10;WoOmz6UuKRLb+PZdKd0Kb4Ot45GwurB13QqZMQDNePQGzV1DTmYsICe4Z5rC/ysrrrcrz9qq5JPp&#10;lDNDGo90C9rIrJVkaRMUdS7MkHnnVn7wAsyEd1d7nf6BhO0yrftnWuUuMoHN8WQyOQH5AqHBRpXi&#10;5bDzIf6QVrNklNyjfSaTtlch9qlPKalXsKqtlq1S2dmHC+XZlvDA0EVlO84UhYjNki/zLyFAt1fH&#10;lGEdMI9PT3AvgvBqRRGmdqAimDVnpNZQtIg+X+XV4fCu5z2wHvQd5d9HfROOSwpNf+FcdUhTJsGR&#10;WbMD7ER7T3SyHm21x1t524s4OLFsUe0KYFfkoVpQjEmMN1hqZQHPDhZnjfV/PtpP+RATopx1mAJg&#10;/70hL4Hlp4HMvo+n0zQ22ZmenB7D8YeRx8OI2egLi3cYY+adyGbKj+rJrL3VDxjYReqKEBmB3j3L&#10;g3MR++nEyAu5WOQ0jIqjeGXunEjFE0+Jx/vdA3k3iCbiBa7t08TQ7I12+tx00tjFJtq6zcJ64RUS&#10;SQ7GLItl+CSkOT70c9bLh2v+FwAA//8DAFBLAwQUAAYACAAAACEAlpv/FtsAAAAGAQAADwAAAGRy&#10;cy9kb3ducmV2LnhtbEyOwU7DMBBE70j8g7VI3KhDokIb4lQIqZeqFwJIHDfxNgnE6xK7afh7lhMc&#10;RzN684rN7AY10Rh6zwZuFwko4sbbnlsDry/bmxWoEJEtDp7JwDcF2JSXFwXm1p/5maYqtkogHHI0&#10;0MV4zLUOTUcOw8IfiaU7+NFhlDi22o54FrgbdJokd9phz/LQ4ZGeOmo+q5MzsHubPsjt6/fdPvNY&#10;9dZ9bQ/OmOur+fEBVKQ5/o3hV1/UoRSn2p/YBjUYuF/K0ECWrkFJna4k1waW2Rp0Wej/+uUPAAAA&#10;//8DAFBLAQItABQABgAIAAAAIQC2gziS/gAAAOEBAAATAAAAAAAAAAAAAAAAAAAAAABbQ29udGVu&#10;dF9UeXBlc10ueG1sUEsBAi0AFAAGAAgAAAAhADj9If/WAAAAlAEAAAsAAAAAAAAAAAAAAAAALwEA&#10;AF9yZWxzLy5yZWxzUEsBAi0AFAAGAAgAAAAhAKYn8a5sAgAAAAUAAA4AAAAAAAAAAAAAAAAALgIA&#10;AGRycy9lMm9Eb2MueG1sUEsBAi0AFAAGAAgAAAAhAJab/xbbAAAABgEAAA8AAAAAAAAAAAAAAAAA&#10;xgQAAGRycy9kb3ducmV2LnhtbFBLBQYAAAAABAAEAPMAAADOBQAAAAA=&#10;" fillcolor="window" strokecolor="windowText" strokeweight=".25pt"/>
            </w:pict>
          </mc:Fallback>
        </mc:AlternateContent>
      </w:r>
      <w:r>
        <w:rPr>
          <w:rFonts w:ascii="Calibri" w:eastAsia="Calibri" w:hAnsi="Calibri" w:cs="Calibri"/>
          <w:sz w:val="22"/>
          <w:szCs w:val="22"/>
        </w:rPr>
        <w:t>Fair Market Rent Standards</w:t>
      </w:r>
    </w:p>
    <w:p w:rsidR="00D840EC" w:rsidRDefault="00D840EC" w:rsidP="00D840EC">
      <w:pPr>
        <w:widowControl w:val="0"/>
        <w:spacing w:after="60"/>
        <w:ind w:left="450"/>
        <w:rPr>
          <w:rFonts w:ascii="Calibri" w:eastAsia="Calibri" w:hAnsi="Calibri" w:cs="Calibri"/>
          <w:sz w:val="22"/>
          <w:szCs w:val="22"/>
        </w:rPr>
      </w:pPr>
      <w:r>
        <w:rPr>
          <w:rFonts w:ascii="Calibri" w:eastAsia="Calibri" w:hAnsi="Calibri" w:cs="Calibri"/>
          <w:sz w:val="22"/>
          <w:szCs w:val="22"/>
        </w:rPr>
        <w:t>Utility Allowance</w:t>
      </w:r>
    </w:p>
    <w:p w:rsidR="00D840EC" w:rsidRDefault="00D840EC" w:rsidP="00D840EC">
      <w:pPr>
        <w:ind w:left="450"/>
        <w:rPr>
          <w:rFonts w:ascii="Calibri" w:eastAsia="Calibri" w:hAnsi="Calibri" w:cs="Calibri"/>
          <w:sz w:val="22"/>
          <w:szCs w:val="22"/>
        </w:rPr>
      </w:pPr>
      <w:r w:rsidRPr="00DF5B6D">
        <w:rPr>
          <w:rFonts w:ascii="Calibri" w:eastAsia="Calibri" w:hAnsi="Calibri" w:cs="Calibri"/>
          <w:noProof/>
          <w:sz w:val="22"/>
          <w:szCs w:val="22"/>
        </w:rPr>
        <mc:AlternateContent>
          <mc:Choice Requires="wps">
            <w:drawing>
              <wp:anchor distT="0" distB="0" distL="114300" distR="114300" simplePos="0" relativeHeight="251913216" behindDoc="0" locked="0" layoutInCell="1" allowOverlap="1" wp14:anchorId="4EEB11B4" wp14:editId="2B1305DA">
                <wp:simplePos x="0" y="0"/>
                <wp:positionH relativeFrom="column">
                  <wp:posOffset>47625</wp:posOffset>
                </wp:positionH>
                <wp:positionV relativeFrom="paragraph">
                  <wp:posOffset>18415</wp:posOffset>
                </wp:positionV>
                <wp:extent cx="133350" cy="133350"/>
                <wp:effectExtent l="0" t="0" r="19050" b="19050"/>
                <wp:wrapNone/>
                <wp:docPr id="345" name="Rectangle 34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157FF" id="Rectangle 345" o:spid="_x0000_s1026" style="position:absolute;margin-left:3.75pt;margin-top:1.45pt;width:10.5pt;height:10.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KdbAIAAAAFAAAOAAAAZHJzL2Uyb0RvYy54bWysVE1PGzEQvVfqf7B8L5uQUNqIDYpAqSoh&#10;iICK8+C1syt5bdd2skl/fZ+9C4SPU9UcnBnPeMbv+c2ene9azbbSh8aako+PRpxJI2zVmHXJf90v&#10;v3zjLEQyFWlrZMn3MvDz+edPZ52byWNbW11Jz1DEhFnnSl7H6GZFEUQtWwpH1kmDoLK+pQjXr4vK&#10;U4fqrS6OR6OvRWd95bwVMgTsXvZBPs/1lZIi3igVZGS65LhbzKvP62Nai/kZzdaeXN2I4Rr0D7do&#10;qTFo+lzqkiKxjW/elWob4W2wKh4J2xZWqUbIjAFoxqM3aO5qcjJjATnBPdMU/l9Zcb1dedZUJZ9M&#10;Tzgz1OKRbkEbmbWWLG2Cos6FGTLv3MoPXoCZ8O6Ub9M/kLBdpnX/TKvcRSawOZ5MJicgXyA02KhS&#10;vBx2PsQf0rYsGSX3aJ/JpO1ViH3qU0rqFaxuqmWjdXb24UJ7tiU8MHRR2Y4zTSFis+TL/EsI0O3V&#10;MW1YB8zjU4AWBOEpTRFm60BFMGvOSK+haBF9vsqrw+Fdz3tgPeg7yr+P+iYclxTq/sK56pCmTYIj&#10;s2YH2In2nuhkPdpqj7fythdxcGLZoNoVwK7IQ7WgGJMYb7AobQHPDhZntfV/PtpP+RATopx1mAJg&#10;/70hL4Hlp4HMvo+n0zQ22ZmenB7D8YeRx8OI2bQXFu8wxsw7kc2UH/WTqbxtHzCwi9QVITICvXuW&#10;B+ci9tOJkRdyschpGBVH8crcOZGKJ54Sj/e7B/JuEE3EC1zbp4mh2Rvt9LnppLGLTbSqycJ64RUS&#10;SQ7GLItl+CSkOT70c9bLh2v+FwAA//8DAFBLAwQUAAYACAAAACEAxA03ndoAAAAFAQAADwAAAGRy&#10;cy9kb3ducmV2LnhtbEyOwU7DMBBE70j8g7VI3KhDKqANcSqE1EvVCylIHDfxNgnE6xC7afh7lhOc&#10;RqMZzbx8M7teTTSGzrOB20UCirj2tuPGwOthe7MCFSKyxd4zGfimAJvi8iLHzPozv9BUxkbJCIcM&#10;DbQxDpnWoW7JYVj4gViyox8dRrFjo+2IZxl3vU6T5F477FgeWhzouaX6szw5A7u36YPcvnrf7Zce&#10;y866r+3RGXN9NT89goo0x78y/OILOhTCVPkT26B6Aw93UjSQrkFJmq7EVqLLNegi1//pix8AAAD/&#10;/wMAUEsBAi0AFAAGAAgAAAAhALaDOJL+AAAA4QEAABMAAAAAAAAAAAAAAAAAAAAAAFtDb250ZW50&#10;X1R5cGVzXS54bWxQSwECLQAUAAYACAAAACEAOP0h/9YAAACUAQAACwAAAAAAAAAAAAAAAAAvAQAA&#10;X3JlbHMvLnJlbHNQSwECLQAUAAYACAAAACEAy9WinWwCAAAABQAADgAAAAAAAAAAAAAAAAAuAgAA&#10;ZHJzL2Uyb0RvYy54bWxQSwECLQAUAAYACAAAACEAxA03ndoAAAAFAQAADwAAAAAAAAAAAAAAAADG&#10;BAAAZHJzL2Rvd25yZXYueG1sUEsFBgAAAAAEAAQA8wAAAM0FAAAAAA==&#10;" fillcolor="window" strokecolor="windowText" strokeweight=".25pt"/>
            </w:pict>
          </mc:Fallback>
        </mc:AlternateContent>
      </w:r>
      <w:r>
        <w:rPr>
          <w:rFonts w:ascii="Calibri" w:eastAsia="Calibri" w:hAnsi="Calibri" w:cs="Calibri"/>
          <w:sz w:val="22"/>
          <w:szCs w:val="22"/>
        </w:rPr>
        <w:t>Rental Assistance Agreement (Landlord, Program Tenant MOU)</w:t>
      </w:r>
    </w:p>
    <w:p w:rsidR="00D840EC" w:rsidRPr="00A0150F" w:rsidRDefault="00D840EC" w:rsidP="00D840EC">
      <w:pPr>
        <w:widowControl w:val="0"/>
        <w:spacing w:after="60"/>
        <w:ind w:left="450" w:hanging="450"/>
        <w:rPr>
          <w:rFonts w:ascii="Calibri" w:eastAsia="Calibri" w:hAnsi="Calibri" w:cs="Calibri"/>
          <w:sz w:val="22"/>
          <w:szCs w:val="22"/>
        </w:rPr>
        <w:sectPr w:rsidR="00D840EC" w:rsidRPr="00A0150F" w:rsidSect="00D3062D">
          <w:type w:val="continuous"/>
          <w:pgSz w:w="12240" w:h="15840"/>
          <w:pgMar w:top="720" w:right="990" w:bottom="1440" w:left="900" w:header="720" w:footer="720" w:gutter="0"/>
          <w:cols w:num="2" w:space="720"/>
          <w:docGrid w:linePitch="360"/>
        </w:sectPr>
      </w:pPr>
    </w:p>
    <w:p w:rsidR="00D840EC" w:rsidRPr="00A0150F" w:rsidRDefault="00D840EC" w:rsidP="00D840EC">
      <w:pPr>
        <w:widowControl w:val="0"/>
        <w:spacing w:after="60"/>
        <w:rPr>
          <w:rFonts w:ascii="Calibri" w:eastAsia="Calibri" w:hAnsi="Calibri" w:cs="Calibri"/>
          <w:sz w:val="22"/>
          <w:szCs w:val="22"/>
        </w:rPr>
        <w:sectPr w:rsidR="00D840EC" w:rsidRPr="00A0150F" w:rsidSect="00A17242">
          <w:footerReference w:type="default" r:id="rId33"/>
          <w:type w:val="continuous"/>
          <w:pgSz w:w="12240" w:h="15840"/>
          <w:pgMar w:top="720" w:right="990" w:bottom="1440" w:left="900" w:header="720" w:footer="720" w:gutter="0"/>
          <w:cols w:num="2" w:space="720"/>
          <w:docGrid w:linePitch="360"/>
        </w:sectPr>
      </w:pPr>
    </w:p>
    <w:p w:rsidR="00D840EC" w:rsidRPr="00A0150F" w:rsidRDefault="00D840EC" w:rsidP="00D840EC">
      <w:pPr>
        <w:widowControl w:val="0"/>
        <w:spacing w:after="60"/>
        <w:rPr>
          <w:rFonts w:ascii="Calibri" w:eastAsia="Calibri" w:hAnsi="Calibri" w:cs="Calibri"/>
          <w:sz w:val="22"/>
          <w:szCs w:val="22"/>
        </w:rPr>
        <w:sectPr w:rsidR="00D840EC" w:rsidRPr="00A0150F" w:rsidSect="00A17242">
          <w:footerReference w:type="default" r:id="rId34"/>
          <w:type w:val="continuous"/>
          <w:pgSz w:w="12240" w:h="15840"/>
          <w:pgMar w:top="720" w:right="990" w:bottom="1440" w:left="900" w:header="720" w:footer="720" w:gutter="0"/>
          <w:cols w:num="2" w:space="720"/>
          <w:docGrid w:linePitch="360"/>
        </w:sectPr>
      </w:pPr>
    </w:p>
    <w:p w:rsidR="00D840EC" w:rsidRDefault="00D840EC">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rsidR="00D840EC" w:rsidRPr="00AA5DB5" w:rsidRDefault="00D840EC" w:rsidP="00D840EC">
      <w:pPr>
        <w:jc w:val="center"/>
        <w:rPr>
          <w:rFonts w:asciiTheme="minorHAnsi" w:hAnsiTheme="minorHAnsi" w:cstheme="minorHAnsi"/>
          <w:sz w:val="28"/>
          <w:szCs w:val="28"/>
        </w:rPr>
      </w:pPr>
      <w:r w:rsidRPr="00AA5DB5">
        <w:rPr>
          <w:rFonts w:asciiTheme="minorHAnsi" w:hAnsiTheme="minorHAnsi" w:cstheme="minorHAnsi"/>
          <w:noProof/>
          <w:sz w:val="28"/>
          <w:szCs w:val="28"/>
        </w:rPr>
        <w:drawing>
          <wp:inline distT="0" distB="0" distL="0" distR="0" wp14:anchorId="36AA31C1" wp14:editId="3A4390EE">
            <wp:extent cx="4143375" cy="704850"/>
            <wp:effectExtent l="0" t="0" r="0" b="0"/>
            <wp:docPr id="373" name="Picture 1" descr="CVCoC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oC 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375" cy="704850"/>
                    </a:xfrm>
                    <a:prstGeom prst="rect">
                      <a:avLst/>
                    </a:prstGeom>
                    <a:noFill/>
                    <a:ln>
                      <a:noFill/>
                    </a:ln>
                  </pic:spPr>
                </pic:pic>
              </a:graphicData>
            </a:graphic>
          </wp:inline>
        </w:drawing>
      </w:r>
    </w:p>
    <w:p w:rsidR="00D840EC" w:rsidRPr="003F0829" w:rsidRDefault="00D840EC" w:rsidP="00D840EC">
      <w:pPr>
        <w:jc w:val="center"/>
        <w:rPr>
          <w:rFonts w:asciiTheme="minorHAnsi" w:hAnsiTheme="minorHAnsi" w:cstheme="minorHAnsi"/>
          <w:color w:val="5F497A"/>
          <w:sz w:val="10"/>
          <w:szCs w:val="10"/>
        </w:rPr>
      </w:pPr>
    </w:p>
    <w:p w:rsidR="00D840EC" w:rsidRDefault="00D840EC" w:rsidP="00D840EC">
      <w:pPr>
        <w:jc w:val="center"/>
        <w:rPr>
          <w:rFonts w:asciiTheme="minorHAnsi" w:hAnsiTheme="minorHAnsi" w:cstheme="minorHAnsi"/>
          <w:sz w:val="28"/>
          <w:szCs w:val="28"/>
        </w:rPr>
      </w:pPr>
      <w:r>
        <w:rPr>
          <w:rFonts w:asciiTheme="minorHAnsi" w:hAnsiTheme="minorHAnsi" w:cstheme="minorHAnsi"/>
          <w:color w:val="5F497A"/>
          <w:sz w:val="36"/>
          <w:szCs w:val="28"/>
        </w:rPr>
        <w:t>RRH Client File Review</w:t>
      </w:r>
      <w:r>
        <w:rPr>
          <w:rFonts w:asciiTheme="minorHAnsi" w:hAnsiTheme="minorHAnsi" w:cstheme="minorHAnsi"/>
          <w:color w:val="5F497A"/>
          <w:sz w:val="36"/>
          <w:szCs w:val="28"/>
        </w:rPr>
        <w:t xml:space="preserve"> #5</w:t>
      </w:r>
      <w:bookmarkStart w:id="0" w:name="_GoBack"/>
      <w:bookmarkEnd w:id="0"/>
    </w:p>
    <w:p w:rsidR="00D840EC" w:rsidRPr="00BB6094" w:rsidRDefault="00D840EC" w:rsidP="00D840EC">
      <w:pPr>
        <w:jc w:val="center"/>
        <w:rPr>
          <w:rFonts w:asciiTheme="minorHAnsi" w:hAnsiTheme="minorHAnsi" w:cstheme="minorHAnsi"/>
          <w:sz w:val="28"/>
          <w:szCs w:val="28"/>
        </w:rPr>
      </w:pPr>
      <w:r w:rsidRPr="00BB6094">
        <w:rPr>
          <w:rFonts w:asciiTheme="minorHAnsi" w:hAnsiTheme="minorHAnsi" w:cstheme="minorHAnsi"/>
          <w:sz w:val="28"/>
          <w:szCs w:val="28"/>
        </w:rPr>
        <w:t>Virginia Department of Housing and Community Development</w:t>
      </w:r>
    </w:p>
    <w:p w:rsidR="00D840EC" w:rsidRPr="00464205" w:rsidRDefault="00D840EC" w:rsidP="00D840EC">
      <w:pPr>
        <w:jc w:val="center"/>
        <w:rPr>
          <w:rFonts w:asciiTheme="minorHAnsi" w:hAnsiTheme="minorHAnsi" w:cstheme="minorHAnsi"/>
          <w:sz w:val="16"/>
          <w:szCs w:val="28"/>
        </w:rPr>
      </w:pPr>
    </w:p>
    <w:p w:rsidR="00D840EC" w:rsidRPr="006107B0" w:rsidRDefault="00D840EC" w:rsidP="00D840EC">
      <w:pPr>
        <w:jc w:val="center"/>
        <w:rPr>
          <w:rFonts w:asciiTheme="minorHAnsi" w:eastAsia="Calibri Light" w:hAnsiTheme="minorHAnsi" w:cstheme="minorHAnsi"/>
          <w:i/>
          <w:szCs w:val="20"/>
        </w:rPr>
      </w:pPr>
      <w:r w:rsidRPr="006107B0">
        <w:rPr>
          <w:rFonts w:asciiTheme="minorHAnsi" w:eastAsia="Calibri Light" w:hAnsiTheme="minorHAnsi" w:cstheme="minorHAnsi"/>
          <w:i/>
          <w:sz w:val="20"/>
          <w:szCs w:val="20"/>
        </w:rPr>
        <w:t>Note: This tool was established using the Continuum of Care (</w:t>
      </w:r>
      <w:proofErr w:type="spellStart"/>
      <w:r w:rsidRPr="006107B0">
        <w:rPr>
          <w:rFonts w:asciiTheme="minorHAnsi" w:eastAsia="Calibri Light" w:hAnsiTheme="minorHAnsi" w:cstheme="minorHAnsi"/>
          <w:i/>
          <w:sz w:val="20"/>
          <w:szCs w:val="20"/>
        </w:rPr>
        <w:t>CoC</w:t>
      </w:r>
      <w:proofErr w:type="spellEnd"/>
      <w:r w:rsidRPr="006107B0">
        <w:rPr>
          <w:rFonts w:asciiTheme="minorHAnsi" w:eastAsia="Calibri Light" w:hAnsiTheme="minorHAnsi" w:cstheme="minorHAnsi"/>
          <w:i/>
          <w:sz w:val="20"/>
          <w:szCs w:val="20"/>
        </w:rPr>
        <w:t xml:space="preserve">) regulations as established by the </w:t>
      </w:r>
      <w:hyperlink r:id="rId35" w:history="1">
        <w:r w:rsidRPr="006107B0">
          <w:rPr>
            <w:rStyle w:val="Hyperlink"/>
            <w:rFonts w:asciiTheme="minorHAnsi" w:eastAsia="Calibri Light" w:hAnsiTheme="minorHAnsi" w:cstheme="minorHAnsi"/>
            <w:i/>
            <w:sz w:val="20"/>
            <w:szCs w:val="20"/>
          </w:rPr>
          <w:t>Virginia Homeless and Special Needs Housing Funding Guidelines for 2018-2020</w:t>
        </w:r>
      </w:hyperlink>
      <w:r w:rsidRPr="006107B0">
        <w:rPr>
          <w:rFonts w:asciiTheme="minorHAnsi" w:eastAsia="Calibri Light" w:hAnsiTheme="minorHAnsi" w:cstheme="minorHAnsi"/>
          <w:i/>
          <w:sz w:val="20"/>
          <w:szCs w:val="20"/>
        </w:rPr>
        <w:t xml:space="preserve"> along with </w:t>
      </w:r>
      <w:hyperlink r:id="rId36" w:history="1">
        <w:proofErr w:type="spellStart"/>
        <w:r w:rsidRPr="006107B0">
          <w:rPr>
            <w:rStyle w:val="Hyperlink"/>
            <w:rFonts w:asciiTheme="minorHAnsi" w:eastAsia="Calibri Light" w:hAnsiTheme="minorHAnsi" w:cstheme="minorHAnsi"/>
            <w:i/>
            <w:sz w:val="20"/>
            <w:szCs w:val="20"/>
          </w:rPr>
          <w:t>CVCoC</w:t>
        </w:r>
        <w:proofErr w:type="spellEnd"/>
        <w:r w:rsidRPr="006107B0">
          <w:rPr>
            <w:rStyle w:val="Hyperlink"/>
            <w:rFonts w:asciiTheme="minorHAnsi" w:eastAsia="Calibri Light" w:hAnsiTheme="minorHAnsi" w:cstheme="minorHAnsi"/>
            <w:i/>
            <w:sz w:val="20"/>
            <w:szCs w:val="20"/>
          </w:rPr>
          <w:t xml:space="preserve"> Policies and Procedures</w:t>
        </w:r>
      </w:hyperlink>
      <w:r w:rsidRPr="006107B0">
        <w:rPr>
          <w:rFonts w:asciiTheme="minorHAnsi" w:eastAsia="Calibri Light" w:hAnsiTheme="minorHAnsi" w:cstheme="minorHAnsi"/>
          <w:i/>
          <w:sz w:val="20"/>
          <w:szCs w:val="20"/>
        </w:rPr>
        <w:t>.</w:t>
      </w:r>
    </w:p>
    <w:p w:rsidR="00D840EC" w:rsidRDefault="00D840EC" w:rsidP="00D840EC">
      <w:pPr>
        <w:widowControl w:val="0"/>
        <w:rPr>
          <w:rFonts w:asciiTheme="minorHAnsi" w:eastAsiaTheme="minorHAnsi" w:hAnsiTheme="minorHAnsi" w:cstheme="minorBidi"/>
          <w:sz w:val="22"/>
          <w:szCs w:val="22"/>
        </w:rPr>
      </w:pPr>
    </w:p>
    <w:p w:rsidR="00D840EC" w:rsidRDefault="00D840EC" w:rsidP="00D840EC">
      <w:pPr>
        <w:widowControl w:val="0"/>
        <w:rPr>
          <w:rFonts w:ascii="Calibri" w:eastAsia="Calibri" w:hAnsi="Calibri"/>
          <w:sz w:val="14"/>
          <w:szCs w:val="32"/>
        </w:rPr>
        <w:sectPr w:rsidR="00D840EC" w:rsidSect="00001CDE">
          <w:type w:val="continuous"/>
          <w:pgSz w:w="12240" w:h="15840"/>
          <w:pgMar w:top="630" w:right="1080" w:bottom="630" w:left="900" w:header="288" w:footer="360" w:gutter="0"/>
          <w:cols w:space="720"/>
          <w:docGrid w:linePitch="326"/>
        </w:sectPr>
      </w:pPr>
      <w:r w:rsidRPr="00FF1DC6">
        <w:rPr>
          <w:rFonts w:ascii="Calibri" w:eastAsia="Calibri" w:hAnsi="Calibri"/>
          <w:szCs w:val="32"/>
        </w:rPr>
        <w:t xml:space="preserve">HMIS ID # ___________________________ </w:t>
      </w:r>
    </w:p>
    <w:p w:rsidR="00D840EC" w:rsidRPr="00FF1DC6" w:rsidRDefault="00D840EC" w:rsidP="00D840EC">
      <w:pPr>
        <w:widowControl w:val="0"/>
        <w:rPr>
          <w:rFonts w:ascii="Calibri" w:eastAsia="Calibri" w:hAnsi="Calibri"/>
          <w:sz w:val="14"/>
          <w:szCs w:val="32"/>
        </w:rPr>
      </w:pPr>
    </w:p>
    <w:p w:rsidR="00D840EC" w:rsidRPr="00FF1DC6" w:rsidRDefault="00D840EC" w:rsidP="00D840EC">
      <w:pPr>
        <w:widowControl w:val="0"/>
        <w:spacing w:after="120"/>
        <w:rPr>
          <w:rFonts w:ascii="Calibri" w:eastAsia="Calibri" w:hAnsi="Calibri"/>
          <w:color w:val="5F497A"/>
          <w:sz w:val="28"/>
        </w:rPr>
        <w:sectPr w:rsidR="00D840EC" w:rsidRPr="00FF1DC6" w:rsidSect="00342BB9">
          <w:type w:val="continuous"/>
          <w:pgSz w:w="12240" w:h="15840"/>
          <w:pgMar w:top="630" w:right="1080" w:bottom="630" w:left="900" w:header="288" w:footer="360" w:gutter="0"/>
          <w:cols w:space="720"/>
          <w:docGrid w:linePitch="326"/>
        </w:sectPr>
      </w:pPr>
    </w:p>
    <w:p w:rsidR="00D840EC" w:rsidRPr="00FF1DC6" w:rsidRDefault="00D840EC" w:rsidP="00D840EC">
      <w:pPr>
        <w:widowControl w:val="0"/>
        <w:spacing w:after="120"/>
        <w:rPr>
          <w:rFonts w:ascii="Calibri" w:eastAsia="Calibri" w:hAnsi="Calibri"/>
          <w:color w:val="5F497A"/>
          <w:sz w:val="28"/>
          <w:szCs w:val="28"/>
          <w:u w:val="single"/>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920384" behindDoc="0" locked="0" layoutInCell="1" allowOverlap="1" wp14:anchorId="4D1BCFCE" wp14:editId="3EFFE768">
                <wp:simplePos x="0" y="0"/>
                <wp:positionH relativeFrom="column">
                  <wp:posOffset>38100</wp:posOffset>
                </wp:positionH>
                <wp:positionV relativeFrom="paragraph">
                  <wp:posOffset>292100</wp:posOffset>
                </wp:positionV>
                <wp:extent cx="133350" cy="133350"/>
                <wp:effectExtent l="0" t="0" r="19050" b="19050"/>
                <wp:wrapNone/>
                <wp:docPr id="347" name="Rectangle 34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393AA" id="Rectangle 347" o:spid="_x0000_s1026" style="position:absolute;margin-left:3pt;margin-top:23pt;width:10.5pt;height:10.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X7bQIAAAAFAAAOAAAAZHJzL2Uyb0RvYy54bWysVE1PGzEQvVfqf7B8L5uQUNqIDYpAqSoh&#10;iICK8+D1ZlfyV20nm/TX99m7QPg4Vc3BmfGMZ/ye3+zZ+U4rtpU+tNaUfHw04kwaYavWrEv+6375&#10;5RtnIZKpSFkjS76XgZ/PP38669xMHtvGqkp6hiImzDpX8iZGNyuKIBqpKRxZJw2CtfWaIly/LipP&#10;HaprVRyPRl+LzvrKeStkCNi97IN8nuvXtRTxpq6DjEyVHHeLefV5fUxrMT+j2dqTa1oxXIP+4Raa&#10;WoOmz6UuKRLb+PZdKd0Kb4Ot45GwurB13QqZMQDNePQGzV1DTmYsICe4Z5rC/ysrrrcrz9qq5JPp&#10;KWeGNB7pFrSRWSvJ0iYo6lyYIfPOrfzgBZgJ7672Ov0DCdtlWvfPtMpdZAKb48lkcgLyBUKDjSrF&#10;y2HnQ/whrWbJKLlH+0wmba9C7FOfUlKvYFVbLVulsrMPF8qzLeGBoYvKdpwpChGbJV/mX0KAbq+O&#10;KcM6YB6fnuBeBOHViiJM7UBFMGvOSK2haBF9vsqrw+Fdz3tgPeg7yr+P+iYclxSa/sK56pCmTIIj&#10;s2YH2In2nuhkPdpqj7fythdxcGLZotoVwK7IQ7WgGJMYb7DUygKeHSzOGuv/fLSf8iEmRDnrMAXA&#10;/ntDXgLLTwOZfR9Pp2lssjM9OT2G4w8jj4cRs9EXFu8wxsw7kc2UH9WTWXurHzCwi9QVITICvXuW&#10;B+ci9tOJkRdyschpGBVH8crcOZGKJ54Sj/e7B/JuEE3EC1zbp4mh2Rvt9LnppLGLTbR1m4X1wisk&#10;khyMWRbL8ElIc3zo56yXD9f8LwAAAP//AwBQSwMEFAAGAAgAAAAhAP+QmFjZAAAABgEAAA8AAABk&#10;cnMvZG93bnJldi54bWxMj0FPwzAMhe9I/IfISNxYykAbKk2nCWmXaRfKJnF0G68tNE7XZF3593gn&#10;OD3Zz3r+XraaXKdGGkLr2cDjLAFFXHnbcm1g/7F5eAEVIrLFzjMZ+KEAq/z2JsPU+gu/01jEWkkI&#10;hxQNNDH2qdahashhmPmeWLyjHxxGGYda2wEvEu46PU+ShXbYsnxosKe3hqrv4uwMbA/jF7ld+bnd&#10;PXksWutOm6Mz5v5uWr+CijTFv2O44gs65MJU+jPboDoDC2kSDTxfVez5UrSUtajOM/0fP/8FAAD/&#10;/wMAUEsBAi0AFAAGAAgAAAAhALaDOJL+AAAA4QEAABMAAAAAAAAAAAAAAAAAAAAAAFtDb250ZW50&#10;X1R5cGVzXS54bWxQSwECLQAUAAYACAAAACEAOP0h/9YAAACUAQAACwAAAAAAAAAAAAAAAAAvAQAA&#10;X3JlbHMvLnJlbHNQSwECLQAUAAYACAAAACEAETEF+20CAAAABQAADgAAAAAAAAAAAAAAAAAuAgAA&#10;ZHJzL2Uyb0RvYy54bWxQSwECLQAUAAYACAAAACEA/5CYWNkAAAAGAQAADwAAAAAAAAAAAAAAAADH&#10;BAAAZHJzL2Rvd25yZXYueG1sUEsFBgAAAAAEAAQA8wAAAM0FAAAAAA==&#10;" fillcolor="window" strokecolor="windowText" strokeweight=".25pt"/>
            </w:pict>
          </mc:Fallback>
        </mc:AlternateContent>
      </w:r>
      <w:r>
        <w:rPr>
          <w:rFonts w:ascii="Calibri" w:eastAsia="Calibri" w:hAnsi="Calibri"/>
          <w:color w:val="5F497A"/>
          <w:sz w:val="28"/>
          <w:szCs w:val="28"/>
          <w:u w:val="single"/>
        </w:rPr>
        <w:t>Required Forms</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sz w:val="22"/>
          <w:szCs w:val="22"/>
        </w:rPr>
        <w:t xml:space="preserve">         </w:t>
      </w:r>
      <w:r>
        <w:rPr>
          <w:rFonts w:ascii="Calibri" w:eastAsia="Calibri" w:hAnsi="Calibri" w:cs="Calibri"/>
          <w:sz w:val="22"/>
          <w:szCs w:val="22"/>
        </w:rPr>
        <w:t>Homeless Certification Form</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917312" behindDoc="0" locked="0" layoutInCell="1" allowOverlap="1" wp14:anchorId="7A5D44E3" wp14:editId="6728BCF0">
                <wp:simplePos x="0" y="0"/>
                <wp:positionH relativeFrom="column">
                  <wp:posOffset>47625</wp:posOffset>
                </wp:positionH>
                <wp:positionV relativeFrom="paragraph">
                  <wp:posOffset>22860</wp:posOffset>
                </wp:positionV>
                <wp:extent cx="133350" cy="133350"/>
                <wp:effectExtent l="0" t="0" r="19050" b="19050"/>
                <wp:wrapNone/>
                <wp:docPr id="348" name="Rectangle 34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C5134" id="Rectangle 348" o:spid="_x0000_s1026" style="position:absolute;margin-left:3.75pt;margin-top:1.8pt;width:10.5pt;height:10.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AibQIAAAAFAAAOAAAAZHJzL2Uyb0RvYy54bWysVE1PGzEQvVfqf7B8L5uQUNqIDYpAqSoh&#10;iICK8+C1syt5bdd2skl/fZ+9C4SPU9UcnBnPeMbv+c2ene9azbbSh8aako+PRpxJI2zVmHXJf90v&#10;v3zjLEQyFWlrZMn3MvDz+edPZ52byWNbW11Jz1DEhFnnSl7H6GZFEUQtWwpH1kmDoLK+pQjXr4vK&#10;U4fqrS6OR6OvRWd95bwVMgTsXvZBPs/1lZIi3igVZGS65LhbzKvP62Nai/kZzdaeXN2I4Rr0D7do&#10;qTFo+lzqkiKxjW/elWob4W2wKh4J2xZWqUbIjAFoxqM3aO5qcjJjATnBPdMU/l9Zcb1dedZUJZ9M&#10;8VSGWjzSLWgjs9aSpU1Q1LkwQ+adW/nBCzAT3p3ybfoHErbLtO6faZW7yAQ2x5PJ5ATkC4QGG1WK&#10;l8POh/hD2pYlo+Qe7TOZtL0KsU99Skm9gtVNtWy0zs4+XGjPtoQHhi4q23GmKURslnyZfwkBur06&#10;pg3rgHl8eoJ7EYSnNEWYrQMVwaw5I72GokX0+SqvDod3Pe+B9aDvKP8+6ptwXFKo+wvnqkOaNgmO&#10;zJodYCfae6KT9WirPd7K217EwYllg2pXALsiD9WCYkxivMGitAU8O1ic1db/+Wg/5UNMiHLWYQqA&#10;/feGvASWnwYy+z6eTtPYZGd6cnoMxx9GHg8jZtNeWLzDGDPvRDZTftRPpvK2fcDALlJXhMgI9O5Z&#10;HpyL2E8nRl7IxSKnYVQcxStz50QqnnhKPN7vHsi7QTQRL3BtnyaGZm+00+emk8YuNtGqJgvrhVdI&#10;JDkYsyyW4ZOQ5vjQz1kvH675XwA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Dt7UCJ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color w:val="4F81BD"/>
          <w:sz w:val="22"/>
          <w:szCs w:val="22"/>
        </w:rPr>
        <w:t xml:space="preserve">         </w:t>
      </w:r>
      <w:proofErr w:type="spellStart"/>
      <w:r>
        <w:rPr>
          <w:rFonts w:ascii="Calibri" w:eastAsia="Calibri" w:hAnsi="Calibri" w:cs="Calibri"/>
          <w:sz w:val="22"/>
          <w:szCs w:val="22"/>
        </w:rPr>
        <w:t>CVCoC</w:t>
      </w:r>
      <w:proofErr w:type="spellEnd"/>
      <w:r>
        <w:rPr>
          <w:rFonts w:ascii="Calibri" w:eastAsia="Calibri" w:hAnsi="Calibri" w:cs="Calibri"/>
          <w:sz w:val="22"/>
          <w:szCs w:val="22"/>
        </w:rPr>
        <w:t xml:space="preserve"> Intake Form</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935744" behindDoc="0" locked="0" layoutInCell="1" allowOverlap="1" wp14:anchorId="20E5226C" wp14:editId="11665DE8">
                <wp:simplePos x="0" y="0"/>
                <wp:positionH relativeFrom="column">
                  <wp:posOffset>47625</wp:posOffset>
                </wp:positionH>
                <wp:positionV relativeFrom="paragraph">
                  <wp:posOffset>22860</wp:posOffset>
                </wp:positionV>
                <wp:extent cx="133350" cy="133350"/>
                <wp:effectExtent l="0" t="0" r="19050" b="19050"/>
                <wp:wrapNone/>
                <wp:docPr id="349" name="Rectangle 34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53CB8" id="Rectangle 349" o:spid="_x0000_s1026" style="position:absolute;margin-left:3.75pt;margin-top:1.8pt;width:10.5pt;height:10.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MRbQIAAAAFAAAOAAAAZHJzL2Uyb0RvYy54bWysVE1PGzEQvVfqf7B8L5uQUErEBkWgVJUQ&#10;RIWK8+D1ZlfyV20nm/TX99m7QPg4Vc3BmfGMZ/ye3+z5xU4rtpU+tNaUfHw04kwaYavWrEv+6375&#10;5RtnIZKpSFkjS76XgV/MP38679xMHtvGqkp6hiImzDpX8iZGNyuKIBqpKRxZJw2CtfWaIly/LipP&#10;HaprVRyPRl+LzvrKeStkCNi96oN8nuvXtRTxtq6DjEyVHHeLefV5fUxrMT+n2dqTa1oxXIP+4Raa&#10;WoOmz6WuKBLb+PZdKd0Kb4Ot45GwurB13QqZMQDNePQGzV1DTmYsICe4Z5rC/ysrbrYrz9qq5JPp&#10;GWeGNB7pJ2gjs1aSpU1Q1LkwQ+adW/nBCzAT3l3tdfoHErbLtO6faZW7yAQ2x5PJ5ATkC4QGG1WK&#10;l8POh/hdWs2SUXKP9plM2l6H2Kc+paRewaq2WrZKZWcfLpVnW8IDQxeV7ThTFCI2S77Mv4QA3V4d&#10;U4Z1wDw+PcG9CMKrFUWY2oGKYNackVpD0SL6fJVXh8O7nvfAetB3lH8f9U04rig0/YVz1SFNmQRH&#10;Zs0OsBPtPdHJerTVHm/lbS/i4MSyRbVrgF2Rh2pBMSYx3mKplQU8O1icNdb/+Wg/5UNMiHLWYQqA&#10;/feGvASWHwYyOxtPp2lssjM9OT2G4w8jj4cRs9GXFu8wxsw7kc2UH9WTWXurHzCwi9QVITICvXuW&#10;B+cy9tOJkRdyschpGBVH8drcOZGKJ54Sj/e7B/JuEE3EC9zYp4mh2Rvt9LnppLGLTbR1m4X1wisk&#10;khyMWRbL8ElIc3zo56yXD9f8LwA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FaJAxF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color w:val="4F81BD"/>
          <w:sz w:val="22"/>
          <w:szCs w:val="22"/>
        </w:rPr>
        <w:t xml:space="preserve">         </w:t>
      </w:r>
      <w:proofErr w:type="spellStart"/>
      <w:r>
        <w:rPr>
          <w:rFonts w:ascii="Calibri" w:eastAsia="Calibri" w:hAnsi="Calibri" w:cs="Calibri"/>
          <w:sz w:val="22"/>
          <w:szCs w:val="22"/>
        </w:rPr>
        <w:t>CVCoC</w:t>
      </w:r>
      <w:proofErr w:type="spellEnd"/>
      <w:r>
        <w:rPr>
          <w:rFonts w:ascii="Calibri" w:eastAsia="Calibri" w:hAnsi="Calibri" w:cs="Calibri"/>
          <w:sz w:val="22"/>
          <w:szCs w:val="22"/>
        </w:rPr>
        <w:t xml:space="preserve"> Program Referral</w:t>
      </w:r>
    </w:p>
    <w:p w:rsidR="00D840EC" w:rsidRPr="00FF1DC6" w:rsidRDefault="00D840EC" w:rsidP="00D840EC">
      <w:pPr>
        <w:widowControl w:val="0"/>
        <w:spacing w:after="60"/>
        <w:rPr>
          <w:rFonts w:ascii="Calibri" w:eastAsia="Calibri" w:hAnsi="Calibri" w:cs="Calibri"/>
          <w:color w:val="4F81BD"/>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915264" behindDoc="0" locked="0" layoutInCell="1" allowOverlap="1" wp14:anchorId="1F2D4A80" wp14:editId="278FD356">
                <wp:simplePos x="0" y="0"/>
                <wp:positionH relativeFrom="column">
                  <wp:posOffset>47625</wp:posOffset>
                </wp:positionH>
                <wp:positionV relativeFrom="paragraph">
                  <wp:posOffset>22860</wp:posOffset>
                </wp:positionV>
                <wp:extent cx="133350" cy="133350"/>
                <wp:effectExtent l="0" t="0" r="19050" b="19050"/>
                <wp:wrapNone/>
                <wp:docPr id="350" name="Rectangle 35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1DCDB" id="Rectangle 350" o:spid="_x0000_s1026" style="position:absolute;margin-left:3.75pt;margin-top:1.8pt;width:10.5pt;height:1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5QagIAAAAFAAAOAAAAZHJzL2Uyb0RvYy54bWysVMlu2zAQvRfoPxC8N7KzdDEiB0YCFwWC&#10;JGhS5DyhSEsAt5K0Zffr+0gpibOcivpAz3CGM3yPb3R6tjWabWSInbM1nx5MOJNWuKazq5r/ult+&#10;+spZTGQb0s7Kmu9k5Gfzjx9Oez+Th651upGBoYiNs97XvE3Jz6oqilYaigfOS4ugcsFQghtWVROo&#10;R3Wjq8PJ5HPVu9D44ISMEbsXQ5DPS32lpEjXSkWZmK457pbKGsr6kNdqfkqzVSDfdmK8Bv3DLQx1&#10;Fk2fSl1QIrYO3ZtSphPBRafSgXCmckp1QhYMQDOdvEJz25KXBQvIif6Jpvj/yoqrzU1gXVPzoxPw&#10;Y8ngkX6CNrIrLVneBEW9jzNk3vqbMHoRZsa7VcHkfyBh20Lr7olWuU1MYHN6dFSKC4RGG1Wq58M+&#10;xPRdOsOyUfOA9oVM2lzGNKQ+puRe0emuWXZaF2cXz3VgG8IDQxeN6znTFBM2a74sv4wA3V4c05b1&#10;wDz9csKZIAhPaUowjQcV0a44I72CokUK5SovDsc3Pe+Ada/vpPze65txXFBshwuXqmOathmOLJod&#10;YWfaB6Kz9eCaHd4quEHE0Ytlh2qXAHtDAarF+2ES0zUWpR3gudHirHXhz3v7OR9iQpSzHlMA7L/X&#10;FCSw/LCQ2bfp8XEem+Icn3w5hBP2Iw/7Ebs25w7vMMXMe1HMnJ/0o6mCM/cY2EXuihBZgd4Dy6Nz&#10;nobpxMgLuViUNIyKp3Rpb73IxTNPmce77T0FP4om4QWu3OPE0OyVdobcfNK6xTo51RVhPfMKiWQH&#10;Y1bEMn4S8hzv+yXr+cM1/wsAAP//AwBQSwMEFAAGAAgAAAAhALIlkGPaAAAABQEAAA8AAABkcnMv&#10;ZG93bnJldi54bWxMjsFOwzAQRO9I/IO1SNyoQwuhCnEqhNRL1QspSBw38TYJxOsQu2n4e5YTnEaj&#10;Gc28fDO7Xk00hs6zgdtFAoq49rbjxsDrYXuzBhUissXeMxn4pgCb4vIix8z6M7/QVMZGyQiHDA20&#10;MQ6Z1qFuyWFY+IFYsqMfHUaxY6PtiGcZd71eJkmqHXYsDy0O9NxS/VmenIHd2/RBbl+97/Yrj2Vn&#10;3df26Iy5vpqfHkFFmuNfGX7xBR0KYar8iW1QvYGHeykaWKWgJF2uxVaidynoItf/6YsfAAAA//8D&#10;AFBLAQItABQABgAIAAAAIQC2gziS/gAAAOEBAAATAAAAAAAAAAAAAAAAAAAAAABbQ29udGVudF9U&#10;eXBlc10ueG1sUEsBAi0AFAAGAAgAAAAhADj9If/WAAAAlAEAAAsAAAAAAAAAAAAAAAAALwEAAF9y&#10;ZWxzLy5yZWxzUEsBAi0AFAAGAAgAAAAhAAWgjlBqAgAAAAUAAA4AAAAAAAAAAAAAAAAALgIAAGRy&#10;cy9lMm9Eb2MueG1sUEsBAi0AFAAGAAgAAAAhALIlkGPaAAAABQEAAA8AAAAAAAAAAAAAAAAAxAQA&#10;AGRycy9kb3ducmV2LnhtbFBLBQYAAAAABAAEAPMAAADLBQAAAAA=&#10;" fillcolor="window" strokecolor="windowText" strokeweight=".25pt"/>
            </w:pict>
          </mc:Fallback>
        </mc:AlternateContent>
      </w:r>
      <w:r w:rsidRPr="00FF1DC6">
        <w:rPr>
          <w:rFonts w:ascii="Calibri" w:eastAsia="Calibri" w:hAnsi="Calibri" w:cs="Calibri"/>
          <w:color w:val="4F81BD"/>
          <w:sz w:val="22"/>
          <w:szCs w:val="22"/>
        </w:rPr>
        <w:t xml:space="preserve">         </w:t>
      </w:r>
      <w:proofErr w:type="spellStart"/>
      <w:r>
        <w:rPr>
          <w:rFonts w:ascii="Calibri" w:eastAsia="Calibri" w:hAnsi="Calibri" w:cs="Calibri"/>
          <w:sz w:val="22"/>
          <w:szCs w:val="22"/>
        </w:rPr>
        <w:t>CVCoC</w:t>
      </w:r>
      <w:proofErr w:type="spellEnd"/>
      <w:r>
        <w:rPr>
          <w:rFonts w:ascii="Calibri" w:eastAsia="Calibri" w:hAnsi="Calibri" w:cs="Calibri"/>
          <w:sz w:val="22"/>
          <w:szCs w:val="22"/>
        </w:rPr>
        <w:t xml:space="preserve"> Release of Information</w:t>
      </w:r>
      <w:r w:rsidRPr="00FF1DC6">
        <w:rPr>
          <w:rFonts w:ascii="Calibri" w:eastAsia="Calibri" w:hAnsi="Calibri" w:cs="Calibri"/>
          <w:sz w:val="22"/>
          <w:szCs w:val="22"/>
        </w:rPr>
        <w:t xml:space="preserve">                                       </w:t>
      </w:r>
    </w:p>
    <w:p w:rsidR="00D840EC" w:rsidRDefault="00D840EC" w:rsidP="00D840EC">
      <w:pPr>
        <w:widowControl w:val="0"/>
        <w:spacing w:after="60"/>
        <w:ind w:left="450" w:hanging="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916288" behindDoc="0" locked="0" layoutInCell="1" allowOverlap="1" wp14:anchorId="53AB64FB" wp14:editId="714DC9BF">
                <wp:simplePos x="0" y="0"/>
                <wp:positionH relativeFrom="column">
                  <wp:posOffset>47625</wp:posOffset>
                </wp:positionH>
                <wp:positionV relativeFrom="paragraph">
                  <wp:posOffset>22860</wp:posOffset>
                </wp:positionV>
                <wp:extent cx="133350" cy="133350"/>
                <wp:effectExtent l="0" t="0" r="19050" b="19050"/>
                <wp:wrapNone/>
                <wp:docPr id="351" name="Rectangle 35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C2ABD" id="Rectangle 351" o:spid="_x0000_s1026" style="position:absolute;margin-left:3.75pt;margin-top:1.8pt;width:10.5pt;height:10.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1jbAIAAAAFAAAOAAAAZHJzL2Uyb0RvYy54bWysVE1PGzEQvVfqf7B8L5sQUtqIDYpAqSoh&#10;iICK8+C1syt5bdd2skl/fZ+9C4SPU9UcnBl7PDPv+c2ene9azbbSh8aako+PRpxJI2zVmHXJf90v&#10;v3zjLEQyFWlrZMn3MvDz+edPZ52byWNbW11Jz5DEhFnnSl7H6GZFEUQtWwpH1kmDQ2V9SxGuXxeV&#10;pw7ZW10cj0Zfi876ynkrZAjYvewP+TznV0qKeKNUkJHpkqO3mFef18e0FvMzmq09uboRQxv0D120&#10;1BgUfU51SZHYxjfvUrWN8DZYFY+EbQurVCNkxgA049EbNHc1OZmxgJzgnmkK/y+tuN6uPGuqkk+m&#10;Y84MtXikW9BGZq0lS5ugqHNhhsg7t/KDF2AmvDvl2/QPJGyXad0/0yp3kQlsjieTyRTkCxwNNrIU&#10;L5edD/GHtC1LRsk9ymcyaXsVYh/6FJJqBaubatlonZ19uNCebQkPDF1UtuNMU4jYLPky/xICVHt1&#10;TRvWAfP4dIq+CMJTmiLM1oGKYNackV5D0SL63Mqry+FdzXtgPag7yr+P6iYclxTqvuGcdQjTJsGR&#10;WbMD7ER7T3SyHm21x1t524s4OLFskO0KYFfkoVpQjEmMN1iUtoBnB4uz2vo/H+2neIgJp5x1mAJg&#10;/70hL4Hlp4HMvo9PTtLYZOdkenoMxx+ePB6emE17YfEOEBK6y2aKj/rJVN62DxjYRaqKIzICtXuW&#10;B+ci9tOJkRdyschhGBVH8crcOZGSJ54Sj/e7B/JuEE3EC1zbp4mh2Rvt9LHpprGLTbSqycJ64RUS&#10;SQ7GLItl+CSkOT70c9TLh2v+FwAA//8DAFBLAwQUAAYACAAAACEAsiWQY9oAAAAFAQAADwAAAGRy&#10;cy9kb3ducmV2LnhtbEyOwU7DMBBE70j8g7VI3KhDC6EKcSqE1EvVCylIHDfxNgnE6xC7afh7lhOc&#10;RqMZzbx8M7teTTSGzrOB20UCirj2tuPGwOthe7MGFSKyxd4zGfimAJvi8iLHzPozv9BUxkbJCIcM&#10;DbQxDpnWoW7JYVj4gViyox8dRrFjo+2IZxl3vV4mSaoddiwPLQ703FL9WZ6cgd3b9EFuX73v9iuP&#10;ZWfd1/bojLm+mp8eQUWa418ZfvEFHQphqvyJbVC9gYd7KRpYpaAkXa7FVqJ3Kegi1//pix8AAAD/&#10;/wMAUEsBAi0AFAAGAAgAAAAhALaDOJL+AAAA4QEAABMAAAAAAAAAAAAAAAAAAAAAAFtDb250ZW50&#10;X1R5cGVzXS54bWxQSwECLQAUAAYACAAAACEAOP0h/9YAAACUAQAACwAAAAAAAAAAAAAAAAAvAQAA&#10;X3JlbHMvLnJlbHNQSwECLQAUAAYACAAAACEAaFLdY2wCAAAABQAADgAAAAAAAAAAAAAAAAAuAgAA&#10;ZHJzL2Uyb0RvYy54bWxQSwECLQAUAAYACAAAACEAsiWQY9oAAAAFAQAADwAAAAAAAAAAAAAAAADG&#10;BAAAZHJzL2Rvd25yZXYueG1sUEsFBgAAAAAEAAQA8wAAAM0FAAAAAA==&#10;" fillcolor="window" strokecolor="windowText" strokeweight=".25pt"/>
            </w:pict>
          </mc:Fallback>
        </mc:AlternateContent>
      </w:r>
      <w:r w:rsidRPr="00FF1DC6">
        <w:rPr>
          <w:rFonts w:ascii="Calibri" w:eastAsia="Calibri" w:hAnsi="Calibri" w:cs="Calibri"/>
          <w:color w:val="4F81BD"/>
          <w:sz w:val="22"/>
          <w:szCs w:val="22"/>
        </w:rPr>
        <w:t xml:space="preserve">         </w:t>
      </w:r>
      <w:r>
        <w:rPr>
          <w:rFonts w:ascii="Calibri" w:eastAsia="Calibri" w:hAnsi="Calibri" w:cs="Calibri"/>
          <w:sz w:val="22"/>
          <w:szCs w:val="22"/>
        </w:rPr>
        <w:t>Housing Plan</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sz w:val="22"/>
          <w:szCs w:val="22"/>
        </w:rPr>
        <mc:AlternateContent>
          <mc:Choice Requires="wps">
            <w:drawing>
              <wp:anchor distT="0" distB="0" distL="114300" distR="114300" simplePos="0" relativeHeight="251937792" behindDoc="0" locked="0" layoutInCell="1" allowOverlap="1" wp14:anchorId="5041990D" wp14:editId="7F995A84">
                <wp:simplePos x="0" y="0"/>
                <wp:positionH relativeFrom="column">
                  <wp:posOffset>47625</wp:posOffset>
                </wp:positionH>
                <wp:positionV relativeFrom="paragraph">
                  <wp:posOffset>22860</wp:posOffset>
                </wp:positionV>
                <wp:extent cx="133350" cy="133350"/>
                <wp:effectExtent l="0" t="0" r="19050" b="19050"/>
                <wp:wrapNone/>
                <wp:docPr id="352" name="Rectangle 35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4FB89" id="Rectangle 352" o:spid="_x0000_s1026" style="position:absolute;margin-left:3.75pt;margin-top:1.8pt;width:10.5pt;height:10.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k2bQIAAAAFAAAOAAAAZHJzL2Uyb0RvYy54bWysVE1PGzEQvVfqf7B8L5sPUtqIDYpAqSoh&#10;QEDFefDa2ZW8tms72aS/vs/eBcLHqWoOzoxnPOP3/GZPz3atZlvpQ2NNycdHI86kEbZqzLrkv+5X&#10;X75xFiKZirQ1suR7GfjZ4vOn087N5cTWVlfSMxQxYd65ktcxunlRBFHLlsKRddIgqKxvKcL166Ly&#10;1KF6q4vJaPS16KyvnLdChoDdiz7IF7m+UlLEa6WCjEyXHHeLefV5fUxrsTil+dqTqxsxXIP+4RYt&#10;NQZNn0tdUCS28c27Um0jvA1WxSNh28Iq1QiZMQDNePQGzV1NTmYsICe4Z5rC/ysrrrY3njVVyaez&#10;CWeGWjzSLWgjs9aSpU1Q1LkwR+adu/GDF2AmvDvl2/QPJGyXad0/0yp3kQlsjqfT6QzkC4QGG1WK&#10;l8POh/hD2pYlo+Qe7TOZtL0MsU99Skm9gtVNtWq0zs4+nGvPtoQHhi4q23GmKURslnyVfwkBur06&#10;pg3rgHl8MsO9CMJTmiLM1oGKYNackV5D0SL6fJVXh8O7nvfAetB3lH8f9U04LijU/YVz1SFNmwRH&#10;Zs0OsBPtPdHJerTVHm/lbS/i4MSqQbVLgL0hD9WCYkxivMaitAU8O1ic1db/+Wg/5UNMiHLWYQqA&#10;/feGvASWnwYy+z4+Pk5jk53j2ckEjj+MPB5GzKY9t3iHMWbeiWym/KifTOVt+4CBXaauCJER6N2z&#10;PDjnsZ9OjLyQy2VOw6g4ipfmzolUPPGUeLzfPZB3g2giXuDKPk0Mzd9op89NJ41dbqJVTRbWC6+Q&#10;SHIwZlkswychzfGhn7NePlyLvwA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N9EKTZ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sz w:val="22"/>
          <w:szCs w:val="22"/>
        </w:rPr>
        <w:t xml:space="preserve">         </w:t>
      </w:r>
      <w:r>
        <w:rPr>
          <w:rFonts w:ascii="Calibri" w:eastAsia="Calibri" w:hAnsi="Calibri" w:cs="Calibri"/>
          <w:sz w:val="22"/>
          <w:szCs w:val="22"/>
        </w:rPr>
        <w:t>Housing Barrier Assessment</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sz w:val="22"/>
          <w:szCs w:val="22"/>
        </w:rPr>
        <mc:AlternateContent>
          <mc:Choice Requires="wps">
            <w:drawing>
              <wp:anchor distT="0" distB="0" distL="114300" distR="114300" simplePos="0" relativeHeight="251936768" behindDoc="0" locked="0" layoutInCell="1" allowOverlap="1" wp14:anchorId="39326F24" wp14:editId="5EDE9536">
                <wp:simplePos x="0" y="0"/>
                <wp:positionH relativeFrom="column">
                  <wp:posOffset>47625</wp:posOffset>
                </wp:positionH>
                <wp:positionV relativeFrom="paragraph">
                  <wp:posOffset>22860</wp:posOffset>
                </wp:positionV>
                <wp:extent cx="133350" cy="133350"/>
                <wp:effectExtent l="0" t="0" r="19050" b="19050"/>
                <wp:wrapNone/>
                <wp:docPr id="353" name="Rectangle 35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E5756" id="Rectangle 353" o:spid="_x0000_s1026" style="position:absolute;margin-left:3.75pt;margin-top:1.8pt;width:10.5pt;height:10.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oFbAIAAAAFAAAOAAAAZHJzL2Uyb0RvYy54bWysVE1PGzEQvVfqf7B8L5sQUtqIDYpAqSoh&#10;iICK8+D1ZlfyV20nm/TX99m7QPg4Vc3BmfGMZ/ye3+zZ+U4rtpU+tNaUfHw04kwaYavWrEv+6375&#10;5RtnIZKpSFkjS76XgZ/PP38669xMHtvGqkp6hiImzDpX8iZGNyuKIBqpKRxZJw2CtfWaIly/LipP&#10;HaprVRyPRl+LzvrKeStkCNi97IN8nuvXtRTxpq6DjEyVHHeLefV5fUxrMT+j2dqTa1oxXIP+4Raa&#10;WoOmz6UuKRLb+PZdKd0Kb4Ot45GwurB13QqZMQDNePQGzV1DTmYsICe4Z5rC/ysrrrcrz9qq5JPp&#10;hDNDGo90C9rIrJVkaRMUdS7MkHnnVn7wAsyEd1d7nf6BhO0yrftnWuUuMoHN8WQymYJ8gdBgo0rx&#10;ctj5EH9Iq1kySu7RPpNJ26sQ+9SnlNQrWNVWy1ap7OzDhfJsS3hg6KKyHWeKQsRmyZf5lxCg26tj&#10;yrAOmMenU9yLILxaUYSpHagIZs0ZqTUULaLPV3l1OLzreQ+sB31H+fdR34TjkkLTXzhXHdKUSXBk&#10;1uwAO9HeE52sR1vt8Vbe9iIOTixbVLsC2BV5qBYUYxLjDZZaWcCzg8VZY/2fj/ZTPsSEKGcdpgDY&#10;f2/IS2D5aSCz7+OTkzQ22TmZnh7D8YeRx8OI2egLi3cYY+adyGbKj+rJrL3VDxjYReqKEBmB3j3L&#10;g3MR++nEyAu5WOQ0jIqjeGXunEjFE0+Jx/vdA3k3iCbiBa7t08TQ7I12+tx00tjFJtq6zcJ64RUS&#10;SQ7GLItl+CSkOT70c9bLh2v+FwAA//8DAFBLAwQUAAYACAAAACEAsiWQY9oAAAAFAQAADwAAAGRy&#10;cy9kb3ducmV2LnhtbEyOwU7DMBBE70j8g7VI3KhDC6EKcSqE1EvVCylIHDfxNgnE6xC7afh7lhOc&#10;RqMZzbx8M7teTTSGzrOB20UCirj2tuPGwOthe7MGFSKyxd4zGfimAJvi8iLHzPozv9BUxkbJCIcM&#10;DbQxDpnWoW7JYVj4gViyox8dRrFjo+2IZxl3vV4mSaoddiwPLQ703FL9WZ6cgd3b9EFuX73v9iuP&#10;ZWfd1/bojLm+mp8eQUWa418ZfvEFHQphqvyJbVC9gYd7KRpYpaAkXa7FVqJ3Kegi1//pix8AAAD/&#10;/wMAUEsBAi0AFAAGAAgAAAAhALaDOJL+AAAA4QEAABMAAAAAAAAAAAAAAAAAAAAAAFtDb250ZW50&#10;X1R5cGVzXS54bWxQSwECLQAUAAYACAAAACEAOP0h/9YAAACUAQAACwAAAAAAAAAAAAAAAAAvAQAA&#10;X3JlbHMvLnJlbHNQSwECLQAUAAYACAAAACEAsrZ6BWwCAAAABQAADgAAAAAAAAAAAAAAAAAuAgAA&#10;ZHJzL2Uyb0RvYy54bWxQSwECLQAUAAYACAAAACEAsiWQY9oAAAAFAQAADwAAAAAAAAAAAAAAAADG&#10;BAAAZHJzL2Rvd25yZXYueG1sUEsFBgAAAAAEAAQA8wAAAM0FAAAAAA==&#10;" fillcolor="window" strokecolor="windowText" strokeweight=".25pt"/>
            </w:pict>
          </mc:Fallback>
        </mc:AlternateContent>
      </w:r>
      <w:r w:rsidRPr="00FF1DC6">
        <w:rPr>
          <w:rFonts w:ascii="Calibri" w:eastAsia="Calibri" w:hAnsi="Calibri" w:cs="Calibri"/>
          <w:sz w:val="22"/>
          <w:szCs w:val="22"/>
        </w:rPr>
        <w:t xml:space="preserve">         </w:t>
      </w:r>
      <w:proofErr w:type="spellStart"/>
      <w:r>
        <w:rPr>
          <w:rFonts w:ascii="Calibri" w:eastAsia="Calibri" w:hAnsi="Calibri" w:cs="Calibri"/>
          <w:sz w:val="22"/>
          <w:szCs w:val="22"/>
        </w:rPr>
        <w:t>CVCoC</w:t>
      </w:r>
      <w:proofErr w:type="spellEnd"/>
      <w:r>
        <w:rPr>
          <w:rFonts w:ascii="Calibri" w:eastAsia="Calibri" w:hAnsi="Calibri" w:cs="Calibri"/>
          <w:sz w:val="22"/>
          <w:szCs w:val="22"/>
        </w:rPr>
        <w:t xml:space="preserve"> Discharge Form (</w:t>
      </w:r>
      <w:r w:rsidRPr="009105E5">
        <w:rPr>
          <w:rFonts w:ascii="Calibri" w:eastAsia="Calibri" w:hAnsi="Calibri" w:cs="Calibri"/>
          <w:i/>
          <w:sz w:val="22"/>
          <w:szCs w:val="22"/>
        </w:rPr>
        <w:t>if applicable</w:t>
      </w:r>
      <w:r>
        <w:rPr>
          <w:rFonts w:ascii="Calibri" w:eastAsia="Calibri" w:hAnsi="Calibri" w:cs="Calibri"/>
          <w:sz w:val="22"/>
          <w:szCs w:val="22"/>
        </w:rPr>
        <w:t>)</w:t>
      </w:r>
    </w:p>
    <w:p w:rsidR="00D840EC" w:rsidRDefault="00D840EC" w:rsidP="00D840EC">
      <w:pPr>
        <w:widowControl w:val="0"/>
        <w:spacing w:after="60"/>
        <w:rPr>
          <w:rFonts w:ascii="Calibri" w:eastAsia="Calibri" w:hAnsi="Calibri" w:cs="Calibri"/>
          <w:sz w:val="22"/>
          <w:szCs w:val="22"/>
        </w:rPr>
      </w:pPr>
    </w:p>
    <w:p w:rsidR="00D840EC" w:rsidRPr="00FF1DC6" w:rsidRDefault="00D840EC" w:rsidP="00D840EC">
      <w:pPr>
        <w:widowControl w:val="0"/>
        <w:spacing w:after="120"/>
        <w:rPr>
          <w:rFonts w:ascii="Calibri" w:eastAsia="Calibri" w:hAnsi="Calibri" w:cs="Calibri"/>
          <w:sz w:val="28"/>
          <w:szCs w:val="28"/>
          <w:u w:val="single"/>
        </w:rPr>
      </w:pPr>
      <w:r>
        <w:rPr>
          <w:rFonts w:ascii="Calibri" w:eastAsia="Calibri" w:hAnsi="Calibri"/>
          <w:color w:val="5F497A"/>
          <w:sz w:val="28"/>
          <w:szCs w:val="28"/>
          <w:u w:val="single"/>
        </w:rPr>
        <w:t>Evidence of Services</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938816" behindDoc="0" locked="0" layoutInCell="1" allowOverlap="1" wp14:anchorId="1C0F305B" wp14:editId="0DBED094">
                <wp:simplePos x="0" y="0"/>
                <wp:positionH relativeFrom="column">
                  <wp:posOffset>47625</wp:posOffset>
                </wp:positionH>
                <wp:positionV relativeFrom="paragraph">
                  <wp:posOffset>22860</wp:posOffset>
                </wp:positionV>
                <wp:extent cx="133350" cy="133350"/>
                <wp:effectExtent l="0" t="0" r="19050" b="19050"/>
                <wp:wrapNone/>
                <wp:docPr id="354" name="Rectangle 35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783E2" id="Rectangle 354" o:spid="_x0000_s1026" style="position:absolute;margin-left:3.75pt;margin-top:1.8pt;width:10.5pt;height:10.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GdbQIAAAAFAAAOAAAAZHJzL2Uyb0RvYy54bWysVE1PGzEQvVfqf7B8L5uQpLQRGxSBUlVC&#10;gICK8+C1syt5bdd2skl/fZ+9C4SPU9UcnBnPeMbv+c2enu1azbbSh8aako+PRpxJI2zVmHXJf92v&#10;vnzjLEQyFWlrZMn3MvCzxedPp52by2NbW11Jz1DEhHnnSl7H6OZFEUQtWwpH1kmDoLK+pQjXr4vK&#10;U4fqrS6OR6OvRWd95bwVMgTsXvRBvsj1lZIiXisVZGS65LhbzKvP62Nai8UpzdeeXN2I4Rr0D7do&#10;qTFo+lzqgiKxjW/elWob4W2wKh4J2xZWqUbIjAFoxqM3aO5qcjJjATnBPdMU/l9ZcbW98aypSj6Z&#10;TTkz1OKRbkEbmbWWLG2Cos6FOTLv3I0fvAAz4d0p36Z/IGG7TOv+mVa5i0xgczyZTGYgXyA02KhS&#10;vBx2PsQf0rYsGSX3aJ/JpO1liH3qU0rqFaxuqlWjdXb24Vx7tiU8MHRR2Y4zTSFis+Sr/EsI0O3V&#10;MW1YB8zjkxnuRRCe0hRhtg5UBLPmjPQaihbR56u8Ohze9bwH1oO+o/z7qG/CcUGh7i+cqw5p2iQ4&#10;Mmt2gJ1o74lO1qOt9ngrb3sRBydWDapdAuwNeagWFGMS4zUWpS3g2cHirLb+z0f7KR9iQpSzDlMA&#10;7L835CWw/DSQ2ffxdJrGJjvT2ckxHH8YeTyMmE17bvEOY8y8E9lM+VE/mcrb9gEDu0xdESIj0Ltn&#10;eXDOYz+dGHkhl8uchlFxFC/NnROpeOIp8Xi/eyDvBtFEvMCVfZoYmr/RTp+bThq73ESrmiysF14h&#10;keRgzLJYhk9CmuNDP2e9fLgWfwE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LFpwZ1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color w:val="4F81BD"/>
          <w:sz w:val="22"/>
          <w:szCs w:val="22"/>
        </w:rPr>
        <w:t xml:space="preserve">         </w:t>
      </w:r>
      <w:r>
        <w:rPr>
          <w:rFonts w:ascii="Calibri" w:eastAsia="Calibri" w:hAnsi="Calibri" w:cs="Calibri"/>
          <w:sz w:val="22"/>
          <w:szCs w:val="22"/>
        </w:rPr>
        <w:t>Diversion (</w:t>
      </w:r>
      <w:r w:rsidRPr="007348A9">
        <w:rPr>
          <w:rFonts w:ascii="Calibri" w:eastAsia="Calibri" w:hAnsi="Calibri" w:cs="Calibri"/>
          <w:i/>
          <w:sz w:val="22"/>
          <w:szCs w:val="22"/>
        </w:rPr>
        <w:t>on intake form</w:t>
      </w:r>
      <w:r>
        <w:rPr>
          <w:rFonts w:ascii="Calibri" w:eastAsia="Calibri" w:hAnsi="Calibri" w:cs="Calibri"/>
          <w:sz w:val="22"/>
          <w:szCs w:val="22"/>
        </w:rPr>
        <w:t>)</w:t>
      </w:r>
    </w:p>
    <w:p w:rsidR="00D840EC" w:rsidRPr="00FF1DC6" w:rsidRDefault="00D840EC" w:rsidP="00D840EC">
      <w:pPr>
        <w:widowControl w:val="0"/>
        <w:spacing w:after="60"/>
        <w:ind w:left="446"/>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918336" behindDoc="0" locked="0" layoutInCell="1" allowOverlap="1" wp14:anchorId="6C54761C" wp14:editId="7F4400C9">
                <wp:simplePos x="0" y="0"/>
                <wp:positionH relativeFrom="column">
                  <wp:posOffset>47625</wp:posOffset>
                </wp:positionH>
                <wp:positionV relativeFrom="paragraph">
                  <wp:posOffset>22860</wp:posOffset>
                </wp:positionV>
                <wp:extent cx="133350" cy="133350"/>
                <wp:effectExtent l="0" t="0" r="19050" b="19050"/>
                <wp:wrapNone/>
                <wp:docPr id="355" name="Rectangle 35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98EB2" id="Rectangle 355" o:spid="_x0000_s1026" style="position:absolute;margin-left:3.75pt;margin-top:1.8pt;width:10.5pt;height:10.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KubAIAAAAFAAAOAAAAZHJzL2Uyb0RvYy54bWysVE1PGzEQvVfqf7B8L5sQUtqIDYpAqSoh&#10;iICK8+C1syt5bdd2skl/fZ+9C4SPU9UcnBnPeMbv+c2ene9azbbSh8aako+PRpxJI2zVmHXJf90v&#10;v3zjLEQyFWlrZMn3MvDz+edPZ52byWNbW11Jz1DEhFnnSl7H6GZFEUQtWwpH1kmDoLK+pQjXr4vK&#10;U4fqrS6OR6OvRWd95bwVMgTsXvZBPs/1lZIi3igVZGS65LhbzKvP62Nai/kZzdaeXN2I4Rr0D7do&#10;qTFo+lzqkiKxjW/elWob4W2wKh4J2xZWqUbIjAFoxqM3aO5qcjJjATnBPdMU/l9Zcb1dedZUJZ9M&#10;p5wZavFIt6CNzFpLljZBUefCDJl3buUHL8BMeHfKt+kfSNgu07p/plXuIhPYHE8mkynIFwgNNqoU&#10;L4edD/GHtC1LRsk92mcyaXsVYp/6lJJ6BaubatlonZ19uNCebQkPDF1UtuNMU4jYLPky/xICdHt1&#10;TBvWAfP4FKAFQXhKU4TZOlARzJoz0msoWkSfr/LqcHjX8x5YD/qO8u+jvgnHJYW6v3CuOqRpk+DI&#10;rNkBdqK9JzpZj7ba46287UUcnFg2qHYFsCvyUC0oxiTGGyxKW8Czg8VZbf2fj/ZTPsSEKGcdpgDY&#10;f2/IS2D5aSCz7+OTkzQ22TmZnh7D8YeRx8OI2bQXFu8wxsw7kc2UH/WTqbxtHzCwi9QVITICvXuW&#10;B+ci9tOJkRdyschpGBVH8crcOZGKJ54Sj/e7B/JuEE3EC1zbp4mh2Rvt9LnppLGLTbSqycJ64RUS&#10;SQ7GLItl+CSkOT70c9bLh2v+FwAA//8DAFBLAwQUAAYACAAAACEAsiWQY9oAAAAFAQAADwAAAGRy&#10;cy9kb3ducmV2LnhtbEyOwU7DMBBE70j8g7VI3KhDC6EKcSqE1EvVCylIHDfxNgnE6xC7afh7lhOc&#10;RqMZzbx8M7teTTSGzrOB20UCirj2tuPGwOthe7MGFSKyxd4zGfimAJvi8iLHzPozv9BUxkbJCIcM&#10;DbQxDpnWoW7JYVj4gViyox8dRrFjo+2IZxl3vV4mSaoddiwPLQ703FL9WZ6cgd3b9EFuX73v9iuP&#10;ZWfd1/bojLm+mp8eQUWa418ZfvEFHQphqvyJbVC9gYd7KRpYpaAkXa7FVqJ3Kegi1//pix8AAAD/&#10;/wMAUEsBAi0AFAAGAAgAAAAhALaDOJL+AAAA4QEAABMAAAAAAAAAAAAAAAAAAAAAAFtDb250ZW50&#10;X1R5cGVzXS54bWxQSwECLQAUAAYACAAAACEAOP0h/9YAAACUAQAACwAAAAAAAAAAAAAAAAAvAQAA&#10;X3JlbHMvLnJlbHNQSwECLQAUAAYACAAAACEA3JuSrmwCAAAABQAADgAAAAAAAAAAAAAAAAAuAgAA&#10;ZHJzL2Uyb0RvYy54bWxQSwECLQAUAAYACAAAACEAsiWQY9oAAAAFAQAADwAAAAAAAAAAAAAAAADG&#10;BAAAZHJzL2Rvd25yZXYueG1sUEsFBgAAAAAEAAQA8wAAAM0FAAAAAA==&#10;" fillcolor="window" strokecolor="windowText" strokeweight=".25pt"/>
            </w:pict>
          </mc:Fallback>
        </mc:AlternateContent>
      </w:r>
      <w:r w:rsidRPr="00FF1DC6">
        <w:rPr>
          <w:rFonts w:ascii="Calibri" w:eastAsia="Calibri" w:hAnsi="Calibri" w:cs="Calibri"/>
          <w:sz w:val="22"/>
          <w:szCs w:val="22"/>
        </w:rPr>
        <w:t>Coordination with mainstream resources (</w:t>
      </w:r>
      <w:r w:rsidRPr="009105E5">
        <w:rPr>
          <w:rFonts w:ascii="Calibri" w:eastAsia="Calibri" w:hAnsi="Calibri" w:cs="Calibri"/>
          <w:i/>
          <w:sz w:val="22"/>
          <w:szCs w:val="22"/>
        </w:rPr>
        <w:t>case notes indicating referrals</w:t>
      </w:r>
      <w:r w:rsidRPr="00FF1DC6">
        <w:rPr>
          <w:rFonts w:ascii="Calibri" w:eastAsia="Calibri" w:hAnsi="Calibri" w:cs="Calibri"/>
          <w:sz w:val="22"/>
          <w:szCs w:val="22"/>
        </w:rPr>
        <w:t>)</w:t>
      </w:r>
    </w:p>
    <w:p w:rsidR="00D840EC" w:rsidRDefault="00D840EC" w:rsidP="00D840EC">
      <w:pPr>
        <w:widowControl w:val="0"/>
        <w:spacing w:after="60"/>
        <w:ind w:left="446"/>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919360" behindDoc="0" locked="0" layoutInCell="1" allowOverlap="1" wp14:anchorId="6EDF1F85" wp14:editId="00C91EF1">
                <wp:simplePos x="0" y="0"/>
                <wp:positionH relativeFrom="column">
                  <wp:posOffset>47625</wp:posOffset>
                </wp:positionH>
                <wp:positionV relativeFrom="paragraph">
                  <wp:posOffset>22860</wp:posOffset>
                </wp:positionV>
                <wp:extent cx="133350" cy="133350"/>
                <wp:effectExtent l="0" t="0" r="19050" b="19050"/>
                <wp:wrapNone/>
                <wp:docPr id="356" name="Rectangle 35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ECB3D" id="Rectangle 356" o:spid="_x0000_s1026" style="position:absolute;margin-left:3.75pt;margin-top:1.8pt;width:10.5pt;height:1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b7bQIAAAAFAAAOAAAAZHJzL2Uyb0RvYy54bWysVE1PGzEQvVfqf7B8L5sQAm3EBkWgVJUQ&#10;RIWK8+C1syt5bdd2skl/fZ+9C4SPU9UcnBnPeMbv+c2eX+xazbbSh8aako+PRpxJI2zVmHXJf90v&#10;v3zlLEQyFWlrZMn3MvCL+edP552byWNbW11Jz1DEhFnnSl7H6GZFEUQtWwpH1kmDoLK+pQjXr4vK&#10;U4fqrS6OR6PTorO+ct4KGQJ2r/ogn+f6SkkRb5UKMjJdctwt5tXn9TGtxfycZmtPrm7EcA36h1u0&#10;1Bg0fS51RZHYxjfvSrWN8DZYFY+EbQurVCNkxgA049EbNHc1OZmxgJzgnmkK/6+suNmuPGuqkk+m&#10;p5wZavFIP0EbmbWWLG2Cos6FGTLv3MoPXoCZ8O6Ub9M/kLBdpnX/TKvcRSawOZ5MJlOQLxAabFQp&#10;Xg47H+J3aVuWjJJ7tM9k0vY6xD71KSX1ClY31bLROjv7cKk92xIeGLqobMeZphCxWfJl/iUE6Pbq&#10;mDasA+bx2RT3IghPaYowWwcqgllzRnoNRYvo81VeHQ7vet4D60HfUf591DfhuKJQ9xfOVYc0bRIc&#10;mTU7wE6090Qn69FWe7yVt72IgxPLBtWuAXZFHqoFxZjEeItFaQt4drA4q63/89F+yoeYEOWswxQA&#10;++8NeQksPwxk9m18cpLGJjsn07NjOP4w8ngYMZv20uIdxph5J7KZ8qN+MpW37QMGdpG6IkRGoHfP&#10;8uBcxn46MfJCLhY5DaPiKF6bOydS8cRT4vF+90DeDaKJeIEb+zQxNHujnT43nTR2sYlWNVlYL7xC&#10;IsnBmGWxDJ+ENMeHfs56+XDN/wI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GuNZvttAgAAAAUAAA4AAAAAAAAAAAAAAAAALgIA&#10;AGRycy9lMm9Eb2MueG1sUEsBAi0AFAAGAAgAAAAhALIlkGPaAAAABQEAAA8AAAAAAAAAAAAAAAAA&#10;xwQAAGRycy9kb3ducmV2LnhtbFBLBQYAAAAABAAEAPMAAADOBQAAAAA=&#10;" fillcolor="window" strokecolor="windowText" strokeweight=".25pt"/>
            </w:pict>
          </mc:Fallback>
        </mc:AlternateContent>
      </w:r>
      <w:r>
        <w:rPr>
          <w:rFonts w:ascii="Calibri" w:eastAsia="Calibri" w:hAnsi="Calibri" w:cs="Calibri"/>
          <w:sz w:val="22"/>
          <w:szCs w:val="22"/>
        </w:rPr>
        <w:t>Housing-focused case management (</w:t>
      </w:r>
      <w:r w:rsidRPr="009105E5">
        <w:rPr>
          <w:rFonts w:ascii="Calibri" w:eastAsia="Calibri" w:hAnsi="Calibri" w:cs="Calibri"/>
          <w:i/>
          <w:sz w:val="22"/>
          <w:szCs w:val="22"/>
        </w:rPr>
        <w:t>monthly</w:t>
      </w:r>
      <w:r>
        <w:rPr>
          <w:rFonts w:ascii="Calibri" w:eastAsia="Calibri" w:hAnsi="Calibri" w:cs="Calibri"/>
          <w:sz w:val="22"/>
          <w:szCs w:val="22"/>
        </w:rPr>
        <w:t>)</w:t>
      </w:r>
    </w:p>
    <w:p w:rsidR="00D840EC" w:rsidRDefault="00D840EC" w:rsidP="00D840EC">
      <w:pPr>
        <w:widowControl w:val="0"/>
        <w:spacing w:after="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921408" behindDoc="0" locked="0" layoutInCell="1" allowOverlap="1" wp14:anchorId="3EB4AD23" wp14:editId="3462EA4A">
                <wp:simplePos x="0" y="0"/>
                <wp:positionH relativeFrom="column">
                  <wp:posOffset>47625</wp:posOffset>
                </wp:positionH>
                <wp:positionV relativeFrom="paragraph">
                  <wp:posOffset>22860</wp:posOffset>
                </wp:positionV>
                <wp:extent cx="133350" cy="133350"/>
                <wp:effectExtent l="0" t="0" r="19050" b="19050"/>
                <wp:wrapNone/>
                <wp:docPr id="357" name="Rectangle 35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D8BAD" id="Rectangle 357" o:spid="_x0000_s1026" style="position:absolute;margin-left:3.75pt;margin-top:1.8pt;width:10.5pt;height:10.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XIbQIAAAAFAAAOAAAAZHJzL2Uyb0RvYy54bWysVE1PGzEQvVfqf7B8L5sQUtqIDYpAqSoh&#10;iICK8+D1ZlfyV20nm/TX99m7QPg4Vc3BmfGMZ/ye3+zZ+U4rtpU+tNaUfHw04kwaYavWrEv+6375&#10;5RtnIZKpSFkjS76XgZ/PP38669xMHtvGqkp6hiImzDpX8iZGNyuKIBqpKRxZJw2CtfWaIly/LipP&#10;HaprVRyPRl+LzvrKeStkCNi97IN8nuvXtRTxpq6DjEyVHHeLefV5fUxrMT+j2dqTa1oxXIP+4Raa&#10;WoOmz6UuKRLb+PZdKd0Kb4Ot45GwurB13QqZMQDNePQGzV1DTmYsICe4Z5rC/ysrrrcrz9qq5JPp&#10;KWeGNB7pFrSRWSvJ0iYo6lyYIfPOrfzgBZgJ7672Ov0DCdtlWvfPtMpdZAKb48lkMgX5AqHBRpXi&#10;5bDzIf6QVrNklNyjfSaTtlch9qlPKalXsKqtlq1S2dmHC+XZlvDA0EVlO84UhYjNki/zLyFAt1fH&#10;lGEdMI9Pp7gXQXi1oghTO1ARzJozUmsoWkSfr/LqcHjX8x5YD/qO8u+jvgnHJYWmv3CuOqQpk+DI&#10;rNkBdqK9JzpZj7ba46287UUcnFi2qHYFsCvyUC0oxiTGGyy1soBnB4uzxvo/H+2nfIgJUc46TAGw&#10;/96Ql8Dy00Bm38cnJ2lssnMyPT2G4w8jj4cRs9EXFu8wxsw7kc2UH9WTWXurHzCwi9QVITICvXuW&#10;B+ci9tOJkRdyschpGBVH8crcOZGKJ54Sj/e7B/JuEE3EC1zbp4mh2Rvt9LnppLGLTbR1m4X1wisk&#10;khyMWRbL8ElIc3zo56yXD9f8LwA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AZ/Nch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color w:val="4F81BD"/>
          <w:sz w:val="22"/>
          <w:szCs w:val="22"/>
        </w:rPr>
        <w:t xml:space="preserve">         </w:t>
      </w:r>
      <w:r>
        <w:rPr>
          <w:rFonts w:ascii="Calibri" w:eastAsia="Calibri" w:hAnsi="Calibri" w:cs="Calibri"/>
          <w:sz w:val="22"/>
          <w:szCs w:val="22"/>
        </w:rPr>
        <w:t>RRH participation is less than 24 months</w:t>
      </w:r>
    </w:p>
    <w:p w:rsidR="00D840EC" w:rsidRDefault="00D840EC" w:rsidP="00D840EC">
      <w:pPr>
        <w:widowControl w:val="0"/>
        <w:spacing w:after="60"/>
        <w:ind w:left="450" w:hanging="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922432" behindDoc="0" locked="0" layoutInCell="1" allowOverlap="1" wp14:anchorId="51C2DE44" wp14:editId="3BD5B82F">
                <wp:simplePos x="0" y="0"/>
                <wp:positionH relativeFrom="column">
                  <wp:posOffset>47625</wp:posOffset>
                </wp:positionH>
                <wp:positionV relativeFrom="paragraph">
                  <wp:posOffset>22860</wp:posOffset>
                </wp:positionV>
                <wp:extent cx="133350" cy="133350"/>
                <wp:effectExtent l="0" t="0" r="19050" b="19050"/>
                <wp:wrapNone/>
                <wp:docPr id="358" name="Rectangle 35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025B0" id="Rectangle 358" o:spid="_x0000_s1026" style="position:absolute;margin-left:3.75pt;margin-top:1.8pt;width:10.5pt;height:10.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ARbQIAAAAFAAAOAAAAZHJzL2Uyb0RvYy54bWysVE1PGzEQvVfqf7B8L5sQUtqIDYpAqSoh&#10;iICK8+C1syt5bdd2skl/fZ+9C4SPU9UcnBnPeMbv+c2ene9azbbSh8aako+PRpxJI2zVmHXJf90v&#10;v3zjLEQyFWlrZMn3MvDz+edPZ52byWNbW11Jz1DEhFnnSl7H6GZFEUQtWwpH1kmDoLK+pQjXr4vK&#10;U4fqrS6OR6OvRWd95bwVMgTsXvZBPs/1lZIi3igVZGS65LhbzKvP62Nai/kZzdaeXN2I4Rr0D7do&#10;qTFo+lzqkiKxjW/elWob4W2wKh4J2xZWqUbIjAFoxqM3aO5qcjJjATnBPdMU/l9Zcb1dedZUJZ9M&#10;8VSGWjzSLWgjs9aSpU1Q1LkwQ+adW/nBCzAT3p3ybfoHErbLtO6faZW7yAQ2x5PJZAryBUKDjSrF&#10;y2HnQ/whbcuSUXKP9plM2l6F2Kc+paReweqmWjZaZ2cfLrRnW8IDQxeV7TjTFCI2S77Mv4QA3V4d&#10;04Z1wDw+neJeBOEpTRFm60BFMGvOSK+haBF9vsqrw+Fdz3tgPeg7yr+P+iYclxTq/sK56pCmTYIj&#10;s2YH2In2nuhkPdpqj7fythdxcGLZoNoVwK7IQ7WgGJMYb7AobQHPDhZntfV/PtpP+RATopx1mAJg&#10;/70hL4Hlp4HMvo9PTtLYZOdkenoMxx9GHg8jZtNeWLzDGDPvRDZTftRPpvK2fcDALlJXhMgI9O5Z&#10;HpyL2E8nRl7IxSKnYVQcxStz50QqnnhKPN7vHsi7QTQRL3BtnyaGZm+00+emk8YuNtGqJgvrhVdI&#10;JDkYsyyW4ZOQ5vjQz1kvH675XwAAAP//AwBQSwMEFAAGAAgAAAAhALIlkGPaAAAABQEAAA8AAABk&#10;cnMvZG93bnJldi54bWxMjsFOwzAQRO9I/IO1SNyoQwuhCnEqhNRL1QspSBw38TYJxOsQu2n4e5YT&#10;nEajGc28fDO7Xk00hs6zgdtFAoq49rbjxsDrYXuzBhUissXeMxn4pgCb4vIix8z6M7/QVMZGyQiH&#10;DA20MQ6Z1qFuyWFY+IFYsqMfHUaxY6PtiGcZd71eJkmqHXYsDy0O9NxS/VmenIHd2/RBbl+97/Yr&#10;j2Vn3df26Iy5vpqfHkFFmuNfGX7xBR0KYar8iW1QvYGHeykaWKWgJF2uxVaidynoItf/6YsfAAAA&#10;//8DAFBLAQItABQABgAIAAAAIQC2gziS/gAAAOEBAAATAAAAAAAAAAAAAAAAAAAAAABbQ29udGVu&#10;dF9UeXBlc10ueG1sUEsBAi0AFAAGAAgAAAAhADj9If/WAAAAlAEAAAsAAAAAAAAAAAAAAAAALwEA&#10;AF9yZWxzLy5yZWxzUEsBAi0AFAAGAAgAAAAhACw1YBFtAgAAAAUAAA4AAAAAAAAAAAAAAAAALgIA&#10;AGRycy9lMm9Eb2MueG1sUEsBAi0AFAAGAAgAAAAhALIlkGPaAAAABQEAAA8AAAAAAAAAAAAAAAAA&#10;xwQAAGRycy9kb3ducmV2LnhtbFBLBQYAAAAABAAEAPMAAADOBQAAAAA=&#10;" fillcolor="window" strokecolor="windowText" strokeweight=".25pt"/>
            </w:pict>
          </mc:Fallback>
        </mc:AlternateContent>
      </w:r>
      <w:r w:rsidRPr="00FF1DC6">
        <w:rPr>
          <w:rFonts w:ascii="Calibri" w:eastAsia="Calibri" w:hAnsi="Calibri" w:cs="Calibri"/>
          <w:color w:val="4F81BD"/>
          <w:sz w:val="22"/>
          <w:szCs w:val="22"/>
        </w:rPr>
        <w:t xml:space="preserve">         </w:t>
      </w:r>
      <w:r>
        <w:rPr>
          <w:rFonts w:ascii="Calibri" w:eastAsia="Calibri" w:hAnsi="Calibri" w:cs="Calibri"/>
          <w:sz w:val="22"/>
          <w:szCs w:val="22"/>
        </w:rPr>
        <w:t>Supportive Service do not last longer than 6 months after financial assistance has stopped</w:t>
      </w:r>
    </w:p>
    <w:p w:rsidR="00D840EC" w:rsidRDefault="00D840EC" w:rsidP="00D840EC">
      <w:pPr>
        <w:widowControl w:val="0"/>
        <w:spacing w:after="60"/>
        <w:ind w:left="450" w:hanging="450"/>
        <w:rPr>
          <w:rFonts w:ascii="Calibri" w:eastAsia="Calibri" w:hAnsi="Calibri" w:cs="Calibri"/>
          <w:sz w:val="22"/>
          <w:szCs w:val="22"/>
        </w:rPr>
      </w:pPr>
    </w:p>
    <w:p w:rsidR="00D840EC" w:rsidRDefault="00D840EC" w:rsidP="00D840EC">
      <w:pPr>
        <w:widowControl w:val="0"/>
        <w:spacing w:after="60"/>
        <w:ind w:left="450" w:hanging="450"/>
        <w:rPr>
          <w:rFonts w:ascii="Calibri" w:eastAsia="Calibri" w:hAnsi="Calibri" w:cs="Calibri"/>
          <w:sz w:val="22"/>
          <w:szCs w:val="22"/>
        </w:rPr>
        <w:sectPr w:rsidR="00D840EC" w:rsidSect="00342BB9">
          <w:footerReference w:type="default" r:id="rId37"/>
          <w:type w:val="continuous"/>
          <w:pgSz w:w="12240" w:h="15840"/>
          <w:pgMar w:top="720" w:right="990" w:bottom="1440" w:left="900" w:header="720" w:footer="720" w:gutter="0"/>
          <w:cols w:num="2" w:space="720"/>
          <w:docGrid w:linePitch="360"/>
        </w:sectPr>
      </w:pPr>
    </w:p>
    <w:p w:rsidR="00D840EC" w:rsidRDefault="00D840EC" w:rsidP="00D840EC">
      <w:pPr>
        <w:widowControl w:val="0"/>
        <w:spacing w:after="60"/>
        <w:ind w:left="450" w:hanging="450"/>
        <w:rPr>
          <w:rFonts w:ascii="Calibri" w:eastAsia="Calibri" w:hAnsi="Calibri" w:cs="Calibri"/>
          <w:sz w:val="22"/>
          <w:szCs w:val="22"/>
        </w:rPr>
      </w:pPr>
    </w:p>
    <w:p w:rsidR="00D840EC" w:rsidRDefault="00D840EC" w:rsidP="00D840EC">
      <w:pPr>
        <w:widowControl w:val="0"/>
        <w:spacing w:after="120"/>
        <w:rPr>
          <w:rFonts w:ascii="Calibri" w:eastAsia="Calibri" w:hAnsi="Calibri"/>
          <w:color w:val="5F497A"/>
          <w:sz w:val="28"/>
          <w:szCs w:val="28"/>
          <w:u w:val="single"/>
        </w:rPr>
        <w:sectPr w:rsidR="00D840EC" w:rsidSect="00342BB9">
          <w:type w:val="continuous"/>
          <w:pgSz w:w="12240" w:h="15840"/>
          <w:pgMar w:top="720" w:right="990" w:bottom="1440" w:left="900" w:header="720" w:footer="720" w:gutter="0"/>
          <w:cols w:space="720"/>
          <w:docGrid w:linePitch="360"/>
        </w:sectPr>
      </w:pPr>
    </w:p>
    <w:p w:rsidR="00D840EC" w:rsidRPr="00FF1DC6" w:rsidRDefault="00D840EC" w:rsidP="00D840EC">
      <w:pPr>
        <w:widowControl w:val="0"/>
        <w:spacing w:after="120"/>
        <w:rPr>
          <w:rFonts w:ascii="Calibri" w:eastAsia="Calibri" w:hAnsi="Calibri" w:cs="Calibri"/>
          <w:sz w:val="28"/>
          <w:szCs w:val="28"/>
          <w:u w:val="single"/>
        </w:rPr>
      </w:pPr>
      <w:r>
        <w:rPr>
          <w:rFonts w:ascii="Calibri" w:eastAsia="Calibri" w:hAnsi="Calibri"/>
          <w:color w:val="5F497A"/>
          <w:sz w:val="28"/>
          <w:szCs w:val="28"/>
          <w:u w:val="single"/>
        </w:rPr>
        <w:t>Client Eligibility</w:t>
      </w:r>
    </w:p>
    <w:p w:rsidR="00D840EC" w:rsidRDefault="00D840EC" w:rsidP="00D840EC">
      <w:pPr>
        <w:widowControl w:val="0"/>
        <w:spacing w:after="60"/>
        <w:ind w:left="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933696" behindDoc="0" locked="0" layoutInCell="1" allowOverlap="1" wp14:anchorId="1107C8FB" wp14:editId="72B5F9DB">
                <wp:simplePos x="0" y="0"/>
                <wp:positionH relativeFrom="column">
                  <wp:posOffset>38100</wp:posOffset>
                </wp:positionH>
                <wp:positionV relativeFrom="paragraph">
                  <wp:posOffset>22860</wp:posOffset>
                </wp:positionV>
                <wp:extent cx="133350" cy="133350"/>
                <wp:effectExtent l="0" t="0" r="19050" b="19050"/>
                <wp:wrapNone/>
                <wp:docPr id="359" name="Rectangle 35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BFB67" id="Rectangle 359" o:spid="_x0000_s1026" style="position:absolute;margin-left:3pt;margin-top:1.8pt;width:10.5pt;height:10.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MibQIAAAAFAAAOAAAAZHJzL2Uyb0RvYy54bWysVE1PGzEQvVfqf7B8L5sQUkrEBkWgVJUQ&#10;RIWK8+C1syt5bdd2skl/fZ+9C4SPU9UcnBnPeMbv+c2eX+xazbbSh8aako+PRpxJI2zVmHXJf90v&#10;v3zjLEQyFWlrZMn3MvCL+edP552byWNbW11Jz1DEhFnnSl7H6GZFEUQtWwpH1kmDoLK+pQjXr4vK&#10;U4fqrS6OR6OvRWd95bwVMgTsXvVBPs/1lZIi3ioVZGS65LhbzKvP62Nai/k5zdaeXN2I4Rr0D7do&#10;qTFo+lzqiiKxjW/elWob4W2wKh4J2xZWqUbIjAFoxqM3aO5qcjJjATnBPdMU/l9ZcbNdedZUJZ9M&#10;zzgz1OKRfoI2MmstWdoERZ0LM2TeuZUfvAAz4d0p36Z/IGG7TOv+mVa5i0xgczyZTKYgXyA02KhS&#10;vBx2PsTv0rYsGSX3aJ/JpO11iH3qU0rqFaxuqmWjdXb24VJ7tiU8MHRR2Y4zTSFis+TL/EsI0O3V&#10;MW1YB8zj0ynuRRCe0hRhtg5UBLPmjPQaihbR56u8Ohze9bwH1oO+o/z7qG/CcUWh7i+cqw5p2iQ4&#10;Mmt2gJ1o74lO1qOt9ngrb3sRByeWDapdA+yKPFQLijGJ8RaL0hbw7GBxVlv/56P9lA8xIcpZhykA&#10;9t8b8hJYfhjI7Gx8cpLGJjsn09NjOP4w8ngYMZv20uIdxph5J7KZ8qN+MpW37QMGdpG6IkRGoHfP&#10;8uBcxn46MfJCLhY5DaPiKF6bOydS8cRT4vF+90DeDaKJeIEb+zQxNHujnT43nTR2sYlWNVlYL7xC&#10;IsnBmGWxDJ+ENMeHfs56+XDN/wIAAP//AwBQSwMEFAAGAAgAAAAhAGMlpGraAAAABQEAAA8AAABk&#10;cnMvZG93bnJldi54bWxMj0FLw0AQhe+C/2EZwZvd2EqUNJsiQi+lF2MFj5PsNEnNzsbsNo3/3vGk&#10;p8fjDe99k29m16uJxtB5NnC/SEAR19523Bg4vG3vnkCFiGyx90wGvinApri+yjGz/sKvNJWxUVLC&#10;IUMDbYxDpnWoW3IYFn4gluzoR4dR7NhoO+JFyl2vl0mSaocdy0KLA720VH+WZ2dg9z6dyO2rj91+&#10;5bHsrPvaHp0xtzfz8xpUpDn+HcMvvqBDIUyVP7MNqjeQyifRwCoFJenyUWwl+pCCLnL9n774AQAA&#10;//8DAFBLAQItABQABgAIAAAAIQC2gziS/gAAAOEBAAATAAAAAAAAAAAAAAAAAAAAAABbQ29udGVu&#10;dF9UeXBlc10ueG1sUEsBAi0AFAAGAAgAAAAhADj9If/WAAAAlAEAAAsAAAAAAAAAAAAAAAAALwEA&#10;AF9yZWxzLy5yZWxzUEsBAi0AFAAGAAgAAAAhAEHHMyJtAgAAAAUAAA4AAAAAAAAAAAAAAAAALgIA&#10;AGRycy9lMm9Eb2MueG1sUEsBAi0AFAAGAAgAAAAhAGMlpGraAAAABQEAAA8AAAAAAAAAAAAAAAAA&#10;xwQAAGRycy9kb3ducmV2LnhtbFBLBQYAAAAABAAEAPMAAADOBQAAAAA=&#10;" fillcolor="window" strokecolor="windowText" strokeweight=".25pt"/>
            </w:pict>
          </mc:Fallback>
        </mc:AlternateContent>
      </w:r>
      <w:r w:rsidRPr="00FF1DC6">
        <w:rPr>
          <w:rFonts w:ascii="Calibri" w:eastAsia="Calibri" w:hAnsi="Calibri" w:cs="Calibri"/>
          <w:noProof/>
          <w:color w:val="4F81BD"/>
          <w:sz w:val="22"/>
          <w:szCs w:val="22"/>
        </w:rPr>
        <mc:AlternateContent>
          <mc:Choice Requires="wps">
            <w:drawing>
              <wp:anchor distT="0" distB="0" distL="114300" distR="114300" simplePos="0" relativeHeight="251934720" behindDoc="0" locked="0" layoutInCell="1" allowOverlap="1" wp14:anchorId="4A3F3AFF" wp14:editId="76C72CF6">
                <wp:simplePos x="0" y="0"/>
                <wp:positionH relativeFrom="column">
                  <wp:posOffset>38100</wp:posOffset>
                </wp:positionH>
                <wp:positionV relativeFrom="paragraph">
                  <wp:posOffset>208280</wp:posOffset>
                </wp:positionV>
                <wp:extent cx="133350" cy="133350"/>
                <wp:effectExtent l="0" t="0" r="19050" b="19050"/>
                <wp:wrapNone/>
                <wp:docPr id="360" name="Rectangle 36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CBBE4" id="Rectangle 360" o:spid="_x0000_s1026" style="position:absolute;margin-left:3pt;margin-top:16.4pt;width:10.5pt;height:10.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t4FbAIAAAAFAAAOAAAAZHJzL2Uyb0RvYy54bWysVE1vGyEQvVfqf0Dcm7XjfLSW15GVyFWl&#10;KImaVDlPWPCuxAIF7LX76/tg14nzcarqA55hhhne483OLratZhvpQ2NNycdHI86kEbZqzKrkvx6W&#10;X75yFiKZirQ1suQ7GfjF/POnWeem8tjWVlfSMxQxYdq5ktcxumlRBFHLlsKRddIgqKxvKcL1q6Ly&#10;1KF6q4vj0eis6KyvnLdChoDdqz7I57m+UlLEW6WCjEyXHHeLefV5fUprMZ/RdOXJ1Y0YrkH/cIuW&#10;GoOmz6WuKBJb++ZdqbYR3gar4pGwbWGVaoTMGIBmPHqD5r4mJzMWkBPcM03h/5UVN5s7z5qq5JMz&#10;8GOoxSP9BG1kVlqytAmKOhemyLx3d37wAsyEd6t8m/6BhG0zrbtnWuU2MoHN8WQyOUVxgdBgo0rx&#10;ctj5EL9L27JklNyjfSaTNtch9qn7lNQrWN1Uy0br7OzCpfZsQ3hg6KKyHWeaQsRmyZf5lxCg26tj&#10;2rAOmMfnp7gXQXhKU4TZOlARzIoz0isoWkSfr/LqcHjX8wFYD/qO8u+jvgnHFYW6v3CuOqRpk+DI&#10;rNkBdqK9JzpZT7ba4a287UUcnFg2qHYNsHfkoVpQjEmMt1iUtoBnB4uz2vo/H+2nfIgJUc46TAGw&#10;/16Tl8Dyw0Bm38YnJ2lssnNyen4Mxx9Gng4jZt1eWrzDGDPvRDZTftR7U3nbPmJgF6krQmQEevcs&#10;D85l7KcTIy/kYpHTMCqO4rW5dyIVTzwlHh+2j+TdIJqIF7ix+4mh6Rvt9LnppLGLdbSqycJ64RUS&#10;SQ7GLItl+CSkOT70c9bLh2v+FwAA//8DAFBLAwQUAAYACAAAACEAjXTtotoAAAAGAQAADwAAAGRy&#10;cy9kb3ducmV2LnhtbEyPQU+DQBSE7yb+h80z8WYXIdYGeTTGpJemF1ETjwv7Cij7FtktxX/v86TH&#10;yUxmvim2ixvUTFPoPSPcrhJQxI23PbcIry+7mw2oEA1bM3gmhG8KsC0vLwqTW3/mZ5qr2Cop4ZAb&#10;hC7GMdc6NB05E1Z+JBbv6Cdnosip1XYyZyl3g06TZK2d6VkWOjPSU0fNZ3VyCPu3+YPcoX7fHzJv&#10;qt66r93RIV5fLY8PoCIt8S8Mv/iCDqUw1f7ENqgBYS1PIkKWygGx03vRNcJdtgFdFvo/fvkDAAD/&#10;/wMAUEsBAi0AFAAGAAgAAAAhALaDOJL+AAAA4QEAABMAAAAAAAAAAAAAAAAAAAAAAFtDb250ZW50&#10;X1R5cGVzXS54bWxQSwECLQAUAAYACAAAACEAOP0h/9YAAACUAQAACwAAAAAAAAAAAAAAAAAvAQAA&#10;X3JlbHMvLnJlbHNQSwECLQAUAAYACAAAACEAPHLeBWwCAAAABQAADgAAAAAAAAAAAAAAAAAuAgAA&#10;ZHJzL2Uyb0RvYy54bWxQSwECLQAUAAYACAAAACEAjXTtotoAAAAGAQAADwAAAAAAAAAAAAAAAADG&#10;BAAAZHJzL2Rvd25yZXYueG1sUEsFBgAAAAAEAAQA8wAAAM0FAAAAAA==&#10;" fillcolor="window" strokecolor="windowText" strokeweight=".25pt"/>
            </w:pict>
          </mc:Fallback>
        </mc:AlternateContent>
      </w:r>
      <w:r>
        <w:rPr>
          <w:rFonts w:ascii="Calibri" w:eastAsia="Calibri" w:hAnsi="Calibri" w:cs="Calibri"/>
          <w:sz w:val="22"/>
          <w:szCs w:val="22"/>
        </w:rPr>
        <w:t>Program Participant Eligibility Form</w:t>
      </w:r>
      <w:r w:rsidRPr="00FF1DC6">
        <w:rPr>
          <w:rFonts w:ascii="Calibri" w:eastAsia="Calibri" w:hAnsi="Calibri" w:cs="Calibri"/>
          <w:sz w:val="22"/>
          <w:szCs w:val="22"/>
        </w:rPr>
        <w:t xml:space="preserve">  </w:t>
      </w:r>
    </w:p>
    <w:p w:rsidR="00D840EC" w:rsidRPr="00FF1DC6" w:rsidRDefault="00D840EC" w:rsidP="00D840EC">
      <w:pPr>
        <w:widowControl w:val="0"/>
        <w:spacing w:after="60"/>
        <w:rPr>
          <w:rFonts w:ascii="Calibri" w:eastAsia="Calibri" w:hAnsi="Calibri" w:cs="Calibri"/>
          <w:sz w:val="22"/>
          <w:szCs w:val="22"/>
        </w:rPr>
      </w:pPr>
      <w:r>
        <w:rPr>
          <w:rFonts w:ascii="Calibri" w:eastAsia="Calibri" w:hAnsi="Calibri" w:cs="Calibri"/>
          <w:sz w:val="22"/>
          <w:szCs w:val="22"/>
        </w:rPr>
        <w:t xml:space="preserve">         Program Participation Agreement</w:t>
      </w:r>
    </w:p>
    <w:p w:rsidR="00D840EC" w:rsidRDefault="00D840EC" w:rsidP="00D840EC">
      <w:pPr>
        <w:widowControl w:val="0"/>
        <w:spacing w:after="60"/>
        <w:ind w:left="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923456" behindDoc="0" locked="0" layoutInCell="1" allowOverlap="1" wp14:anchorId="5214E1E3" wp14:editId="062A9982">
                <wp:simplePos x="0" y="0"/>
                <wp:positionH relativeFrom="column">
                  <wp:posOffset>47625</wp:posOffset>
                </wp:positionH>
                <wp:positionV relativeFrom="paragraph">
                  <wp:posOffset>8890</wp:posOffset>
                </wp:positionV>
                <wp:extent cx="133350" cy="133350"/>
                <wp:effectExtent l="0" t="0" r="19050" b="19050"/>
                <wp:wrapNone/>
                <wp:docPr id="361" name="Rectangle 36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DCB81" id="Rectangle 361" o:spid="_x0000_s1026" style="position:absolute;margin-left:3.75pt;margin-top:.7pt;width:10.5pt;height:10.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02bQIAAAAFAAAOAAAAZHJzL2Uyb0RvYy54bWysVE1vGyEQvVfqf0Dcm7XjfLSW15GVyFWl&#10;KImaVDlPWPCuxAIF7LX76/tg14nzcarqA56BYWbe483OLratZhvpQ2NNycdHI86kEbZqzKrkvx6W&#10;X75yFiKZirQ1suQ7GfjF/POnWeem8tjWVlfSMyQxYdq5ktcxumlRBFHLlsKRddLgUFnfUoTrV0Xl&#10;qUP2VhfHo9FZ0VlfOW+FDAG7V/0hn+f8SkkRb5UKMjJdcvQW8+rz+pTWYj6j6cqTqxsxtEH/0EVL&#10;jUHR51RXFImtffMuVdsIb4NV8UjYtrBKNUJmDEAzHr1Bc1+TkxkLyAnumabw/9KKm82dZ01V8snZ&#10;mDNDLR7pJ2gjs9KSpU1Q1LkwReS9u/ODF2AmvFvl2/QPJGybad090yq3kQlsjieTySnIFzgabGQp&#10;Xi47H+J3aVuWjJJ7lM9k0uY6xD50H5JqBaubatlonZ1duNSebQgPDF1UtuNMU4jYLPky/xICVHt1&#10;TRvWAfP4/BR9EYSnNEWYrQMVwaw4I72CokX0uZVXl8O7mg/AelB3lH8f1U04rijUfcM56xCmTYIj&#10;s2YH2In2nuhkPdlqh7fythdxcGLZINs1wN6Rh2pBMSYx3mJR2gKeHSzOauv/fLSf4iEmnHLWYQqA&#10;/feavASWHwYy+zY+OUljk52T0/NjOP7w5OnwxKzbS4t3gJDQXTZTfNR7U3nbPmJgF6kqjsgI1O5Z&#10;HpzL2E8nRl7IxSKHYVQcxWtz70RKnnhKPD5sH8m7QTQRL3Bj9xND0zfa6WPTTWMX62hVk4X1wisk&#10;khyMWRbL8ElIc3zo56iXD9f8LwAAAP//AwBQSwMEFAAGAAgAAAAhACw42ibZAAAABQEAAA8AAABk&#10;cnMvZG93bnJldi54bWxMjsFOwzAQRO9I/IO1SNyoQyhQpXEqhNRL1QsBJI6beJukxOsQu2n4e5YT&#10;nFazM5p5+WZ2vZpoDJ1nA7eLBBRx7W3HjYG31+3NClSIyBZ7z2TgmwJsisuLHDPrz/xCUxkbJSUc&#10;MjTQxjhkWoe6JYdh4Qdi8Q5+dBhFjo22I56l3PU6TZIH7bBjWWhxoOeW6s/y5Azs3qcjuX31sdvf&#10;eSw76762B2fM9dX8tAYVaY5/YfjFF3QohKnyJ7ZB9QYe7yUo7yUocdOVyEpuugRd5Po/ffEDAAD/&#10;/wMAUEsBAi0AFAAGAAgAAAAhALaDOJL+AAAA4QEAABMAAAAAAAAAAAAAAAAAAAAAAFtDb250ZW50&#10;X1R5cGVzXS54bWxQSwECLQAUAAYACAAAACEAOP0h/9YAAACUAQAACwAAAAAAAAAAAAAAAAAvAQAA&#10;X3JlbHMvLnJlbHNQSwECLQAUAAYACAAAACEAUYCNNm0CAAAABQAADgAAAAAAAAAAAAAAAAAuAgAA&#10;ZHJzL2Uyb0RvYy54bWxQSwECLQAUAAYACAAAACEALDjaJtkAAAAFAQAADwAAAAAAAAAAAAAAAADH&#10;BAAAZHJzL2Rvd25yZXYueG1sUEsFBgAAAAAEAAQA8wAAAM0FAAAAAA==&#10;" fillcolor="window" strokecolor="windowText" strokeweight=".25pt"/>
            </w:pict>
          </mc:Fallback>
        </mc:AlternateContent>
      </w:r>
      <w:r>
        <w:rPr>
          <w:rFonts w:ascii="Calibri" w:eastAsia="Calibri" w:hAnsi="Calibri" w:cs="Calibri"/>
          <w:sz w:val="22"/>
          <w:szCs w:val="22"/>
        </w:rPr>
        <w:t>Recertification (every 90 days of financial assistance)</w:t>
      </w:r>
    </w:p>
    <w:p w:rsidR="00D840EC" w:rsidRDefault="00D840EC" w:rsidP="00D840EC">
      <w:pPr>
        <w:widowControl w:val="0"/>
        <w:spacing w:after="60"/>
        <w:ind w:left="450" w:firstLine="36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924480" behindDoc="0" locked="0" layoutInCell="1" allowOverlap="1" wp14:anchorId="2B4FD41D" wp14:editId="308925BE">
                <wp:simplePos x="0" y="0"/>
                <wp:positionH relativeFrom="column">
                  <wp:posOffset>304800</wp:posOffset>
                </wp:positionH>
                <wp:positionV relativeFrom="paragraph">
                  <wp:posOffset>10160</wp:posOffset>
                </wp:positionV>
                <wp:extent cx="133350" cy="133350"/>
                <wp:effectExtent l="0" t="0" r="19050" b="19050"/>
                <wp:wrapNone/>
                <wp:docPr id="362" name="Rectangle 36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9D8A9" id="Rectangle 362" o:spid="_x0000_s1026" style="position:absolute;margin-left:24pt;margin-top:.8pt;width:10.5pt;height:10.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ljbAIAAAAFAAAOAAAAZHJzL2Uyb0RvYy54bWysVMlu2zAQvRfoPxC8N/KSpTUiB0YCFwWC&#10;xGhS5DyhKEsAt5K0Zffr+0gpibOcivpAz3CGM3yPb3R+sdOKbaUPrTUlHx+NOJNG2Ko165L/ul9+&#10;+cpZiGQqUtbIku9l4Bfzz5/OOzeTE9tYVUnPUMSEWedK3sToZkURRCM1hSPrpEGwtl5ThOvXReWp&#10;Q3WtislodFp01lfOWyFDwO5VH+TzXL+upYi3dR1kZKrkuFvMq8/rY1qL+TnN1p5c04rhGvQPt9DU&#10;GjR9LnVFkdjGt+9K6VZ4G2wdj4TVha3rVsiMAWjGozdo7hpyMmMBOcE90xT+X1lxs1151lYln55O&#10;ODOk8Ug/QRuZtZIsbYKizoUZMu/cyg9egJnw7mqv0z+QsF2mdf9Mq9xFJrA5nk6nJyBfIDTYqFK8&#10;HHY+xO/SapaMknu0z2TS9jrEPvUpJfUKVrXVslUqO/twqTzbEh4Yuqhsx5miELFZ8mX+JQTo9uqY&#10;MqwD5vHZCe5FEF6tKMLUDlQEs+aM1BqKFtHnq7w6HN71vAfWg76j/Puob8JxRaHpL5yrDmnKJDgy&#10;a3aAnWjviU7Wo632eCtvexEHJ5Ytql0D7Io8VAuKMYnxFkutLODZweKssf7PR/spH2JClLMOUwDs&#10;vzfkJbD8MJDZt/HxcRqb7ByfnE3g+MPI42HEbPSlxTuMMfNOZDPlR/Vk1t7qBwzsInVFiIxA757l&#10;wbmM/XRi5IVcLHIaRsVRvDZ3TqTiiafE4/3ugbwbRBPxAjf2aWJo9kY7fW46aexiE23dZmG98AqJ&#10;JAdjlsUyfBLSHB/6OevlwzX/CwAA//8DAFBLAwQUAAYACAAAACEAgWv+qdoAAAAGAQAADwAAAGRy&#10;cy9kb3ducmV2LnhtbEyPQU+DQBCF7yb+h82YeLOLaEhFlsaY9NL0ItbE48BOAWVnkd1S/PeOJz2+&#10;eZP3vldsFjeomabQezZwu0pAETfe9twaOLxub9agQkS2OHgmA98UYFNeXhSYW3/mF5qr2CoJ4ZCj&#10;gS7GMdc6NB05DCs/Eot39JPDKHJqtZ3wLOFu0GmSZNphz9LQ4UjPHTWf1ckZ2L3NH+T29ftuf+ex&#10;6q372h6dMddXy9MjqEhL/HuGX3xBh1KYan9iG9Rg4H4tU6LcM1BiZw8iawNpmoEuC/0fv/wBAAD/&#10;/wMAUEsBAi0AFAAGAAgAAAAhALaDOJL+AAAA4QEAABMAAAAAAAAAAAAAAAAAAAAAAFtDb250ZW50&#10;X1R5cGVzXS54bWxQSwECLQAUAAYACAAAACEAOP0h/9YAAACUAQAACwAAAAAAAAAAAAAAAAAvAQAA&#10;X3JlbHMvLnJlbHNQSwECLQAUAAYACAAAACEA5pZ5Y2wCAAAABQAADgAAAAAAAAAAAAAAAAAuAgAA&#10;ZHJzL2Uyb0RvYy54bWxQSwECLQAUAAYACAAAACEAgWv+qdoAAAAGAQAADwAAAAAAAAAAAAAAAADG&#10;BAAAZHJzL2Rvd25yZXYueG1sUEsFBgAAAAAEAAQA8wAAAM0FAAAAAA==&#10;" fillcolor="window" strokecolor="windowText" strokeweight=".25pt"/>
            </w:pict>
          </mc:Fallback>
        </mc:AlternateContent>
      </w:r>
      <w:r>
        <w:rPr>
          <w:rFonts w:ascii="Calibri" w:eastAsia="Calibri" w:hAnsi="Calibri" w:cs="Calibri"/>
          <w:sz w:val="22"/>
          <w:szCs w:val="22"/>
        </w:rPr>
        <w:t>Recertification documentation</w:t>
      </w:r>
    </w:p>
    <w:p w:rsidR="00D840EC" w:rsidRDefault="00D840EC" w:rsidP="00D840EC">
      <w:pPr>
        <w:widowControl w:val="0"/>
        <w:spacing w:after="60"/>
        <w:ind w:left="450" w:firstLine="360"/>
        <w:rPr>
          <w:rFonts w:ascii="Calibri" w:eastAsia="Calibri" w:hAnsi="Calibri" w:cs="Calibri"/>
          <w:sz w:val="22"/>
          <w:szCs w:val="22"/>
        </w:rPr>
      </w:pPr>
      <w:r w:rsidRPr="00DF5B6D">
        <w:rPr>
          <w:rFonts w:ascii="Calibri" w:eastAsia="Calibri" w:hAnsi="Calibri" w:cs="Calibri"/>
          <w:noProof/>
          <w:sz w:val="22"/>
          <w:szCs w:val="22"/>
        </w:rPr>
        <mc:AlternateContent>
          <mc:Choice Requires="wps">
            <w:drawing>
              <wp:anchor distT="0" distB="0" distL="114300" distR="114300" simplePos="0" relativeHeight="251925504" behindDoc="0" locked="0" layoutInCell="1" allowOverlap="1" wp14:anchorId="1879AF43" wp14:editId="0F454A86">
                <wp:simplePos x="0" y="0"/>
                <wp:positionH relativeFrom="column">
                  <wp:posOffset>304800</wp:posOffset>
                </wp:positionH>
                <wp:positionV relativeFrom="paragraph">
                  <wp:posOffset>9525</wp:posOffset>
                </wp:positionV>
                <wp:extent cx="133350" cy="133350"/>
                <wp:effectExtent l="0" t="0" r="19050" b="19050"/>
                <wp:wrapNone/>
                <wp:docPr id="363" name="Rectangle 36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54B38" id="Rectangle 363" o:spid="_x0000_s1026" style="position:absolute;margin-left:24pt;margin-top:.75pt;width:10.5pt;height:10.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pQbQIAAAAFAAAOAAAAZHJzL2Uyb0RvYy54bWysVMtu2zAQvBfoPxC8N7LjPFrDcmAkcFEg&#10;SIImRc4birIE8FWStux+fYeUnDiPU1Ef6F3ucpcznNXsYqsV20gfWmtKPj4acSaNsFVrViX/9bD8&#10;8pWzEMlUpKyRJd/JwC/mnz/NOjeVx7axqpKeoYgJ086VvInRTYsiiEZqCkfWSYNgbb2mCNevispT&#10;h+paFcej0VnRWV85b4UMAbtXfZDPc/26liLe1nWQkamS424xrz6vT2kt5jOarjy5phXDNegfbqGp&#10;NWj6XOqKIrG1b9+V0q3wNtg6HgmrC1vXrZAZA9CMR2/Q3DfkZMYCcoJ7pin8v7LiZnPnWVuVfHI2&#10;4cyQxiP9BG1kVkqytAmKOhemyLx3d37wAsyEd1t7nf6BhG0zrbtnWuU2MoHN8WQyOQX5AqHBRpXi&#10;5bDzIX6XVrNklNyjfSaTNtch9qn7lNQrWNVWy1ap7OzCpfJsQ3hg6KKyHWeKQsRmyZf5lxCg26tj&#10;yrAOmMfnp7gXQXi1oghTO1ARzIozUisoWkSfr/LqcHjX8wFYD/qO8u+jvgnHFYWmv3CuOqQpk+DI&#10;rNkBdqK9JzpZT7ba4a287UUcnFi2qHYNsHfkoVpQjEmMt1hqZQHPDhZnjfV/PtpP+RATopx1mAJg&#10;/70mL4Hlh4HMvo1PTtLYZOfk9PwYjj+MPB1GzFpfWrzDGDPvRDZTflR7s/ZWP2JgF6krQmQEevcs&#10;D85l7KcTIy/kYpHTMCqO4rW5dyIVTzwlHh+2j+TdIJqIF7ix+4mh6Rvt9LnppLGLdbR1m4X1wisk&#10;khyMWRbL8ElIc3zo56yXD9f8LwAAAP//AwBQSwMEFAAGAAgAAAAhADHTe4HbAAAABgEAAA8AAABk&#10;cnMvZG93bnJldi54bWxMj8FOwzAQRO9I/IO1SNyoQ6BVCXEqhNRL1QspSBw38TYJxOsQu2n4e5YT&#10;HGdnNfMm38yuVxONofNs4HaRgCKuve24MfB62N6sQYWIbLH3TAa+KcCmuLzIMbP+zC80lbFREsIh&#10;QwNtjEOmdahbchgWfiAW7+hHh1Hk2Gg74lnCXa/TJFlphx1LQ4sDPbdUf5YnZ2D3Nn2Q21fvu/2d&#10;x7Kz7mt7dMZcX81Pj6AizfHvGX7xBR0KYar8iW1QvYH7tUyJcl+CEnv1ILIykKZL0EWu/+MXPwAA&#10;AP//AwBQSwECLQAUAAYACAAAACEAtoM4kv4AAADhAQAAEwAAAAAAAAAAAAAAAAAAAAAAW0NvbnRl&#10;bnRfVHlwZXNdLnhtbFBLAQItABQABgAIAAAAIQA4/SH/1gAAAJQBAAALAAAAAAAAAAAAAAAAAC8B&#10;AABfcmVscy8ucmVsc1BLAQItABQABgAIAAAAIQCLZCpQbQIAAAAFAAAOAAAAAAAAAAAAAAAAAC4C&#10;AABkcnMvZTJvRG9jLnhtbFBLAQItABQABgAIAAAAIQAx03uB2wAAAAYBAAAPAAAAAAAAAAAAAAAA&#10;AMcEAABkcnMvZG93bnJldi54bWxQSwUGAAAAAAQABADzAAAAzwUAAAAA&#10;" fillcolor="window" strokecolor="windowText" strokeweight=".25pt"/>
            </w:pict>
          </mc:Fallback>
        </mc:AlternateContent>
      </w:r>
      <w:r w:rsidRPr="00DF5B6D">
        <w:rPr>
          <w:rFonts w:ascii="Calibri" w:eastAsia="Calibri" w:hAnsi="Calibri" w:cs="Calibri"/>
          <w:noProof/>
          <w:sz w:val="22"/>
          <w:szCs w:val="22"/>
        </w:rPr>
        <mc:AlternateContent>
          <mc:Choice Requires="wps">
            <w:drawing>
              <wp:anchor distT="0" distB="0" distL="114300" distR="114300" simplePos="0" relativeHeight="251926528" behindDoc="0" locked="0" layoutInCell="1" allowOverlap="1" wp14:anchorId="7048BE75" wp14:editId="31BF8F28">
                <wp:simplePos x="0" y="0"/>
                <wp:positionH relativeFrom="column">
                  <wp:posOffset>304800</wp:posOffset>
                </wp:positionH>
                <wp:positionV relativeFrom="paragraph">
                  <wp:posOffset>208915</wp:posOffset>
                </wp:positionV>
                <wp:extent cx="133350" cy="133350"/>
                <wp:effectExtent l="0" t="0" r="19050" b="19050"/>
                <wp:wrapNone/>
                <wp:docPr id="364" name="Rectangle 36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62310" id="Rectangle 364" o:spid="_x0000_s1026" style="position:absolute;margin-left:24pt;margin-top:16.45pt;width:10.5pt;height:1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HIbQIAAAAFAAAOAAAAZHJzL2Uyb0RvYy54bWysVE1PGzEQvVfqf7B8L5uQAG3EBkWgVJUQ&#10;RIWK8+C1syt5bdd2skl/fZ+9C4SPU9UcnBnPeMbv+c2eX+xazbbSh8aako+PRpxJI2zVmHXJf90v&#10;v3zlLEQyFWlrZMn3MvCL+edP552byWNbW11Jz1DEhFnnSl7H6GZFEUQtWwpH1kmDoLK+pQjXr4vK&#10;U4fqrS6OR6PTorO+ct4KGQJ2r/ogn+f6SkkRb5UKMjJdctwt5tXn9TGtxfycZmtPrm7EcA36h1u0&#10;1Bg0fS51RZHYxjfvSrWN8DZYFY+EbQurVCNkxgA049EbNHc1OZmxgJzgnmkK/6+suNmuPGuqkk9O&#10;p5wZavFIP0EbmbWWLG2Cos6FGTLv3MoPXoCZ8O6Ub9M/kLBdpnX/TKvcRSawOZ5MJicgXyA02KhS&#10;vBx2PsTv0rYsGSX3aJ/JpO11iH3qU0rqFaxuqmWjdXb24VJ7tiU8MHRR2Y4zTSFis+TL/EsI0O3V&#10;MW1YB8zjsxPciyA8pSnCbB2oCGbNGek1FC2iz1d5dTi863kPrAd9R/n3Ud+E44pC3V84Vx3StElw&#10;ZNbsADvR3hOdrEdb7fFW3vYiDk4sG1S7BtgVeagWFGMS4y0WpS3g2cHirLb+z0f7KR9iQpSzDlMA&#10;7L835CWw/DCQ2bfxdJrGJjvTk7NjOP4w8ngYMZv20uIdxph5J7KZ8qN+MpW37QMGdpG6IkRGoHfP&#10;8uBcxn46MfJCLhY5DaPiKF6bOydS8cRT4vF+90DeDaKJeIEb+zQxNHujnT43nTR2sYlWNVlYL7xC&#10;IsnBmGWxDJ+ENMeHfs56+XDN/wIAAP//AwBQSwMEFAAGAAgAAAAhANIKuUncAAAABwEAAA8AAABk&#10;cnMvZG93bnJldi54bWxMj8FOwzAQRO9I/IO1SNyoQwNVE7KpEFIvVS8UkDhu4m0SiO0Qu2n4e5YT&#10;HEczmnlTbGbbq4nH0HmHcLtIQLGrvelcg/D6sr1ZgwqRnKHeO0b45gCb8vKioNz4s3vm6RAbJSUu&#10;5ITQxjjkWoe6ZUth4Qd24h39aCmKHBttRjpLue31MklW2lLnZKGlgZ9arj8PJ4uwe5s+2O6r990+&#10;9XTojP3aHi3i9dX8+AAq8hz/wvCLL+hQClPlT84E1SPcreVKREiXGSjxV5noCuE+zUCXhf7PX/4A&#10;AAD//wMAUEsBAi0AFAAGAAgAAAAhALaDOJL+AAAA4QEAABMAAAAAAAAAAAAAAAAAAAAAAFtDb250&#10;ZW50X1R5cGVzXS54bWxQSwECLQAUAAYACAAAACEAOP0h/9YAAACUAQAACwAAAAAAAAAAAAAAAAAv&#10;AQAAX3JlbHMvLnJlbHNQSwECLQAUAAYACAAAACEAiLuRyG0CAAAABQAADgAAAAAAAAAAAAAAAAAu&#10;AgAAZHJzL2Uyb0RvYy54bWxQSwECLQAUAAYACAAAACEA0gq5SdwAAAAHAQAADwAAAAAAAAAAAAAA&#10;AADHBAAAZHJzL2Rvd25yZXYueG1sUEsFBgAAAAAEAAQA8wAAANAFAAAAAA==&#10;" fillcolor="window" strokecolor="windowText" strokeweight=".25pt"/>
            </w:pict>
          </mc:Fallback>
        </mc:AlternateContent>
      </w:r>
      <w:r>
        <w:rPr>
          <w:rFonts w:ascii="Calibri" w:eastAsia="Calibri" w:hAnsi="Calibri" w:cs="Calibri"/>
          <w:sz w:val="22"/>
          <w:szCs w:val="22"/>
        </w:rPr>
        <w:t>Income below 30% AMI</w:t>
      </w:r>
    </w:p>
    <w:p w:rsidR="00D840EC" w:rsidRDefault="00D840EC" w:rsidP="00D840EC">
      <w:pPr>
        <w:widowControl w:val="0"/>
        <w:spacing w:after="60"/>
        <w:ind w:left="450" w:firstLine="360"/>
        <w:rPr>
          <w:rFonts w:ascii="Calibri" w:eastAsia="Calibri" w:hAnsi="Calibri" w:cs="Calibri"/>
          <w:sz w:val="22"/>
          <w:szCs w:val="22"/>
        </w:rPr>
      </w:pPr>
      <w:r>
        <w:rPr>
          <w:rFonts w:ascii="Calibri" w:eastAsia="Calibri" w:hAnsi="Calibri" w:cs="Calibri"/>
          <w:sz w:val="22"/>
          <w:szCs w:val="22"/>
        </w:rPr>
        <w:t>Assets below $500</w:t>
      </w:r>
      <w:r>
        <w:rPr>
          <w:rFonts w:ascii="Calibri" w:eastAsia="Calibri" w:hAnsi="Calibri" w:cs="Calibri"/>
          <w:sz w:val="22"/>
          <w:szCs w:val="22"/>
        </w:rPr>
        <w:tab/>
      </w:r>
    </w:p>
    <w:p w:rsidR="00D840EC" w:rsidRDefault="00D840EC" w:rsidP="00D840EC">
      <w:pPr>
        <w:widowControl w:val="0"/>
        <w:spacing w:after="60"/>
        <w:ind w:left="810"/>
        <w:rPr>
          <w:rFonts w:ascii="Calibri" w:eastAsia="Calibri" w:hAnsi="Calibri" w:cs="Calibri"/>
          <w:sz w:val="22"/>
          <w:szCs w:val="22"/>
        </w:rPr>
      </w:pPr>
      <w:r w:rsidRPr="00DF5B6D">
        <w:rPr>
          <w:rFonts w:ascii="Calibri" w:eastAsia="Calibri" w:hAnsi="Calibri" w:cs="Calibri"/>
          <w:noProof/>
          <w:sz w:val="22"/>
          <w:szCs w:val="22"/>
        </w:rPr>
        <mc:AlternateContent>
          <mc:Choice Requires="wps">
            <w:drawing>
              <wp:anchor distT="0" distB="0" distL="114300" distR="114300" simplePos="0" relativeHeight="251939840" behindDoc="0" locked="0" layoutInCell="1" allowOverlap="1" wp14:anchorId="1CE3C6BA" wp14:editId="694B9533">
                <wp:simplePos x="0" y="0"/>
                <wp:positionH relativeFrom="column">
                  <wp:posOffset>304800</wp:posOffset>
                </wp:positionH>
                <wp:positionV relativeFrom="paragraph">
                  <wp:posOffset>9525</wp:posOffset>
                </wp:positionV>
                <wp:extent cx="133350" cy="133350"/>
                <wp:effectExtent l="0" t="0" r="19050" b="19050"/>
                <wp:wrapNone/>
                <wp:docPr id="365" name="Rectangle 36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24CE3" id="Rectangle 365" o:spid="_x0000_s1026" style="position:absolute;margin-left:24pt;margin-top:.75pt;width:10.5pt;height:1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L7bQIAAAAFAAAOAAAAZHJzL2Uyb0RvYy54bWysVE1vGyEQvVfqf0Dcm7XjfLSW15GVyFWl&#10;KImaVDlPWPCuxAIF7LX76/tg14nzcarqA55hhhne483OLratZhvpQ2NNycdHI86kEbZqzKrkvx6W&#10;X75yFiKZirQ1suQ7GfjF/POnWeem8tjWVlfSMxQxYdq5ktcxumlRBFHLlsKRddIgqKxvKcL1q6Ly&#10;1KF6q4vj0eis6KyvnLdChoDdqz7I57m+UlLEW6WCjEyXHHeLefV5fUprMZ/RdOXJ1Y0YrkH/cIuW&#10;GoOmz6WuKBJb++ZdqbYR3gar4pGwbWGVaoTMGIBmPHqD5r4mJzMWkBPcM03h/5UVN5s7z5qq5JOz&#10;U84MtXikn6CNzEpLljZBUefCFJn37s4PXoCZ8G6Vb9M/kLBtpnX3TKvcRiawOZ5MJqcgXyA02KhS&#10;vBx2PsTv0rYsGSX3aJ/JpM11iH3qPiX1ClY31bLROju7cKk92xAeGLqobMeZphCxWfJl/iUE6Pbq&#10;mDasA+bxOUALgvCUpgizdaAimBVnpFdQtIg+X+XV4fCu5wOwHvQd5d9HfROOKwp1f+FcdUjTJsGR&#10;WbMD7ER7T3Synmy1w1t524s4OLFsUO0aYO/IQ7WgGJMYb7EobQHPDhZntfV/PtpP+RATopx1mAJg&#10;/70mL4Hlh4HMvo1PTtLYZOfk9PwYjj+MPB1GzLq9tHiHMWbeiWym/Kj3pvK2fcTALlJXhMgI9O5Z&#10;HpzL2E8nRl7IxSKnYVQcxWtz70QqnnhKPD5sH8m7QTQRL3Bj9xND0zfa6XPTSWMX62hVk4X1wisk&#10;khyMWRbL8ElIc3zo56yXD9f8LwAAAP//AwBQSwMEFAAGAAgAAAAhADHTe4HbAAAABgEAAA8AAABk&#10;cnMvZG93bnJldi54bWxMj8FOwzAQRO9I/IO1SNyoQ6BVCXEqhNRL1QspSBw38TYJxOsQu2n4e5YT&#10;HGdnNfMm38yuVxONofNs4HaRgCKuve24MfB62N6sQYWIbLH3TAa+KcCmuLzIMbP+zC80lbFREsIh&#10;QwNtjEOmdahbchgWfiAW7+hHh1Hk2Gg74lnCXa/TJFlphx1LQ4sDPbdUf5YnZ2D3Nn2Q21fvu/2d&#10;x7Kz7mt7dMZcX81Pj6AizfHvGX7xBR0KYar8iW1QvYH7tUyJcl+CEnv1ILIykKZL0EWu/+MXPwAA&#10;AP//AwBQSwECLQAUAAYACAAAACEAtoM4kv4AAADhAQAAEwAAAAAAAAAAAAAAAAAAAAAAW0NvbnRl&#10;bnRfVHlwZXNdLnhtbFBLAQItABQABgAIAAAAIQA4/SH/1gAAAJQBAAALAAAAAAAAAAAAAAAAAC8B&#10;AABfcmVscy8ucmVsc1BLAQItABQABgAIAAAAIQDlScL7bQIAAAAFAAAOAAAAAAAAAAAAAAAAAC4C&#10;AABkcnMvZTJvRG9jLnhtbFBLAQItABQABgAIAAAAIQAx03uB2wAAAAYBAAAPAAAAAAAAAAAAAAAA&#10;AMcEAABkcnMvZG93bnJldi54bWxQSwUGAAAAAAQABADzAAAAzwUAAAAA&#10;" fillcolor="window" strokecolor="windowText" strokeweight=".25pt"/>
            </w:pict>
          </mc:Fallback>
        </mc:AlternateContent>
      </w:r>
      <w:r>
        <w:rPr>
          <w:rFonts w:ascii="Calibri" w:eastAsia="Calibri" w:hAnsi="Calibri" w:cs="Calibri"/>
          <w:sz w:val="22"/>
          <w:szCs w:val="22"/>
        </w:rPr>
        <w:t>Show calculation for how income was computed</w:t>
      </w:r>
    </w:p>
    <w:p w:rsidR="00D840EC" w:rsidRPr="00FF1DC6" w:rsidRDefault="00D840EC" w:rsidP="00D840EC">
      <w:pPr>
        <w:widowControl w:val="0"/>
        <w:spacing w:after="120"/>
        <w:rPr>
          <w:rFonts w:ascii="Calibri" w:eastAsia="Calibri" w:hAnsi="Calibri" w:cs="Calibri"/>
          <w:sz w:val="28"/>
          <w:szCs w:val="28"/>
          <w:u w:val="single"/>
        </w:rPr>
      </w:pPr>
      <w:r>
        <w:rPr>
          <w:rFonts w:ascii="Calibri" w:eastAsia="Calibri" w:hAnsi="Calibri"/>
          <w:color w:val="5F497A"/>
          <w:sz w:val="28"/>
          <w:szCs w:val="28"/>
          <w:u w:val="single"/>
        </w:rPr>
        <w:t>Unit Eligibility</w:t>
      </w:r>
    </w:p>
    <w:p w:rsidR="00D840EC" w:rsidRDefault="00D840EC" w:rsidP="00D840EC">
      <w:pPr>
        <w:widowControl w:val="0"/>
        <w:spacing w:after="60"/>
        <w:ind w:left="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928576" behindDoc="0" locked="0" layoutInCell="1" allowOverlap="1" wp14:anchorId="13A7B83F" wp14:editId="2453FFE3">
                <wp:simplePos x="0" y="0"/>
                <wp:positionH relativeFrom="column">
                  <wp:posOffset>47625</wp:posOffset>
                </wp:positionH>
                <wp:positionV relativeFrom="paragraph">
                  <wp:posOffset>208280</wp:posOffset>
                </wp:positionV>
                <wp:extent cx="133350" cy="133350"/>
                <wp:effectExtent l="0" t="0" r="19050" b="19050"/>
                <wp:wrapNone/>
                <wp:docPr id="366" name="Rectangle 36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3A2F9" id="Rectangle 366" o:spid="_x0000_s1026" style="position:absolute;margin-left:3.75pt;margin-top:16.4pt;width:10.5pt;height:10.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aubQIAAAAFAAAOAAAAZHJzL2Uyb0RvYy54bWysVMtu2zAQvBfoPxC8N7LjPFrDcmAkcFEg&#10;SIImRc4birIE8FWStux+fYeUnDiPU1Ef6F3ucpcznNXsYqsV20gfWmtKPj4acSaNsFVrViX/9bD8&#10;8pWzEMlUpKyRJd/JwC/mnz/NOjeVx7axqpKeoYgJ086VvInRTYsiiEZqCkfWSYNgbb2mCNevispT&#10;h+paFcej0VnRWV85b4UMAbtXfZDPc/26liLe1nWQkamS424xrz6vT2kt5jOarjy5phXDNegfbqGp&#10;NWj6XOqKIrG1b9+V0q3wNtg6HgmrC1vXrZAZA9CMR2/Q3DfkZMYCcoJ7pin8v7LiZnPnWVuVfHJ2&#10;xpkhjUf6CdrIrJRkaRMUdS5MkXnv7vzgBZgJ77b2Ov0DCdtmWnfPtMptZAKb48lkcgryBUKDjSrF&#10;y2HnQ/wurWbJKLlH+0wmba5D7FP3KalXsKqtlq1S2dmFS+XZhvDA0EVlO84UhYjNki/zLyFAt1fH&#10;lGEdMI/PT3EvgvBqRRGmdqAimBVnpFZQtIg+X+XV4fCu5wOwHvQd5d9HfROOKwpNf+FcdUhTJsGR&#10;WbMD7ER7T3Synmy1w1t524s4OLFsUe0aYO/IQ7WgGJMYb7HUygKeHSzOGuv/fLSf8iEmRDnrMAXA&#10;/ntNXgLLDwOZfRufnKSxyc7J6fkxHH8YeTqMmLW+tHiHMWbeiWym/Kj2Zu2tfsTALlJXhMgI9O5Z&#10;HpzL2E8nRl7IxSKnYVQcxWtz70QqnnhKPD5sH8m7QTQRL3Bj9xND0zfa6XPTSWMX62jrNgvrhVdI&#10;JDkYsyyW4ZOQ5vjQz1kvH675XwAAAP//AwBQSwMEFAAGAAgAAAAhAAYMgw7aAAAABgEAAA8AAABk&#10;cnMvZG93bnJldi54bWxMj0FPg0AUhO8m/ofNM/FmFyFVgiyNMeml6UXUxOODfQWUfVvZLcV/7/Ok&#10;x8lMZr4pN4sb1UxTGDwbuF0loIhbbwfuDLy+bG9yUCEiWxw9k4FvCrCpLi9KLKw/8zPNdeyUlHAo&#10;0EAf47HQOrQ9OQwrfyQW7+Anh1Hk1Gk74VnK3ajTJLnTDgeWhR6P9NRT+1mfnIHd2/xBbt+87/aZ&#10;x3qw7mt7cMZcXy2PD6AiLfEvDL/4gg6VMDX+xDao0cD9WoIGslQOiJ3mohsD6ywHXZX6P371AwAA&#10;//8DAFBLAQItABQABgAIAAAAIQC2gziS/gAAAOEBAAATAAAAAAAAAAAAAAAAAAAAAABbQ29udGVu&#10;dF9UeXBlc10ueG1sUEsBAi0AFAAGAAgAAAAhADj9If/WAAAAlAEAAAsAAAAAAAAAAAAAAAAALwEA&#10;AF9yZWxzLy5yZWxzUEsBAi0AFAAGAAgAAAAhAFJfNq5tAgAAAAUAAA4AAAAAAAAAAAAAAAAALgIA&#10;AGRycy9lMm9Eb2MueG1sUEsBAi0AFAAGAAgAAAAhAAYMgw7aAAAABgEAAA8AAAAAAAAAAAAAAAAA&#10;xwQAAGRycy9kb3ducmV2LnhtbFBLBQYAAAAABAAEAPMAAADOBQAAAAA=&#10;" fillcolor="window" strokecolor="windowText" strokeweight=".25pt"/>
            </w:pict>
          </mc:Fallback>
        </mc:AlternateContent>
      </w:r>
      <w:r w:rsidRPr="00FF1DC6">
        <w:rPr>
          <w:rFonts w:ascii="Calibri" w:eastAsia="Calibri" w:hAnsi="Calibri" w:cs="Calibri"/>
          <w:noProof/>
          <w:color w:val="4F81BD"/>
          <w:sz w:val="22"/>
          <w:szCs w:val="22"/>
        </w:rPr>
        <mc:AlternateContent>
          <mc:Choice Requires="wps">
            <w:drawing>
              <wp:anchor distT="0" distB="0" distL="114300" distR="114300" simplePos="0" relativeHeight="251927552" behindDoc="0" locked="0" layoutInCell="1" allowOverlap="1" wp14:anchorId="458C6761" wp14:editId="3666CBC1">
                <wp:simplePos x="0" y="0"/>
                <wp:positionH relativeFrom="column">
                  <wp:posOffset>47625</wp:posOffset>
                </wp:positionH>
                <wp:positionV relativeFrom="paragraph">
                  <wp:posOffset>8890</wp:posOffset>
                </wp:positionV>
                <wp:extent cx="133350" cy="133350"/>
                <wp:effectExtent l="0" t="0" r="19050" b="19050"/>
                <wp:wrapNone/>
                <wp:docPr id="367" name="Rectangle 36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EE73B" id="Rectangle 367" o:spid="_x0000_s1026" style="position:absolute;margin-left:3.75pt;margin-top:.7pt;width:10.5pt;height:10.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dbQIAAAAFAAAOAAAAZHJzL2Uyb0RvYy54bWysVMtu2zAQvBfoPxC8N7LjPFrDcmAkcFEg&#10;SIImRc4birIE8FWStux+fYeUnDiPU1Ef6F3ucpcznNXsYqsV20gfWmtKPj4acSaNsFVrViX/9bD8&#10;8pWzEMlUpKyRJd/JwC/mnz/NOjeVx7axqpKeoYgJ086VvInRTYsiiEZqCkfWSYNgbb2mCNevispT&#10;h+paFcej0VnRWV85b4UMAbtXfZDPc/26liLe1nWQkamS424xrz6vT2kt5jOarjy5phXDNegfbqGp&#10;NWj6XOqKIrG1b9+V0q3wNtg6HgmrC1vXrZAZA9CMR2/Q3DfkZMYCcoJ7pin8v7LiZnPnWVuVfHJ2&#10;zpkhjUf6CdrIrJRkaRMUdS5MkXnv7vzgBZgJ77b2Ov0DCdtmWnfPtMptZAKb48lkcgryBUKDjSrF&#10;y2HnQ/wurWbJKLlH+0wmba5D7FP3KalXsKqtlq1S2dmFS+XZhvDA0EVlO84UhYjNki/zLyFAt1fH&#10;lGEdMI/PT3EvgvBqRRGmdqAimBVnpFZQtIg+X+XV4fCu5wOwHvQd5d9HfROOKwpNf+FcdUhTJsGR&#10;WbMD7ER7T3Synmy1w1t524s4OLFsUe0aYO/IQ7WgGJMYb7HUygKeHSzOGuv/fLSf8iEmRDnrMAXA&#10;/ntNXgLLDwOZfRufnKSxyc7J6fkxHH8YeTqMmLW+tHiHMWbeiWym/Kj2Zu2tfsTALlJXhMgI9O5Z&#10;HpzL2E8nRl7IxSKnYVQcxWtz70QqnnhKPD5sH8m7QTQRL3Bj9xND0zfa6XPTSWMX62jrNgvrhVdI&#10;JDkYsyyW4ZOQ5vjQz1kvH675XwAAAP//AwBQSwMEFAAGAAgAAAAhACw42ibZAAAABQEAAA8AAABk&#10;cnMvZG93bnJldi54bWxMjsFOwzAQRO9I/IO1SNyoQyhQpXEqhNRL1QsBJI6beJukxOsQu2n4e5YT&#10;nFazM5p5+WZ2vZpoDJ1nA7eLBBRx7W3HjYG31+3NClSIyBZ7z2TgmwJsisuLHDPrz/xCUxkbJSUc&#10;MjTQxjhkWoe6JYdh4Qdi8Q5+dBhFjo22I56l3PU6TZIH7bBjWWhxoOeW6s/y5Azs3qcjuX31sdvf&#10;eSw76762B2fM9dX8tAYVaY5/YfjFF3QohKnyJ7ZB9QYe7yUo7yUocdOVyEpuugRd5Po/ffEDAAD/&#10;/wMAUEsBAi0AFAAGAAgAAAAhALaDOJL+AAAA4QEAABMAAAAAAAAAAAAAAAAAAAAAAFtDb250ZW50&#10;X1R5cGVzXS54bWxQSwECLQAUAAYACAAAACEAOP0h/9YAAACUAQAACwAAAAAAAAAAAAAAAAAvAQAA&#10;X3JlbHMvLnJlbHNQSwECLQAUAAYACAAAACEAP61lnW0CAAAABQAADgAAAAAAAAAAAAAAAAAuAgAA&#10;ZHJzL2Uyb0RvYy54bWxQSwECLQAUAAYACAAAACEALDjaJtkAAAAFAQAADwAAAAAAAAAAAAAAAADH&#10;BAAAZHJzL2Rvd25yZXYueG1sUEsFBgAAAAAEAAQA8wAAAM0FAAAAAA==&#10;" fillcolor="window" strokecolor="windowText" strokeweight=".25pt"/>
            </w:pict>
          </mc:Fallback>
        </mc:AlternateContent>
      </w:r>
      <w:r>
        <w:rPr>
          <w:rFonts w:ascii="Calibri" w:eastAsia="Calibri" w:hAnsi="Calibri" w:cs="Calibri"/>
          <w:sz w:val="22"/>
          <w:szCs w:val="22"/>
        </w:rPr>
        <w:t>Valid lease in tenant’s name</w:t>
      </w:r>
    </w:p>
    <w:p w:rsidR="00D840EC" w:rsidRDefault="00D840EC" w:rsidP="00D840EC">
      <w:pPr>
        <w:widowControl w:val="0"/>
        <w:spacing w:after="60"/>
        <w:ind w:left="450"/>
        <w:rPr>
          <w:rFonts w:ascii="Calibri" w:eastAsia="Calibri" w:hAnsi="Calibri" w:cs="Calibri"/>
          <w:sz w:val="22"/>
          <w:szCs w:val="22"/>
        </w:rPr>
      </w:pPr>
      <w:r>
        <w:rPr>
          <w:rFonts w:ascii="Calibri" w:eastAsia="Calibri" w:hAnsi="Calibri" w:cs="Calibri"/>
          <w:sz w:val="22"/>
          <w:szCs w:val="22"/>
        </w:rPr>
        <w:t>Lead-Based Paint Visual Assessment</w:t>
      </w:r>
    </w:p>
    <w:p w:rsidR="00D840EC" w:rsidRDefault="00D840EC" w:rsidP="00D840EC">
      <w:pPr>
        <w:widowControl w:val="0"/>
        <w:spacing w:after="60"/>
        <w:ind w:left="450"/>
        <w:rPr>
          <w:rFonts w:ascii="Calibri" w:eastAsia="Calibri" w:hAnsi="Calibri" w:cs="Calibri"/>
          <w:sz w:val="22"/>
          <w:szCs w:val="22"/>
        </w:rPr>
      </w:pPr>
      <w:r w:rsidRPr="00FF1DC6">
        <w:rPr>
          <w:rFonts w:ascii="Calibri" w:eastAsia="Calibri" w:hAnsi="Calibri" w:cs="Calibri"/>
          <w:noProof/>
          <w:color w:val="4F81BD"/>
          <w:sz w:val="22"/>
          <w:szCs w:val="22"/>
        </w:rPr>
        <mc:AlternateContent>
          <mc:Choice Requires="wps">
            <w:drawing>
              <wp:anchor distT="0" distB="0" distL="114300" distR="114300" simplePos="0" relativeHeight="251930624" behindDoc="0" locked="0" layoutInCell="1" allowOverlap="1" wp14:anchorId="20A38AF3" wp14:editId="3D164BF8">
                <wp:simplePos x="0" y="0"/>
                <wp:positionH relativeFrom="column">
                  <wp:posOffset>47625</wp:posOffset>
                </wp:positionH>
                <wp:positionV relativeFrom="paragraph">
                  <wp:posOffset>208280</wp:posOffset>
                </wp:positionV>
                <wp:extent cx="133350" cy="133350"/>
                <wp:effectExtent l="0" t="0" r="19050" b="19050"/>
                <wp:wrapNone/>
                <wp:docPr id="368" name="Rectangle 368"/>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A1E36" id="Rectangle 368" o:spid="_x0000_s1026" style="position:absolute;margin-left:3.75pt;margin-top:16.4pt;width:10.5pt;height:1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BEbQIAAAAFAAAOAAAAZHJzL2Uyb0RvYy54bWysVE1vGyEQvVfqf0Dcm7XjfLSW15GVyFWl&#10;KImaVDlPWPCuxAIF7LX76/tg14nzcarqA55hhhne483OLratZhvpQ2NNycdHI86kEbZqzKrkvx6W&#10;X75yFiKZirQ1suQ7GfjF/POnWeem8tjWVlfSMxQxYdq5ktcxumlRBFHLlsKRddIgqKxvKcL1q6Ly&#10;1KF6q4vj0eis6KyvnLdChoDdqz7I57m+UlLEW6WCjEyXHHeLefV5fUprMZ/RdOXJ1Y0YrkH/cIuW&#10;GoOmz6WuKBJb++ZdqbYR3gar4pGwbWGVaoTMGIBmPHqD5r4mJzMWkBPcM03h/5UVN5s7z5qq5JMz&#10;PJWhFo/0E7SRWWnJ0iYo6lyYIvPe3fnBCzAT3q3ybfoHErbNtO6eaZXbyAQ2x5PJ5BTkC4QGG1WK&#10;l8POh/hd2pYlo+Qe7TOZtLkOsU/dp6ReweqmWjZaZ2cXLrVnG8IDQxeV7TjTFCI2S77Mv4QA3V4d&#10;04Z1wDw+P8W9CMJTmiLM1oGKYFackV5B0SL6fJVXh8O7ng/AetB3lH8f9U04rijU/YVz1SFNmwRH&#10;Zs0OsBPtPdHJerLVDm/lbS/i4MSyQbVrgL0jD9WCYkxivMWitAU8O1ic1db/+Wg/5UNMiHLWYQqA&#10;/feavASWHwYy+zY+OUljk52T0/NjOP4w8nQYMev20uIdxph5J7KZ8qPem8rb9hEDu0hdESIj0Ltn&#10;eXAuYz+dGHkhF4uchlFxFK/NvROpeOIp8fiwfSTvBtFEvMCN3U8MTd9op89NJ41drKNVTRbWC6+Q&#10;SHIwZlkswychzfGhn7NePlzzvwAAAP//AwBQSwMEFAAGAAgAAAAhAAYMgw7aAAAABgEAAA8AAABk&#10;cnMvZG93bnJldi54bWxMj0FPg0AUhO8m/ofNM/FmFyFVgiyNMeml6UXUxOODfQWUfVvZLcV/7/Ok&#10;x8lMZr4pN4sb1UxTGDwbuF0loIhbbwfuDLy+bG9yUCEiWxw9k4FvCrCpLi9KLKw/8zPNdeyUlHAo&#10;0EAf47HQOrQ9OQwrfyQW7+Anh1Hk1Gk74VnK3ajTJLnTDgeWhR6P9NRT+1mfnIHd2/xBbt+87/aZ&#10;x3qw7mt7cMZcXy2PD6AiLfEvDL/4gg6VMDX+xDao0cD9WoIGslQOiJ3mohsD6ywHXZX6P371AwAA&#10;//8DAFBLAQItABQABgAIAAAAIQC2gziS/gAAAOEBAAATAAAAAAAAAAAAAAAAAAAAAABbQ29udGVu&#10;dF9UeXBlc10ueG1sUEsBAi0AFAAGAAgAAAAhADj9If/WAAAAlAEAAAsAAAAAAAAAAAAAAAAALwEA&#10;AF9yZWxzLy5yZWxzUEsBAi0AFAAGAAgAAAAhABXnMERtAgAAAAUAAA4AAAAAAAAAAAAAAAAALgIA&#10;AGRycy9lMm9Eb2MueG1sUEsBAi0AFAAGAAgAAAAhAAYMgw7aAAAABgEAAA8AAAAAAAAAAAAAAAAA&#10;xwQAAGRycy9kb3ducmV2LnhtbFBLBQYAAAAABAAEAPMAAADOBQAAAAA=&#10;" fillcolor="window" strokecolor="windowText" strokeweight=".25pt"/>
            </w:pict>
          </mc:Fallback>
        </mc:AlternateContent>
      </w:r>
      <w:r w:rsidRPr="00FF1DC6">
        <w:rPr>
          <w:rFonts w:ascii="Calibri" w:eastAsia="Calibri" w:hAnsi="Calibri" w:cs="Calibri"/>
          <w:noProof/>
          <w:color w:val="4F81BD"/>
          <w:sz w:val="22"/>
          <w:szCs w:val="22"/>
        </w:rPr>
        <mc:AlternateContent>
          <mc:Choice Requires="wps">
            <w:drawing>
              <wp:anchor distT="0" distB="0" distL="114300" distR="114300" simplePos="0" relativeHeight="251929600" behindDoc="0" locked="0" layoutInCell="1" allowOverlap="1" wp14:anchorId="1B6D2BB5" wp14:editId="46328496">
                <wp:simplePos x="0" y="0"/>
                <wp:positionH relativeFrom="column">
                  <wp:posOffset>47625</wp:posOffset>
                </wp:positionH>
                <wp:positionV relativeFrom="paragraph">
                  <wp:posOffset>8890</wp:posOffset>
                </wp:positionV>
                <wp:extent cx="133350" cy="133350"/>
                <wp:effectExtent l="0" t="0" r="19050" b="19050"/>
                <wp:wrapNone/>
                <wp:docPr id="369" name="Rectangle 36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F9786" id="Rectangle 369" o:spid="_x0000_s1026" style="position:absolute;margin-left:3.75pt;margin-top:.7pt;width:10.5pt;height:10.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WN3bQIAAAAFAAAOAAAAZHJzL2Uyb0RvYy54bWysVE1PGzEQvVfqf7B8L5sQPkrEBkWgVJUQ&#10;REDFefDa2ZW8tms72aS/vs/eBcLHqWoOzoxnPOP3/GbPL7atZhvpQ2NNyccHI86kEbZqzKrkvx4W&#10;375zFiKZirQ1suQ7GfjF7OuX885N5aGtra6kZyhiwrRzJa9jdNOiCKKWLYUD66RBUFnfUoTrV0Xl&#10;qUP1VheHo9FJ0VlfOW+FDAG7V32Qz3J9paSIt0oFGZkuOe4W8+rz+pTWYnZO05UnVzdiuAb9wy1a&#10;agyavpS6okhs7ZsPpdpGeBusigfCtoVVqhEyYwCa8egdmvuanMxYQE5wLzSF/1dW3GyWnjVVyScn&#10;Z5wZavFId6CNzEpLljZBUefCFJn3bukHL8BMeLfKt+kfSNg207p7oVVuIxPYHE8mk2OQLxAabFQp&#10;Xg87H+IPaVuWjJJ7tM9k0uY6xD71OSX1ClY31aLROju7cKk92xAeGLqobMeZphCxWfJF/iUE6Pbm&#10;mDasA+bx6THuRRCe0hRhtg5UBLPijPQKihbR56u8ORw+9HwA1r2+o/z7rG/CcUWh7i+cqw5p2iQ4&#10;Mmt2gJ1o74lO1pOtdngrb3sRBycWDapdA+ySPFQLijGJ8RaL0hbw7GBxVlv/57P9lA8xIcpZhykA&#10;9t9r8hJYfhrI7Gx8dJTGJjtHx6eHcPx+5Gk/YtbtpcU7jDHzTmQz5Uf9bCpv20cM7Dx1RYiMQO+e&#10;5cG5jP10YuSFnM9zGkbFUbw2906k4omnxOPD9pG8G0QT8QI39nliaPpOO31uOmnsfB2tarKwXnmF&#10;RJKDMctiGT4JaY73/Zz1+uGa/QUAAP//AwBQSwMEFAAGAAgAAAAhACw42ibZAAAABQEAAA8AAABk&#10;cnMvZG93bnJldi54bWxMjsFOwzAQRO9I/IO1SNyoQyhQpXEqhNRL1QsBJI6beJukxOsQu2n4e5YT&#10;nFazM5p5+WZ2vZpoDJ1nA7eLBBRx7W3HjYG31+3NClSIyBZ7z2TgmwJsisuLHDPrz/xCUxkbJSUc&#10;MjTQxjhkWoe6JYdh4Qdi8Q5+dBhFjo22I56l3PU6TZIH7bBjWWhxoOeW6s/y5Azs3qcjuX31sdvf&#10;eSw76762B2fM9dX8tAYVaY5/YfjFF3QohKnyJ7ZB9QYe7yUo7yUocdOVyEpuugRd5Po/ffEDAAD/&#10;/wMAUEsBAi0AFAAGAAgAAAAhALaDOJL+AAAA4QEAABMAAAAAAAAAAAAAAAAAAAAAAFtDb250ZW50&#10;X1R5cGVzXS54bWxQSwECLQAUAAYACAAAACEAOP0h/9YAAACUAQAACwAAAAAAAAAAAAAAAAAvAQAA&#10;X3JlbHMvLnJlbHNQSwECLQAUAAYACAAAACEAeBVjd20CAAAABQAADgAAAAAAAAAAAAAAAAAuAgAA&#10;ZHJzL2Uyb0RvYy54bWxQSwECLQAUAAYACAAAACEALDjaJtkAAAAFAQAADwAAAAAAAAAAAAAAAADH&#10;BAAAZHJzL2Rvd25yZXYueG1sUEsFBgAAAAAEAAQA8wAAAM0FAAAAAA==&#10;" fillcolor="window" strokecolor="windowText" strokeweight=".25pt"/>
            </w:pict>
          </mc:Fallback>
        </mc:AlternateContent>
      </w:r>
      <w:r>
        <w:rPr>
          <w:rFonts w:ascii="Calibri" w:eastAsia="Calibri" w:hAnsi="Calibri" w:cs="Calibri"/>
          <w:sz w:val="22"/>
          <w:szCs w:val="22"/>
        </w:rPr>
        <w:t>Basic Habitability</w:t>
      </w:r>
    </w:p>
    <w:p w:rsidR="00D840EC" w:rsidRDefault="00D840EC" w:rsidP="00D840EC">
      <w:pPr>
        <w:widowControl w:val="0"/>
        <w:spacing w:after="60"/>
        <w:ind w:left="450"/>
        <w:rPr>
          <w:rFonts w:ascii="Calibri" w:eastAsia="Calibri" w:hAnsi="Calibri" w:cs="Calibri"/>
          <w:sz w:val="22"/>
          <w:szCs w:val="22"/>
        </w:rPr>
      </w:pPr>
      <w:r>
        <w:rPr>
          <w:rFonts w:ascii="Calibri" w:eastAsia="Calibri" w:hAnsi="Calibri" w:cs="Calibri"/>
          <w:sz w:val="22"/>
          <w:szCs w:val="22"/>
        </w:rPr>
        <w:t>Rent reasonableness</w:t>
      </w:r>
    </w:p>
    <w:p w:rsidR="00D840EC" w:rsidRDefault="00D840EC" w:rsidP="00D840EC">
      <w:pPr>
        <w:widowControl w:val="0"/>
        <w:spacing w:after="60"/>
        <w:ind w:left="450"/>
        <w:rPr>
          <w:rFonts w:ascii="Calibri" w:eastAsia="Calibri" w:hAnsi="Calibri" w:cs="Calibri"/>
          <w:sz w:val="22"/>
          <w:szCs w:val="22"/>
        </w:rPr>
      </w:pPr>
      <w:r w:rsidRPr="00DF5B6D">
        <w:rPr>
          <w:rFonts w:ascii="Calibri" w:eastAsia="Calibri" w:hAnsi="Calibri" w:cs="Calibri"/>
          <w:noProof/>
          <w:sz w:val="22"/>
          <w:szCs w:val="22"/>
        </w:rPr>
        <mc:AlternateContent>
          <mc:Choice Requires="wps">
            <w:drawing>
              <wp:anchor distT="0" distB="0" distL="114300" distR="114300" simplePos="0" relativeHeight="251931648" behindDoc="0" locked="0" layoutInCell="1" allowOverlap="1" wp14:anchorId="1B15536C" wp14:editId="1C2E236A">
                <wp:simplePos x="0" y="0"/>
                <wp:positionH relativeFrom="column">
                  <wp:posOffset>47625</wp:posOffset>
                </wp:positionH>
                <wp:positionV relativeFrom="paragraph">
                  <wp:posOffset>9525</wp:posOffset>
                </wp:positionV>
                <wp:extent cx="133350" cy="133350"/>
                <wp:effectExtent l="0" t="0" r="19050" b="19050"/>
                <wp:wrapNone/>
                <wp:docPr id="370" name="Rectangle 37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3C5C4" id="Rectangle 370" o:spid="_x0000_s1026" style="position:absolute;margin-left:3.75pt;margin-top:.75pt;width:10.5pt;height:10.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42bAIAAAAFAAAOAAAAZHJzL2Uyb0RvYy54bWysVE1PGzEQvVfqf7B8L5sQKG2UDYpAqSoh&#10;QEDFefB6syv5q7aTTfrr++zdQPg4Vc3BmfGMZ/ye3+zsfKsV20gfWmtKPj4acSaNsFVrViX/9bD8&#10;8o2zEMlUpKyRJd/JwM/nnz/NOjeVx7axqpKeoYgJ086VvInRTYsiiEZqCkfWSYNgbb2mCNevispT&#10;h+paFcej0deis75y3goZAnYv+yCf5/p1LUW8qesgI1Mlx91iXn1en9JazGc0XXlyTSuGa9A/3EJT&#10;a9D0udQlRWJr374rpVvhbbB1PBJWF7auWyEzBqAZj96guW/IyYwF5AT3TFP4f2XF9ebWs7Yq+eQM&#10;/BjSeKQ70EZmpSRLm6Coc2GKzHt36wcvwEx4t7XX6R9I2DbTunumVW4jE9gcTyaTUxQXCA02qhQv&#10;h50P8Ye0miWj5B7tM5m0uQqxT92npF7BqrZatkplZxculGcbwgNDF5XtOFMUIjZLvsy/hADdXh1T&#10;hnXAPD47xb0IwqsVRZjagYpgVpyRWkHRIvp8lVeHw7ueD8B60HeUfx/1TTguKTT9hXPVIU2ZBEdm&#10;zQ6wE+090cl6stUOb+VtL+LgxLJFtSuAvSUP1YJiTGK8wVIrC3h2sDhrrP/z0X7Kh5gQ5azDFAD7&#10;7zV5CSw/DWT2fXxyksYmOyenZ8dw/GHk6TBi1vrC4h3GmHknspnyo9qbtbf6EQO7SF0RIiPQu2d5&#10;cC5iP50YeSEXi5yGUXEUr8y9E6l44inx+LB9JO8G0US8wLXdTwxN32inz00njV2so63bLKwXXiGR&#10;5GDMsliGT0Ka40M/Z718uOZ/AQAA//8DAFBLAwQUAAYACAAAACEAvK+mPtgAAAAFAQAADwAAAGRy&#10;cy9kb3ducmV2LnhtbEyOwU7DMBBE70j8g7VI3KhDUKEKcSqE1EvVC6FIHDfxNkkbr0PspuHvWU5w&#10;Gs3OaPbl69n1aqIxdJ4N3C8SUMS1tx03Bvbvm7sVqBCRLfaeycA3BVgX11c5ZtZf+I2mMjZKRjhk&#10;aKCNcci0DnVLDsPCD8SSHfzoMIodG21HvMi463WaJI/aYcfyocWBXluqT+XZGdh+TEdyu+pzu3vw&#10;WHbWfW0Ozpjbm/nlGVSkOf6V4Rdf0KEQpsqf2QbVG3haSlHOIpKmK9FKNF2CLnL9n774AQAA//8D&#10;AFBLAQItABQABgAIAAAAIQC2gziS/gAAAOEBAAATAAAAAAAAAAAAAAAAAAAAAABbQ29udGVudF9U&#10;eXBlc10ueG1sUEsBAi0AFAAGAAgAAAAhADj9If/WAAAAlAEAAAsAAAAAAAAAAAAAAAAALwEAAF9y&#10;ZWxzLy5yZWxzUEsBAi0AFAAGAAgAAAAhACs87jZsAgAAAAUAAA4AAAAAAAAAAAAAAAAALgIAAGRy&#10;cy9lMm9Eb2MueG1sUEsBAi0AFAAGAAgAAAAhALyvpj7YAAAABQEAAA8AAAAAAAAAAAAAAAAAxgQA&#10;AGRycy9kb3ducmV2LnhtbFBLBQYAAAAABAAEAPMAAADLBQAAAAA=&#10;" fillcolor="window" strokecolor="windowText" strokeweight=".25pt"/>
            </w:pict>
          </mc:Fallback>
        </mc:AlternateContent>
      </w:r>
      <w:r w:rsidRPr="00DF5B6D">
        <w:rPr>
          <w:rFonts w:ascii="Calibri" w:eastAsia="Calibri" w:hAnsi="Calibri" w:cs="Calibri"/>
          <w:noProof/>
          <w:sz w:val="22"/>
          <w:szCs w:val="22"/>
        </w:rPr>
        <mc:AlternateContent>
          <mc:Choice Requires="wps">
            <w:drawing>
              <wp:anchor distT="0" distB="0" distL="114300" distR="114300" simplePos="0" relativeHeight="251932672" behindDoc="0" locked="0" layoutInCell="1" allowOverlap="1" wp14:anchorId="3111506E" wp14:editId="00476B46">
                <wp:simplePos x="0" y="0"/>
                <wp:positionH relativeFrom="column">
                  <wp:posOffset>47625</wp:posOffset>
                </wp:positionH>
                <wp:positionV relativeFrom="paragraph">
                  <wp:posOffset>208915</wp:posOffset>
                </wp:positionV>
                <wp:extent cx="133350" cy="133350"/>
                <wp:effectExtent l="0" t="0" r="19050" b="19050"/>
                <wp:wrapNone/>
                <wp:docPr id="371" name="Rectangle 371"/>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4F28" id="Rectangle 371" o:spid="_x0000_s1026" style="position:absolute;margin-left:3.75pt;margin-top:16.45pt;width:10.5pt;height:10.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0FbAIAAAAFAAAOAAAAZHJzL2Uyb0RvYy54bWysVE1PGzEQvVfqf7B8L5sQKG2UDYpAqSoh&#10;QEDFefB6syv5q7aTTfrr++zdQPg4Vc3BmbHHM/Oe3+zsfKsV20gfWmtKPj4acSaNsFVrViX/9bD8&#10;8o2zEMlUpKyRJd/JwM/nnz/NOjeVx7axqpKeIYkJ086VvInRTYsiiEZqCkfWSYPD2npNEa5fFZWn&#10;Dtm1Ko5Ho69FZ33lvBUyBOxe9od8nvPXtRTxpq6DjEyVHL3FvPq8PqW1mM9ouvLkmlYMbdA/dKGp&#10;NSj6nOqSIrG1b9+l0q3wNtg6HgmrC1vXrZAZA9CMR2/Q3DfkZMYCcoJ7pin8v7TienPrWVuVfHI2&#10;5syQxiPdgTYyKyVZ2gRFnQtTRN67Wz94AWbCu629Tv9AwraZ1t0zrXIbmcDmeDKZnIJ8gaPBRpbi&#10;5bLzIf6QVrNklNyjfCaTNlch9qH7kFQrWNVWy1ap7OzChfJsQ3hg6KKyHWeKQsRmyZf5lxCg2qtr&#10;yrAOmMdnp+iLILxaUYSpHagIZsUZqRUULaLPrby6HN7VfADWg7qj/PuobsJxSaHpG85ZhzBlEhyZ&#10;NTvATrT3RCfryVY7vJW3vYiDE8sW2a4A9pY8VAuKMYnxBkutLODZweKssf7PR/spHmLCKWcdpgDY&#10;f6/JS2D5aSCz7+OTkzQ22Tk5PTuG4w9Png5PzFpfWLwDhITuspnio9qbtbf6EQO7SFVxREagds/y&#10;4FzEfjox8kIuFjkMo+IoXpl7J1LyxFPi8WH7SN4Nool4gWu7nxiavtFOH5tuGrtYR1u3WVgvvEIi&#10;ycGYZbEMn4Q0x4d+jnr5cM3/AgAA//8DAFBLAwQUAAYACAAAACEAlpv/FtsAAAAGAQAADwAAAGRy&#10;cy9kb3ducmV2LnhtbEyOwU7DMBBE70j8g7VI3KhDokIb4lQIqZeqFwJIHDfxNgnE6xK7afh7lhMc&#10;RzN684rN7AY10Rh6zwZuFwko4sbbnlsDry/bmxWoEJEtDp7JwDcF2JSXFwXm1p/5maYqtkogHHI0&#10;0MV4zLUOTUcOw8IfiaU7+NFhlDi22o54FrgbdJokd9phz/LQ4ZGeOmo+q5MzsHubPsjt6/fdPvNY&#10;9dZ9bQ/OmOur+fEBVKQ5/o3hV1/UoRSn2p/YBjUYuF/K0ECWrkFJna4k1waW2Rp0Wej/+uUPAAAA&#10;//8DAFBLAQItABQABgAIAAAAIQC2gziS/gAAAOEBAAATAAAAAAAAAAAAAAAAAAAAAABbQ29udGVu&#10;dF9UeXBlc10ueG1sUEsBAi0AFAAGAAgAAAAhADj9If/WAAAAlAEAAAsAAAAAAAAAAAAAAAAALwEA&#10;AF9yZWxzLy5yZWxzUEsBAi0AFAAGAAgAAAAhAEbOvQVsAgAAAAUAAA4AAAAAAAAAAAAAAAAALgIA&#10;AGRycy9lMm9Eb2MueG1sUEsBAi0AFAAGAAgAAAAhAJab/xbbAAAABgEAAA8AAAAAAAAAAAAAAAAA&#10;xgQAAGRycy9kb3ducmV2LnhtbFBLBQYAAAAABAAEAPMAAADOBQAAAAA=&#10;" fillcolor="window" strokecolor="windowText" strokeweight=".25pt"/>
            </w:pict>
          </mc:Fallback>
        </mc:AlternateContent>
      </w:r>
      <w:r>
        <w:rPr>
          <w:rFonts w:ascii="Calibri" w:eastAsia="Calibri" w:hAnsi="Calibri" w:cs="Calibri"/>
          <w:sz w:val="22"/>
          <w:szCs w:val="22"/>
        </w:rPr>
        <w:t>Fair Market Rent Standards</w:t>
      </w:r>
    </w:p>
    <w:p w:rsidR="00D840EC" w:rsidRDefault="00D840EC" w:rsidP="00D840EC">
      <w:pPr>
        <w:widowControl w:val="0"/>
        <w:spacing w:after="60"/>
        <w:ind w:left="450"/>
        <w:rPr>
          <w:rFonts w:ascii="Calibri" w:eastAsia="Calibri" w:hAnsi="Calibri" w:cs="Calibri"/>
          <w:sz w:val="22"/>
          <w:szCs w:val="22"/>
        </w:rPr>
      </w:pPr>
      <w:r>
        <w:rPr>
          <w:rFonts w:ascii="Calibri" w:eastAsia="Calibri" w:hAnsi="Calibri" w:cs="Calibri"/>
          <w:sz w:val="22"/>
          <w:szCs w:val="22"/>
        </w:rPr>
        <w:t>Utility Allowance</w:t>
      </w:r>
    </w:p>
    <w:p w:rsidR="00D840EC" w:rsidRDefault="00D840EC" w:rsidP="00D840EC">
      <w:pPr>
        <w:ind w:left="450"/>
        <w:rPr>
          <w:rFonts w:ascii="Calibri" w:eastAsia="Calibri" w:hAnsi="Calibri" w:cs="Calibri"/>
          <w:sz w:val="22"/>
          <w:szCs w:val="22"/>
        </w:rPr>
      </w:pPr>
      <w:r w:rsidRPr="00DF5B6D">
        <w:rPr>
          <w:rFonts w:ascii="Calibri" w:eastAsia="Calibri" w:hAnsi="Calibri" w:cs="Calibri"/>
          <w:noProof/>
          <w:sz w:val="22"/>
          <w:szCs w:val="22"/>
        </w:rPr>
        <mc:AlternateContent>
          <mc:Choice Requires="wps">
            <w:drawing>
              <wp:anchor distT="0" distB="0" distL="114300" distR="114300" simplePos="0" relativeHeight="251940864" behindDoc="0" locked="0" layoutInCell="1" allowOverlap="1" wp14:anchorId="4EEB11B4" wp14:editId="2B1305DA">
                <wp:simplePos x="0" y="0"/>
                <wp:positionH relativeFrom="column">
                  <wp:posOffset>47625</wp:posOffset>
                </wp:positionH>
                <wp:positionV relativeFrom="paragraph">
                  <wp:posOffset>18415</wp:posOffset>
                </wp:positionV>
                <wp:extent cx="133350" cy="133350"/>
                <wp:effectExtent l="0" t="0" r="19050" b="19050"/>
                <wp:wrapNone/>
                <wp:docPr id="372" name="Rectangle 37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C115F" id="Rectangle 372" o:spid="_x0000_s1026" style="position:absolute;margin-left:3.75pt;margin-top:1.45pt;width:10.5pt;height:1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lQbAIAAAAF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Ho6&#10;4cyQxiPdgjYyayVZ2gRFnQszZN65lR+8ADPh3dVep38gYbtM6/6ZVrmLTGBzPJ1OT0C+QGiwUaV4&#10;Oex8iD+k1SwZJfdon8mk7VWIfepTSuoVrGqrZatUdvbhQnm2JTwwdFHZjjNFIWKz5Mv8SwjQ7dUx&#10;ZVgHzOPTE9yLILxaUYSpHagIZs0ZqTUULaLPV3l1OLzreQ+sB31H+fdR34TjkkLTXzhXHdKUSXBk&#10;1uwAO9HeE52sR1vt8Vbe9iIOTixbVLsC2BV5qBYUYxLjDZZaWcCzg8VZY/2fj/ZTPsSEKGcdpgDY&#10;f2/IS2D5aSCz7+Pj4zQ22Tk+OZ3A8YeRx8OI2egLi3cYY+adyGbKj+rJrL3VDxjYReqKEBmB3j3L&#10;g3MR++nEyAu5WOQ0jIqjeGXunEjFE0+Jx/vdA3k3iCbiBa7t08TQ7I12+tx00tjFJtq6zcJ64RUS&#10;SQ7GLItl+CSkOT70c9bLh2v+FwAA//8DAFBLAwQUAAYACAAAACEAxA03ndoAAAAFAQAADwAAAGRy&#10;cy9kb3ducmV2LnhtbEyOwU7DMBBE70j8g7VI3KhDKqANcSqE1EvVCylIHDfxNgnE6xC7afh7lhOc&#10;RqMZzbx8M7teTTSGzrOB20UCirj2tuPGwOthe7MCFSKyxd4zGfimAJvi8iLHzPozv9BUxkbJCIcM&#10;DbQxDpnWoW7JYVj4gViyox8dRrFjo+2IZxl3vU6T5F477FgeWhzouaX6szw5A7u36YPcvnrf7Zce&#10;y866r+3RGXN9NT89goo0x78y/OILOhTCVPkT26B6Aw93UjSQrkFJmq7EVqLLNegi1//pix8AAAD/&#10;/wMAUEsBAi0AFAAGAAgAAAAhALaDOJL+AAAA4QEAABMAAAAAAAAAAAAAAAAAAAAAAFtDb250ZW50&#10;X1R5cGVzXS54bWxQSwECLQAUAAYACAAAACEAOP0h/9YAAACUAQAACwAAAAAAAAAAAAAAAAAvAQAA&#10;X3JlbHMvLnJlbHNQSwECLQAUAAYACAAAACEA8dhJUGwCAAAABQAADgAAAAAAAAAAAAAAAAAuAgAA&#10;ZHJzL2Uyb0RvYy54bWxQSwECLQAUAAYACAAAACEAxA03ndoAAAAFAQAADwAAAAAAAAAAAAAAAADG&#10;BAAAZHJzL2Rvd25yZXYueG1sUEsFBgAAAAAEAAQA8wAAAM0FAAAAAA==&#10;" fillcolor="window" strokecolor="windowText" strokeweight=".25pt"/>
            </w:pict>
          </mc:Fallback>
        </mc:AlternateContent>
      </w:r>
      <w:r>
        <w:rPr>
          <w:rFonts w:ascii="Calibri" w:eastAsia="Calibri" w:hAnsi="Calibri" w:cs="Calibri"/>
          <w:sz w:val="22"/>
          <w:szCs w:val="22"/>
        </w:rPr>
        <w:t>Rental Assistance Agreement (Landlord, Program Tenant MOU)</w:t>
      </w:r>
    </w:p>
    <w:p w:rsidR="00D840EC" w:rsidRPr="00A0150F" w:rsidRDefault="00D840EC" w:rsidP="00D840EC">
      <w:pPr>
        <w:widowControl w:val="0"/>
        <w:spacing w:after="60"/>
        <w:ind w:left="450" w:hanging="450"/>
        <w:rPr>
          <w:rFonts w:ascii="Calibri" w:eastAsia="Calibri" w:hAnsi="Calibri" w:cs="Calibri"/>
          <w:sz w:val="22"/>
          <w:szCs w:val="22"/>
        </w:rPr>
        <w:sectPr w:rsidR="00D840EC" w:rsidRPr="00A0150F" w:rsidSect="00D3062D">
          <w:type w:val="continuous"/>
          <w:pgSz w:w="12240" w:h="15840"/>
          <w:pgMar w:top="720" w:right="990" w:bottom="1440" w:left="900" w:header="720" w:footer="720" w:gutter="0"/>
          <w:cols w:num="2" w:space="720"/>
          <w:docGrid w:linePitch="360"/>
        </w:sectPr>
      </w:pPr>
    </w:p>
    <w:p w:rsidR="00D840EC" w:rsidRPr="00A0150F" w:rsidRDefault="00D840EC" w:rsidP="00D840EC">
      <w:pPr>
        <w:widowControl w:val="0"/>
        <w:spacing w:after="60"/>
        <w:rPr>
          <w:rFonts w:ascii="Calibri" w:eastAsia="Calibri" w:hAnsi="Calibri" w:cs="Calibri"/>
          <w:sz w:val="22"/>
          <w:szCs w:val="22"/>
        </w:rPr>
        <w:sectPr w:rsidR="00D840EC" w:rsidRPr="00A0150F" w:rsidSect="00A17242">
          <w:footerReference w:type="default" r:id="rId38"/>
          <w:type w:val="continuous"/>
          <w:pgSz w:w="12240" w:h="15840"/>
          <w:pgMar w:top="720" w:right="990" w:bottom="1440" w:left="900" w:header="720" w:footer="720" w:gutter="0"/>
          <w:cols w:num="2" w:space="720"/>
          <w:docGrid w:linePitch="360"/>
        </w:sectPr>
      </w:pPr>
    </w:p>
    <w:p w:rsidR="00D840EC" w:rsidRPr="00A0150F" w:rsidRDefault="00D840EC" w:rsidP="00D840EC">
      <w:pPr>
        <w:widowControl w:val="0"/>
        <w:spacing w:after="60"/>
        <w:rPr>
          <w:rFonts w:ascii="Calibri" w:eastAsia="Calibri" w:hAnsi="Calibri" w:cs="Calibri"/>
          <w:sz w:val="22"/>
          <w:szCs w:val="22"/>
        </w:rPr>
        <w:sectPr w:rsidR="00D840EC" w:rsidRPr="00A0150F" w:rsidSect="00A17242">
          <w:footerReference w:type="default" r:id="rId39"/>
          <w:type w:val="continuous"/>
          <w:pgSz w:w="12240" w:h="15840"/>
          <w:pgMar w:top="720" w:right="990" w:bottom="1440" w:left="900" w:header="720" w:footer="720" w:gutter="0"/>
          <w:cols w:num="2" w:space="720"/>
          <w:docGrid w:linePitch="360"/>
        </w:sectPr>
      </w:pPr>
    </w:p>
    <w:p w:rsidR="00305DF9" w:rsidRPr="006A01A0" w:rsidRDefault="00305DF9" w:rsidP="00A17242">
      <w:pPr>
        <w:widowControl w:val="0"/>
        <w:spacing w:after="60"/>
        <w:rPr>
          <w:rFonts w:asciiTheme="minorHAnsi" w:eastAsiaTheme="minorHAnsi" w:hAnsiTheme="minorHAnsi" w:cstheme="minorBidi"/>
          <w:sz w:val="22"/>
          <w:szCs w:val="22"/>
        </w:rPr>
      </w:pPr>
    </w:p>
    <w:sectPr w:rsidR="00305DF9" w:rsidRPr="006A01A0" w:rsidSect="00B421EA">
      <w:type w:val="continuous"/>
      <w:pgSz w:w="12240" w:h="15840"/>
      <w:pgMar w:top="720" w:right="99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F31" w:rsidRDefault="00CB6F31" w:rsidP="00E207A4">
      <w:r>
        <w:separator/>
      </w:r>
    </w:p>
  </w:endnote>
  <w:endnote w:type="continuationSeparator" w:id="0">
    <w:p w:rsidR="00CB6F31" w:rsidRDefault="00CB6F31" w:rsidP="00E2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671658"/>
      <w:docPartObj>
        <w:docPartGallery w:val="Page Numbers (Bottom of Page)"/>
        <w:docPartUnique/>
      </w:docPartObj>
    </w:sdtPr>
    <w:sdtEndPr>
      <w:rPr>
        <w:rFonts w:asciiTheme="minorHAnsi" w:hAnsiTheme="minorHAnsi" w:cstheme="minorHAnsi"/>
        <w:noProof/>
      </w:rPr>
    </w:sdtEndPr>
    <w:sdtContent>
      <w:p w:rsidR="000B4816" w:rsidRPr="009105E5" w:rsidRDefault="000B4816">
        <w:pPr>
          <w:pStyle w:val="Footer"/>
          <w:jc w:val="right"/>
          <w:rPr>
            <w:rFonts w:asciiTheme="minorHAnsi" w:hAnsiTheme="minorHAnsi" w:cstheme="minorHAnsi"/>
          </w:rPr>
        </w:pPr>
        <w:r w:rsidRPr="009105E5">
          <w:rPr>
            <w:rFonts w:asciiTheme="minorHAnsi" w:hAnsiTheme="minorHAnsi" w:cstheme="minorHAnsi"/>
          </w:rPr>
          <w:fldChar w:fldCharType="begin"/>
        </w:r>
        <w:r w:rsidRPr="009105E5">
          <w:rPr>
            <w:rFonts w:asciiTheme="minorHAnsi" w:hAnsiTheme="minorHAnsi" w:cstheme="minorHAnsi"/>
          </w:rPr>
          <w:instrText xml:space="preserve"> PAGE   \* MERGEFORMAT </w:instrText>
        </w:r>
        <w:r w:rsidRPr="009105E5">
          <w:rPr>
            <w:rFonts w:asciiTheme="minorHAnsi" w:hAnsiTheme="minorHAnsi" w:cstheme="minorHAnsi"/>
          </w:rPr>
          <w:fldChar w:fldCharType="separate"/>
        </w:r>
        <w:r w:rsidR="00D840EC">
          <w:rPr>
            <w:rFonts w:asciiTheme="minorHAnsi" w:hAnsiTheme="minorHAnsi" w:cstheme="minorHAnsi"/>
            <w:noProof/>
          </w:rPr>
          <w:t>2</w:t>
        </w:r>
        <w:r w:rsidRPr="009105E5">
          <w:rPr>
            <w:rFonts w:asciiTheme="minorHAnsi" w:hAnsiTheme="minorHAnsi" w:cstheme="minorHAnsi"/>
            <w:noProof/>
          </w:rPr>
          <w:fldChar w:fldCharType="end"/>
        </w:r>
      </w:p>
    </w:sdtContent>
  </w:sdt>
  <w:p w:rsidR="000B4816" w:rsidRDefault="000B4816">
    <w:pPr>
      <w:spacing w:line="14" w:lineRule="auto"/>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706958"/>
      <w:docPartObj>
        <w:docPartGallery w:val="Page Numbers (Bottom of Page)"/>
        <w:docPartUnique/>
      </w:docPartObj>
    </w:sdtPr>
    <w:sdtEndPr>
      <w:rPr>
        <w:noProof/>
      </w:rPr>
    </w:sdtEndPr>
    <w:sdtContent>
      <w:p w:rsidR="00D840EC" w:rsidRDefault="00D840E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D840EC" w:rsidRPr="003A1848" w:rsidRDefault="00D840EC">
    <w:pPr>
      <w:pStyle w:val="Footer"/>
      <w:rPr>
        <w:rFonts w:asciiTheme="minorHAnsi" w:hAnsiTheme="minorHAnsi" w:cstheme="minorHAnsi"/>
        <w:sz w:val="18"/>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31824"/>
      <w:docPartObj>
        <w:docPartGallery w:val="Page Numbers (Bottom of Page)"/>
        <w:docPartUnique/>
      </w:docPartObj>
    </w:sdtPr>
    <w:sdtEndPr>
      <w:rPr>
        <w:noProof/>
      </w:rPr>
    </w:sdtEndPr>
    <w:sdtContent>
      <w:p w:rsidR="00D840EC" w:rsidRDefault="00D840EC">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D840EC" w:rsidRPr="003A1848" w:rsidRDefault="00D840EC">
    <w:pPr>
      <w:pStyle w:val="Footer"/>
      <w:rPr>
        <w:rFonts w:asciiTheme="minorHAnsi" w:hAnsiTheme="minorHAnsi" w:cstheme="minorHAnsi"/>
        <w:sz w:val="18"/>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05711"/>
      <w:docPartObj>
        <w:docPartGallery w:val="Page Numbers (Bottom of Page)"/>
        <w:docPartUnique/>
      </w:docPartObj>
    </w:sdtPr>
    <w:sdtEndPr>
      <w:rPr>
        <w:noProof/>
      </w:rPr>
    </w:sdtEndPr>
    <w:sdtContent>
      <w:p w:rsidR="00D840EC" w:rsidRDefault="00D840E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D840EC" w:rsidRPr="003A1848" w:rsidRDefault="00D840EC">
    <w:pPr>
      <w:pStyle w:val="Footer"/>
      <w:rPr>
        <w:rFonts w:asciiTheme="minorHAnsi" w:hAnsiTheme="minorHAnsi" w:cstheme="minorHAnsi"/>
        <w:sz w:val="18"/>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455031"/>
      <w:docPartObj>
        <w:docPartGallery w:val="Page Numbers (Bottom of Page)"/>
        <w:docPartUnique/>
      </w:docPartObj>
    </w:sdtPr>
    <w:sdtEndPr>
      <w:rPr>
        <w:noProof/>
      </w:rPr>
    </w:sdtEndPr>
    <w:sdtContent>
      <w:p w:rsidR="00D840EC" w:rsidRDefault="00D840E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D840EC" w:rsidRPr="003A1848" w:rsidRDefault="00D840EC">
    <w:pPr>
      <w:pStyle w:val="Footer"/>
      <w:rPr>
        <w:rFonts w:asciiTheme="minorHAnsi" w:hAnsiTheme="minorHAnsi" w:cstheme="minorHAnsi"/>
        <w:sz w:val="18"/>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586993"/>
      <w:docPartObj>
        <w:docPartGallery w:val="Page Numbers (Bottom of Page)"/>
        <w:docPartUnique/>
      </w:docPartObj>
    </w:sdtPr>
    <w:sdtEndPr>
      <w:rPr>
        <w:noProof/>
      </w:rPr>
    </w:sdtEndPr>
    <w:sdtContent>
      <w:p w:rsidR="00D840EC" w:rsidRDefault="00D840EC">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D840EC" w:rsidRPr="003A1848" w:rsidRDefault="00D840EC">
    <w:pPr>
      <w:pStyle w:val="Footer"/>
      <w:rPr>
        <w:rFonts w:asciiTheme="minorHAnsi" w:hAnsiTheme="minorHAnsi" w:cstheme="minorHAnsi"/>
        <w:sz w:val="18"/>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615490"/>
      <w:docPartObj>
        <w:docPartGallery w:val="Page Numbers (Bottom of Page)"/>
        <w:docPartUnique/>
      </w:docPartObj>
    </w:sdtPr>
    <w:sdtEndPr>
      <w:rPr>
        <w:noProof/>
      </w:rPr>
    </w:sdtEndPr>
    <w:sdtContent>
      <w:p w:rsidR="00D840EC" w:rsidRDefault="00D840E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D840EC" w:rsidRPr="003A1848" w:rsidRDefault="00D840EC">
    <w:pPr>
      <w:pStyle w:val="Footer"/>
      <w:rPr>
        <w:rFonts w:asciiTheme="minorHAnsi" w:hAnsiTheme="minorHAnsi" w:cstheme="minorHAnsi"/>
        <w:sz w:val="18"/>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415506"/>
      <w:docPartObj>
        <w:docPartGallery w:val="Page Numbers (Bottom of Page)"/>
        <w:docPartUnique/>
      </w:docPartObj>
    </w:sdtPr>
    <w:sdtEndPr>
      <w:rPr>
        <w:noProof/>
      </w:rPr>
    </w:sdtEndPr>
    <w:sdtContent>
      <w:p w:rsidR="00D840EC" w:rsidRDefault="00D840E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D840EC" w:rsidRPr="003A1848" w:rsidRDefault="00D840EC">
    <w:pPr>
      <w:pStyle w:val="Footer"/>
      <w:rPr>
        <w:rFonts w:asciiTheme="minorHAnsi" w:hAnsiTheme="minorHAnsi" w:cstheme="minorHAnsi"/>
        <w:sz w:val="18"/>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104797"/>
      <w:docPartObj>
        <w:docPartGallery w:val="Page Numbers (Bottom of Page)"/>
        <w:docPartUnique/>
      </w:docPartObj>
    </w:sdtPr>
    <w:sdtEndPr>
      <w:rPr>
        <w:noProof/>
      </w:rPr>
    </w:sdtEndPr>
    <w:sdtContent>
      <w:p w:rsidR="00D840EC" w:rsidRDefault="00D840EC">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D840EC" w:rsidRPr="003A1848" w:rsidRDefault="00D840EC">
    <w:pPr>
      <w:pStyle w:val="Footer"/>
      <w:rPr>
        <w:rFonts w:asciiTheme="minorHAnsi" w:hAnsiTheme="minorHAnsi" w:cstheme="minorHAns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723810"/>
      <w:docPartObj>
        <w:docPartGallery w:val="Page Numbers (Bottom of Page)"/>
        <w:docPartUnique/>
      </w:docPartObj>
    </w:sdtPr>
    <w:sdtEndPr>
      <w:rPr>
        <w:noProof/>
      </w:rPr>
    </w:sdtEndPr>
    <w:sdtContent>
      <w:p w:rsidR="008C2323" w:rsidRDefault="008C2323">
        <w:pPr>
          <w:pStyle w:val="Footer"/>
          <w:jc w:val="right"/>
        </w:pPr>
        <w:r w:rsidRPr="00D76F1D">
          <w:rPr>
            <w:rFonts w:asciiTheme="majorHAnsi" w:hAnsiTheme="majorHAnsi" w:cstheme="majorHAnsi"/>
          </w:rPr>
          <w:fldChar w:fldCharType="begin"/>
        </w:r>
        <w:r w:rsidRPr="00D76F1D">
          <w:rPr>
            <w:rFonts w:asciiTheme="majorHAnsi" w:hAnsiTheme="majorHAnsi" w:cstheme="majorHAnsi"/>
          </w:rPr>
          <w:instrText xml:space="preserve"> PAGE   \* MERGEFORMAT </w:instrText>
        </w:r>
        <w:r w:rsidRPr="00D76F1D">
          <w:rPr>
            <w:rFonts w:asciiTheme="majorHAnsi" w:hAnsiTheme="majorHAnsi" w:cstheme="majorHAnsi"/>
          </w:rPr>
          <w:fldChar w:fldCharType="separate"/>
        </w:r>
        <w:r w:rsidR="00D840EC">
          <w:rPr>
            <w:rFonts w:asciiTheme="majorHAnsi" w:hAnsiTheme="majorHAnsi" w:cstheme="majorHAnsi"/>
            <w:noProof/>
          </w:rPr>
          <w:t>6</w:t>
        </w:r>
        <w:r w:rsidRPr="00D76F1D">
          <w:rPr>
            <w:rFonts w:asciiTheme="majorHAnsi" w:hAnsiTheme="majorHAnsi" w:cstheme="majorHAnsi"/>
            <w:noProof/>
          </w:rPr>
          <w:fldChar w:fldCharType="end"/>
        </w:r>
      </w:p>
    </w:sdtContent>
  </w:sdt>
  <w:p w:rsidR="008C2323" w:rsidRDefault="008C2323">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238881"/>
      <w:docPartObj>
        <w:docPartGallery w:val="Page Numbers (Bottom of Page)"/>
        <w:docPartUnique/>
      </w:docPartObj>
    </w:sdtPr>
    <w:sdtEndPr>
      <w:rPr>
        <w:noProof/>
      </w:rPr>
    </w:sdtEndPr>
    <w:sdtContent>
      <w:p w:rsidR="00D94B10" w:rsidRDefault="00D94B10">
        <w:pPr>
          <w:pStyle w:val="Footer"/>
          <w:jc w:val="right"/>
        </w:pPr>
        <w:r>
          <w:fldChar w:fldCharType="begin"/>
        </w:r>
        <w:r>
          <w:instrText xml:space="preserve"> PAGE   \* MERGEFORMAT </w:instrText>
        </w:r>
        <w:r>
          <w:fldChar w:fldCharType="separate"/>
        </w:r>
        <w:r w:rsidR="00272D6F">
          <w:rPr>
            <w:noProof/>
          </w:rPr>
          <w:t>6</w:t>
        </w:r>
        <w:r>
          <w:rPr>
            <w:noProof/>
          </w:rPr>
          <w:fldChar w:fldCharType="end"/>
        </w:r>
      </w:p>
    </w:sdtContent>
  </w:sdt>
  <w:p w:rsidR="00D94B10" w:rsidRPr="003A1848" w:rsidRDefault="00D94B10">
    <w:pPr>
      <w:pStyle w:val="Footer"/>
      <w:rPr>
        <w:rFonts w:asciiTheme="minorHAnsi" w:hAnsiTheme="minorHAnsi" w:cstheme="minorHAnsi"/>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78892"/>
      <w:docPartObj>
        <w:docPartGallery w:val="Page Numbers (Bottom of Page)"/>
        <w:docPartUnique/>
      </w:docPartObj>
    </w:sdtPr>
    <w:sdtEndPr>
      <w:rPr>
        <w:noProof/>
      </w:rPr>
    </w:sdtEndPr>
    <w:sdtContent>
      <w:p w:rsidR="006460BA" w:rsidRDefault="006460B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6460BA" w:rsidRPr="003A1848" w:rsidRDefault="006460BA">
    <w:pPr>
      <w:pStyle w:val="Footer"/>
      <w:rPr>
        <w:rFonts w:asciiTheme="minorHAnsi" w:hAnsiTheme="minorHAnsi" w:cstheme="minorHAns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901035"/>
      <w:docPartObj>
        <w:docPartGallery w:val="Page Numbers (Bottom of Page)"/>
        <w:docPartUnique/>
      </w:docPartObj>
    </w:sdtPr>
    <w:sdtEndPr>
      <w:rPr>
        <w:noProof/>
      </w:rPr>
    </w:sdtEndPr>
    <w:sdtContent>
      <w:p w:rsidR="008657A4" w:rsidRDefault="008657A4">
        <w:pPr>
          <w:pStyle w:val="Footer"/>
          <w:jc w:val="right"/>
        </w:pPr>
        <w:r>
          <w:fldChar w:fldCharType="begin"/>
        </w:r>
        <w:r>
          <w:instrText xml:space="preserve"> PAGE   \* MERGEFORMAT </w:instrText>
        </w:r>
        <w:r>
          <w:fldChar w:fldCharType="separate"/>
        </w:r>
        <w:r w:rsidR="00D840EC">
          <w:rPr>
            <w:noProof/>
          </w:rPr>
          <w:t>7</w:t>
        </w:r>
        <w:r>
          <w:rPr>
            <w:noProof/>
          </w:rPr>
          <w:fldChar w:fldCharType="end"/>
        </w:r>
      </w:p>
    </w:sdtContent>
  </w:sdt>
  <w:p w:rsidR="003A1848" w:rsidRPr="003A1848" w:rsidRDefault="003A1848">
    <w:pPr>
      <w:pStyle w:val="Footer"/>
      <w:rPr>
        <w:rFonts w:asciiTheme="minorHAnsi" w:hAnsiTheme="minorHAnsi" w:cstheme="minorHAns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115379"/>
      <w:docPartObj>
        <w:docPartGallery w:val="Page Numbers (Bottom of Page)"/>
        <w:docPartUnique/>
      </w:docPartObj>
    </w:sdtPr>
    <w:sdtEndPr>
      <w:rPr>
        <w:noProof/>
      </w:rPr>
    </w:sdtEndPr>
    <w:sdtContent>
      <w:p w:rsidR="00D840EC" w:rsidRDefault="00D840E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D840EC" w:rsidRPr="003A1848" w:rsidRDefault="00D840EC">
    <w:pPr>
      <w:pStyle w:val="Footer"/>
      <w:rPr>
        <w:rFonts w:asciiTheme="minorHAnsi" w:hAnsiTheme="minorHAnsi" w:cstheme="minorHAns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66979"/>
      <w:docPartObj>
        <w:docPartGallery w:val="Page Numbers (Bottom of Page)"/>
        <w:docPartUnique/>
      </w:docPartObj>
    </w:sdtPr>
    <w:sdtEndPr>
      <w:rPr>
        <w:noProof/>
      </w:rPr>
    </w:sdtEndPr>
    <w:sdtContent>
      <w:p w:rsidR="00D840EC" w:rsidRDefault="00D840E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D840EC" w:rsidRPr="003A1848" w:rsidRDefault="00D840EC">
    <w:pPr>
      <w:pStyle w:val="Footer"/>
      <w:rPr>
        <w:rFonts w:asciiTheme="minorHAnsi" w:hAnsiTheme="minorHAnsi" w:cstheme="minorHAnsi"/>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599747"/>
      <w:docPartObj>
        <w:docPartGallery w:val="Page Numbers (Bottom of Page)"/>
        <w:docPartUnique/>
      </w:docPartObj>
    </w:sdtPr>
    <w:sdtEndPr>
      <w:rPr>
        <w:noProof/>
      </w:rPr>
    </w:sdtEndPr>
    <w:sdtContent>
      <w:p w:rsidR="00D840EC" w:rsidRDefault="00D840EC">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D840EC" w:rsidRPr="003A1848" w:rsidRDefault="00D840EC">
    <w:pPr>
      <w:pStyle w:val="Footer"/>
      <w:rPr>
        <w:rFonts w:asciiTheme="minorHAnsi" w:hAnsiTheme="minorHAnsi" w:cstheme="minorHAnsi"/>
        <w:sz w:val="18"/>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438637"/>
      <w:docPartObj>
        <w:docPartGallery w:val="Page Numbers (Bottom of Page)"/>
        <w:docPartUnique/>
      </w:docPartObj>
    </w:sdtPr>
    <w:sdtEndPr>
      <w:rPr>
        <w:noProof/>
      </w:rPr>
    </w:sdtEndPr>
    <w:sdtContent>
      <w:p w:rsidR="00D840EC" w:rsidRDefault="00D840E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D840EC" w:rsidRPr="003A1848" w:rsidRDefault="00D840EC">
    <w:pPr>
      <w:pStyle w:val="Footer"/>
      <w:rPr>
        <w:rFonts w:asciiTheme="minorHAnsi" w:hAnsiTheme="minorHAnsi" w:cstheme="minorHAns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F31" w:rsidRDefault="00CB6F31" w:rsidP="00E207A4">
      <w:r>
        <w:separator/>
      </w:r>
    </w:p>
  </w:footnote>
  <w:footnote w:type="continuationSeparator" w:id="0">
    <w:p w:rsidR="00CB6F31" w:rsidRDefault="00CB6F31" w:rsidP="00E20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816" w:rsidRPr="0095665D" w:rsidRDefault="000B4816" w:rsidP="0084027C">
    <w:pPr>
      <w:pStyle w:val="Header"/>
      <w:tabs>
        <w:tab w:val="clear" w:pos="9360"/>
        <w:tab w:val="left" w:pos="4770"/>
        <w:tab w:val="left" w:pos="5490"/>
        <w:tab w:val="left" w:pos="8640"/>
      </w:tabs>
      <w:rPr>
        <w:color w:val="5B9BD5" w:themeColor="accent1"/>
        <w:sz w:val="40"/>
      </w:rPr>
    </w:pPr>
    <w:r>
      <w:rPr>
        <w:color w:val="5B9BD5" w:themeColor="accent1"/>
        <w:sz w:val="4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323" w:rsidRPr="0095665D" w:rsidRDefault="008C2323" w:rsidP="0084027C">
    <w:pPr>
      <w:pStyle w:val="Header"/>
      <w:tabs>
        <w:tab w:val="clear" w:pos="9360"/>
        <w:tab w:val="left" w:pos="4770"/>
        <w:tab w:val="left" w:pos="5490"/>
        <w:tab w:val="left" w:pos="8640"/>
      </w:tabs>
      <w:rPr>
        <w:color w:val="5B9BD5" w:themeColor="accent1"/>
        <w:sz w:val="40"/>
      </w:rPr>
    </w:pPr>
    <w:r>
      <w:rPr>
        <w:color w:val="5B9BD5" w:themeColor="accent1"/>
        <w:sz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E5A"/>
    <w:multiLevelType w:val="hybridMultilevel"/>
    <w:tmpl w:val="EE5CE5EC"/>
    <w:lvl w:ilvl="0" w:tplc="3E7EDACC">
      <w:start w:val="27"/>
      <w:numFmt w:val="decimal"/>
      <w:lvlText w:val="%1)"/>
      <w:lvlJc w:val="left"/>
      <w:pPr>
        <w:ind w:left="720" w:hanging="36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72707"/>
    <w:multiLevelType w:val="hybridMultilevel"/>
    <w:tmpl w:val="B87E512A"/>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12315"/>
    <w:multiLevelType w:val="hybridMultilevel"/>
    <w:tmpl w:val="40FA32DE"/>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6C43"/>
    <w:multiLevelType w:val="multilevel"/>
    <w:tmpl w:val="4C6C2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633BB3"/>
    <w:multiLevelType w:val="hybridMultilevel"/>
    <w:tmpl w:val="F66E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B0EE2"/>
    <w:multiLevelType w:val="hybridMultilevel"/>
    <w:tmpl w:val="1CFA0DF2"/>
    <w:lvl w:ilvl="0" w:tplc="7C2AF37A">
      <w:start w:val="1"/>
      <w:numFmt w:val="bullet"/>
      <w:lvlText w:val=""/>
      <w:lvlJc w:val="left"/>
      <w:pPr>
        <w:ind w:left="720" w:hanging="360"/>
      </w:pPr>
      <w:rPr>
        <w:rFonts w:ascii="Symbol" w:hAnsi="Symbol" w:hint="default"/>
      </w:rPr>
    </w:lvl>
    <w:lvl w:ilvl="1" w:tplc="4B382540">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A2B1D"/>
    <w:multiLevelType w:val="hybridMultilevel"/>
    <w:tmpl w:val="104EEF5E"/>
    <w:lvl w:ilvl="0" w:tplc="B0C4EF4E">
      <w:start w:val="1"/>
      <w:numFmt w:val="decimal"/>
      <w:lvlText w:val="%1)"/>
      <w:lvlJc w:val="left"/>
      <w:pPr>
        <w:ind w:left="720" w:hanging="36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B70C4"/>
    <w:multiLevelType w:val="hybridMultilevel"/>
    <w:tmpl w:val="0BEA4B58"/>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444DE"/>
    <w:multiLevelType w:val="hybridMultilevel"/>
    <w:tmpl w:val="2B8ACE22"/>
    <w:lvl w:ilvl="0" w:tplc="D3F8708A">
      <w:start w:val="27"/>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D7E04"/>
    <w:multiLevelType w:val="hybridMultilevel"/>
    <w:tmpl w:val="99DE538E"/>
    <w:lvl w:ilvl="0" w:tplc="3E7EDACC">
      <w:start w:val="27"/>
      <w:numFmt w:val="decimal"/>
      <w:lvlText w:val="%1)"/>
      <w:lvlJc w:val="left"/>
      <w:pPr>
        <w:ind w:left="720" w:hanging="36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B6662"/>
    <w:multiLevelType w:val="hybridMultilevel"/>
    <w:tmpl w:val="25FA6E08"/>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D09EB"/>
    <w:multiLevelType w:val="hybridMultilevel"/>
    <w:tmpl w:val="8460EB90"/>
    <w:lvl w:ilvl="0" w:tplc="1D28111A">
      <w:start w:val="10"/>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64CA0"/>
    <w:multiLevelType w:val="hybridMultilevel"/>
    <w:tmpl w:val="0DEA3C7A"/>
    <w:lvl w:ilvl="0" w:tplc="76F27C1A">
      <w:start w:val="1"/>
      <w:numFmt w:val="decimal"/>
      <w:lvlText w:val="%1."/>
      <w:lvlJc w:val="left"/>
      <w:pPr>
        <w:ind w:left="980" w:hanging="361"/>
      </w:pPr>
      <w:rPr>
        <w:rFonts w:asciiTheme="minorHAnsi" w:eastAsia="Calibri Light" w:hAnsiTheme="minorHAnsi" w:cstheme="minorHAnsi" w:hint="default"/>
        <w:b w:val="0"/>
        <w:color w:val="auto"/>
        <w:spacing w:val="-1"/>
        <w:w w:val="99"/>
        <w:sz w:val="24"/>
        <w:szCs w:val="32"/>
      </w:rPr>
    </w:lvl>
    <w:lvl w:ilvl="1" w:tplc="04090017">
      <w:start w:val="1"/>
      <w:numFmt w:val="lowerLetter"/>
      <w:lvlText w:val="%2)"/>
      <w:lvlJc w:val="left"/>
      <w:pPr>
        <w:ind w:left="1210" w:hanging="231"/>
        <w:jc w:val="right"/>
      </w:pPr>
      <w:rPr>
        <w:rFonts w:hint="default"/>
        <w:sz w:val="22"/>
        <w:szCs w:val="22"/>
      </w:rPr>
    </w:lvl>
    <w:lvl w:ilvl="2" w:tplc="E904C246">
      <w:start w:val="1"/>
      <w:numFmt w:val="bullet"/>
      <w:lvlText w:val=""/>
      <w:lvlJc w:val="left"/>
      <w:pPr>
        <w:ind w:left="2419" w:hanging="361"/>
      </w:pPr>
      <w:rPr>
        <w:rFonts w:ascii="Wingdings" w:eastAsia="Wingdings" w:hAnsi="Wingdings" w:hint="default"/>
        <w:sz w:val="22"/>
        <w:szCs w:val="22"/>
      </w:rPr>
    </w:lvl>
    <w:lvl w:ilvl="3" w:tplc="A1CA658C">
      <w:start w:val="1"/>
      <w:numFmt w:val="bullet"/>
      <w:lvlText w:val="•"/>
      <w:lvlJc w:val="left"/>
      <w:pPr>
        <w:ind w:left="2419" w:hanging="361"/>
      </w:pPr>
      <w:rPr>
        <w:rFonts w:hint="default"/>
      </w:rPr>
    </w:lvl>
    <w:lvl w:ilvl="4" w:tplc="381E526E">
      <w:start w:val="1"/>
      <w:numFmt w:val="bullet"/>
      <w:lvlText w:val="•"/>
      <w:lvlJc w:val="left"/>
      <w:pPr>
        <w:ind w:left="2420" w:hanging="361"/>
      </w:pPr>
      <w:rPr>
        <w:rFonts w:hint="default"/>
      </w:rPr>
    </w:lvl>
    <w:lvl w:ilvl="5" w:tplc="CAAA4F2C">
      <w:start w:val="1"/>
      <w:numFmt w:val="bullet"/>
      <w:lvlText w:val="•"/>
      <w:lvlJc w:val="left"/>
      <w:pPr>
        <w:ind w:left="3660" w:hanging="361"/>
      </w:pPr>
      <w:rPr>
        <w:rFonts w:hint="default"/>
      </w:rPr>
    </w:lvl>
    <w:lvl w:ilvl="6" w:tplc="CD64F13E">
      <w:start w:val="1"/>
      <w:numFmt w:val="bullet"/>
      <w:lvlText w:val="•"/>
      <w:lvlJc w:val="left"/>
      <w:pPr>
        <w:ind w:left="4900" w:hanging="361"/>
      </w:pPr>
      <w:rPr>
        <w:rFonts w:hint="default"/>
      </w:rPr>
    </w:lvl>
    <w:lvl w:ilvl="7" w:tplc="5A0AA32A">
      <w:start w:val="1"/>
      <w:numFmt w:val="bullet"/>
      <w:lvlText w:val="•"/>
      <w:lvlJc w:val="left"/>
      <w:pPr>
        <w:ind w:left="6140" w:hanging="361"/>
      </w:pPr>
      <w:rPr>
        <w:rFonts w:hint="default"/>
      </w:rPr>
    </w:lvl>
    <w:lvl w:ilvl="8" w:tplc="F6F49C4A">
      <w:start w:val="1"/>
      <w:numFmt w:val="bullet"/>
      <w:lvlText w:val="•"/>
      <w:lvlJc w:val="left"/>
      <w:pPr>
        <w:ind w:left="7380" w:hanging="361"/>
      </w:pPr>
      <w:rPr>
        <w:rFonts w:hint="default"/>
      </w:rPr>
    </w:lvl>
  </w:abstractNum>
  <w:abstractNum w:abstractNumId="13" w15:restartNumberingAfterBreak="0">
    <w:nsid w:val="33FD3E9D"/>
    <w:multiLevelType w:val="hybridMultilevel"/>
    <w:tmpl w:val="7444B84C"/>
    <w:lvl w:ilvl="0" w:tplc="DFF67932">
      <w:start w:val="1"/>
      <w:numFmt w:val="decimal"/>
      <w:lvlText w:val="%1)"/>
      <w:lvlJc w:val="left"/>
      <w:pPr>
        <w:ind w:left="720" w:hanging="36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22540"/>
    <w:multiLevelType w:val="hybridMultilevel"/>
    <w:tmpl w:val="90E2B4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C65F49"/>
    <w:multiLevelType w:val="hybridMultilevel"/>
    <w:tmpl w:val="72E42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335C66"/>
    <w:multiLevelType w:val="hybridMultilevel"/>
    <w:tmpl w:val="A3B6ED4C"/>
    <w:lvl w:ilvl="0" w:tplc="3E7EDACC">
      <w:start w:val="27"/>
      <w:numFmt w:val="decimal"/>
      <w:lvlText w:val="%1)"/>
      <w:lvlJc w:val="left"/>
      <w:pPr>
        <w:ind w:left="720" w:hanging="36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D6997"/>
    <w:multiLevelType w:val="hybridMultilevel"/>
    <w:tmpl w:val="58760C98"/>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F74E8"/>
    <w:multiLevelType w:val="hybridMultilevel"/>
    <w:tmpl w:val="10CA71BA"/>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84E40"/>
    <w:multiLevelType w:val="hybridMultilevel"/>
    <w:tmpl w:val="092E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514B2"/>
    <w:multiLevelType w:val="hybridMultilevel"/>
    <w:tmpl w:val="E9F02886"/>
    <w:lvl w:ilvl="0" w:tplc="3E7EDACC">
      <w:start w:val="27"/>
      <w:numFmt w:val="decimal"/>
      <w:lvlText w:val="%1)"/>
      <w:lvlJc w:val="left"/>
      <w:pPr>
        <w:ind w:left="720" w:hanging="360"/>
      </w:pPr>
      <w:rPr>
        <w:rFonts w:hint="default"/>
        <w:b w:val="0"/>
        <w:sz w:val="22"/>
        <w:szCs w:val="22"/>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F4923"/>
    <w:multiLevelType w:val="hybridMultilevel"/>
    <w:tmpl w:val="3992F630"/>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73CD6"/>
    <w:multiLevelType w:val="hybridMultilevel"/>
    <w:tmpl w:val="1F86B87C"/>
    <w:lvl w:ilvl="0" w:tplc="04090015">
      <w:start w:val="1"/>
      <w:numFmt w:val="upperLetter"/>
      <w:lvlText w:val="%1."/>
      <w:lvlJc w:val="left"/>
      <w:pPr>
        <w:ind w:left="360" w:hanging="360"/>
      </w:pPr>
      <w:rPr>
        <w:rFonts w:hint="default"/>
        <w:b w:val="0"/>
        <w:i w:val="0"/>
        <w:sz w:val="22"/>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585B52"/>
    <w:multiLevelType w:val="hybridMultilevel"/>
    <w:tmpl w:val="F7948AFA"/>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F000B"/>
    <w:multiLevelType w:val="hybridMultilevel"/>
    <w:tmpl w:val="CC58D882"/>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C2275"/>
    <w:multiLevelType w:val="hybridMultilevel"/>
    <w:tmpl w:val="F7948AFA"/>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5423B"/>
    <w:multiLevelType w:val="hybridMultilevel"/>
    <w:tmpl w:val="1F86B87C"/>
    <w:lvl w:ilvl="0" w:tplc="04090015">
      <w:start w:val="1"/>
      <w:numFmt w:val="upperLetter"/>
      <w:lvlText w:val="%1."/>
      <w:lvlJc w:val="left"/>
      <w:pPr>
        <w:ind w:left="720" w:hanging="360"/>
      </w:pPr>
      <w:rPr>
        <w:rFonts w:hint="default"/>
        <w:b w:val="0"/>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B0520"/>
    <w:multiLevelType w:val="hybridMultilevel"/>
    <w:tmpl w:val="23A4D6EA"/>
    <w:lvl w:ilvl="0" w:tplc="47108ACE">
      <w:start w:val="2"/>
      <w:numFmt w:val="decimal"/>
      <w:lvlText w:val="%1.)"/>
      <w:lvlJc w:val="left"/>
      <w:pPr>
        <w:ind w:left="720" w:hanging="360"/>
      </w:pPr>
      <w:rPr>
        <w:rFonts w:asciiTheme="minorHAnsi" w:hAnsiTheme="minorHAnsi" w:cstheme="minorHAnsi"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9382B"/>
    <w:multiLevelType w:val="hybridMultilevel"/>
    <w:tmpl w:val="F0C44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6E7ED6"/>
    <w:multiLevelType w:val="hybridMultilevel"/>
    <w:tmpl w:val="D07007B2"/>
    <w:lvl w:ilvl="0" w:tplc="3E7EDACC">
      <w:start w:val="27"/>
      <w:numFmt w:val="decimal"/>
      <w:lvlText w:val="%1)"/>
      <w:lvlJc w:val="left"/>
      <w:pPr>
        <w:ind w:left="720" w:hanging="360"/>
      </w:pPr>
      <w:rPr>
        <w:rFonts w:hint="default"/>
        <w:b w:val="0"/>
        <w:sz w:val="22"/>
        <w:szCs w:val="22"/>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01AA2"/>
    <w:multiLevelType w:val="hybridMultilevel"/>
    <w:tmpl w:val="2D50D13C"/>
    <w:lvl w:ilvl="0" w:tplc="A2AAF748">
      <w:start w:val="1"/>
      <w:numFmt w:val="decimal"/>
      <w:lvlText w:val="%1)"/>
      <w:lvlJc w:val="left"/>
      <w:pPr>
        <w:ind w:left="720" w:hanging="360"/>
      </w:pPr>
      <w:rPr>
        <w:rFonts w:hint="default"/>
        <w:b w:val="0"/>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187849"/>
    <w:multiLevelType w:val="hybridMultilevel"/>
    <w:tmpl w:val="BD8C1FA4"/>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75E49"/>
    <w:multiLevelType w:val="hybridMultilevel"/>
    <w:tmpl w:val="8AD6BB98"/>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8201E"/>
    <w:multiLevelType w:val="hybridMultilevel"/>
    <w:tmpl w:val="82C40B10"/>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F4681"/>
    <w:multiLevelType w:val="hybridMultilevel"/>
    <w:tmpl w:val="772425C8"/>
    <w:lvl w:ilvl="0" w:tplc="DFF67932">
      <w:start w:val="1"/>
      <w:numFmt w:val="decimal"/>
      <w:lvlText w:val="%1)"/>
      <w:lvlJc w:val="left"/>
      <w:pPr>
        <w:ind w:left="720" w:hanging="36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21408"/>
    <w:multiLevelType w:val="hybridMultilevel"/>
    <w:tmpl w:val="CC8C8A44"/>
    <w:lvl w:ilvl="0" w:tplc="A2AAF748">
      <w:start w:val="1"/>
      <w:numFmt w:val="decimal"/>
      <w:lvlText w:val="%1)"/>
      <w:lvlJc w:val="left"/>
      <w:pPr>
        <w:ind w:left="720" w:hanging="360"/>
      </w:pPr>
      <w:rPr>
        <w:rFonts w:hint="default"/>
        <w:b w:val="0"/>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F7018"/>
    <w:multiLevelType w:val="hybridMultilevel"/>
    <w:tmpl w:val="12E41B1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7304BC"/>
    <w:multiLevelType w:val="hybridMultilevel"/>
    <w:tmpl w:val="FF7CE9F4"/>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E4471"/>
    <w:multiLevelType w:val="hybridMultilevel"/>
    <w:tmpl w:val="D8B65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A06FCA"/>
    <w:multiLevelType w:val="hybridMultilevel"/>
    <w:tmpl w:val="D6F4C9EE"/>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190E27"/>
    <w:multiLevelType w:val="hybridMultilevel"/>
    <w:tmpl w:val="CE82D0FC"/>
    <w:lvl w:ilvl="0" w:tplc="E6EA44CC">
      <w:start w:val="27"/>
      <w:numFmt w:val="decimal"/>
      <w:lvlText w:val="%1)"/>
      <w:lvlJc w:val="left"/>
      <w:pPr>
        <w:ind w:left="72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2A1FEA"/>
    <w:multiLevelType w:val="hybridMultilevel"/>
    <w:tmpl w:val="09D6C828"/>
    <w:lvl w:ilvl="0" w:tplc="D9820E32">
      <w:start w:val="2"/>
      <w:numFmt w:val="decimal"/>
      <w:lvlText w:val="%1.)"/>
      <w:lvlJc w:val="left"/>
      <w:pPr>
        <w:ind w:left="720" w:hanging="360"/>
      </w:pPr>
      <w:rPr>
        <w:rFonts w:ascii="Times New Roman" w:hAnsi="Times New Roman"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3059C1"/>
    <w:multiLevelType w:val="hybridMultilevel"/>
    <w:tmpl w:val="2FF88C82"/>
    <w:lvl w:ilvl="0" w:tplc="0409000F">
      <w:start w:val="1"/>
      <w:numFmt w:val="decimal"/>
      <w:lvlText w:val="%1."/>
      <w:lvlJc w:val="left"/>
      <w:pPr>
        <w:tabs>
          <w:tab w:val="num" w:pos="720"/>
        </w:tabs>
        <w:ind w:left="720" w:hanging="360"/>
      </w:pPr>
    </w:lvl>
    <w:lvl w:ilvl="1" w:tplc="BC56A5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C6414A"/>
    <w:multiLevelType w:val="hybridMultilevel"/>
    <w:tmpl w:val="CF826A1C"/>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752E9"/>
    <w:multiLevelType w:val="hybridMultilevel"/>
    <w:tmpl w:val="10E2F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12"/>
  </w:num>
  <w:num w:numId="3">
    <w:abstractNumId w:val="35"/>
  </w:num>
  <w:num w:numId="4">
    <w:abstractNumId w:val="25"/>
  </w:num>
  <w:num w:numId="5">
    <w:abstractNumId w:val="41"/>
  </w:num>
  <w:num w:numId="6">
    <w:abstractNumId w:val="27"/>
  </w:num>
  <w:num w:numId="7">
    <w:abstractNumId w:val="23"/>
  </w:num>
  <w:num w:numId="8">
    <w:abstractNumId w:val="21"/>
  </w:num>
  <w:num w:numId="9">
    <w:abstractNumId w:val="10"/>
  </w:num>
  <w:num w:numId="10">
    <w:abstractNumId w:val="18"/>
  </w:num>
  <w:num w:numId="11">
    <w:abstractNumId w:val="17"/>
  </w:num>
  <w:num w:numId="12">
    <w:abstractNumId w:val="2"/>
  </w:num>
  <w:num w:numId="13">
    <w:abstractNumId w:val="7"/>
  </w:num>
  <w:num w:numId="14">
    <w:abstractNumId w:val="24"/>
  </w:num>
  <w:num w:numId="15">
    <w:abstractNumId w:val="1"/>
  </w:num>
  <w:num w:numId="16">
    <w:abstractNumId w:val="39"/>
  </w:num>
  <w:num w:numId="17">
    <w:abstractNumId w:val="43"/>
  </w:num>
  <w:num w:numId="18">
    <w:abstractNumId w:val="37"/>
  </w:num>
  <w:num w:numId="19">
    <w:abstractNumId w:val="33"/>
  </w:num>
  <w:num w:numId="20">
    <w:abstractNumId w:val="31"/>
  </w:num>
  <w:num w:numId="21">
    <w:abstractNumId w:val="32"/>
  </w:num>
  <w:num w:numId="22">
    <w:abstractNumId w:val="3"/>
  </w:num>
  <w:num w:numId="23">
    <w:abstractNumId w:val="5"/>
  </w:num>
  <w:num w:numId="24">
    <w:abstractNumId w:val="40"/>
  </w:num>
  <w:num w:numId="25">
    <w:abstractNumId w:val="11"/>
  </w:num>
  <w:num w:numId="26">
    <w:abstractNumId w:val="13"/>
  </w:num>
  <w:num w:numId="27">
    <w:abstractNumId w:val="34"/>
  </w:num>
  <w:num w:numId="28">
    <w:abstractNumId w:val="29"/>
  </w:num>
  <w:num w:numId="29">
    <w:abstractNumId w:val="8"/>
  </w:num>
  <w:num w:numId="30">
    <w:abstractNumId w:val="16"/>
  </w:num>
  <w:num w:numId="31">
    <w:abstractNumId w:val="0"/>
  </w:num>
  <w:num w:numId="32">
    <w:abstractNumId w:val="9"/>
  </w:num>
  <w:num w:numId="33">
    <w:abstractNumId w:val="15"/>
  </w:num>
  <w:num w:numId="34">
    <w:abstractNumId w:val="20"/>
  </w:num>
  <w:num w:numId="35">
    <w:abstractNumId w:val="6"/>
  </w:num>
  <w:num w:numId="36">
    <w:abstractNumId w:val="38"/>
  </w:num>
  <w:num w:numId="37">
    <w:abstractNumId w:val="28"/>
  </w:num>
  <w:num w:numId="38">
    <w:abstractNumId w:val="44"/>
  </w:num>
  <w:num w:numId="39">
    <w:abstractNumId w:val="14"/>
  </w:num>
  <w:num w:numId="40">
    <w:abstractNumId w:val="26"/>
  </w:num>
  <w:num w:numId="41">
    <w:abstractNumId w:val="22"/>
  </w:num>
  <w:num w:numId="42">
    <w:abstractNumId w:val="4"/>
  </w:num>
  <w:num w:numId="43">
    <w:abstractNumId w:val="36"/>
  </w:num>
  <w:num w:numId="44">
    <w:abstractNumId w:val="19"/>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C7"/>
    <w:rsid w:val="00000BD8"/>
    <w:rsid w:val="00001CDE"/>
    <w:rsid w:val="00005404"/>
    <w:rsid w:val="000241DC"/>
    <w:rsid w:val="00032932"/>
    <w:rsid w:val="00057135"/>
    <w:rsid w:val="00080591"/>
    <w:rsid w:val="00081204"/>
    <w:rsid w:val="000A00BE"/>
    <w:rsid w:val="000B13E5"/>
    <w:rsid w:val="000B4816"/>
    <w:rsid w:val="000B64C7"/>
    <w:rsid w:val="000E0973"/>
    <w:rsid w:val="000E4D0A"/>
    <w:rsid w:val="000F161C"/>
    <w:rsid w:val="0010609E"/>
    <w:rsid w:val="00123BCF"/>
    <w:rsid w:val="001269C9"/>
    <w:rsid w:val="00145A04"/>
    <w:rsid w:val="00146C33"/>
    <w:rsid w:val="00161C27"/>
    <w:rsid w:val="00163AB7"/>
    <w:rsid w:val="00171910"/>
    <w:rsid w:val="00181784"/>
    <w:rsid w:val="001818DC"/>
    <w:rsid w:val="00193476"/>
    <w:rsid w:val="001A3221"/>
    <w:rsid w:val="001A3693"/>
    <w:rsid w:val="001D34C6"/>
    <w:rsid w:val="001E0123"/>
    <w:rsid w:val="002101E6"/>
    <w:rsid w:val="00214515"/>
    <w:rsid w:val="00224CA8"/>
    <w:rsid w:val="0023094B"/>
    <w:rsid w:val="002427D8"/>
    <w:rsid w:val="00250279"/>
    <w:rsid w:val="00272D6F"/>
    <w:rsid w:val="00277019"/>
    <w:rsid w:val="002848DD"/>
    <w:rsid w:val="002925D0"/>
    <w:rsid w:val="002A4233"/>
    <w:rsid w:val="002B78C7"/>
    <w:rsid w:val="002C2D23"/>
    <w:rsid w:val="002C374B"/>
    <w:rsid w:val="002C3A60"/>
    <w:rsid w:val="002C46AF"/>
    <w:rsid w:val="002D442D"/>
    <w:rsid w:val="002D5668"/>
    <w:rsid w:val="002F2E50"/>
    <w:rsid w:val="002F522F"/>
    <w:rsid w:val="002F6FE9"/>
    <w:rsid w:val="0030312F"/>
    <w:rsid w:val="00305DF9"/>
    <w:rsid w:val="00314035"/>
    <w:rsid w:val="00314B6E"/>
    <w:rsid w:val="003171C1"/>
    <w:rsid w:val="00340B4E"/>
    <w:rsid w:val="003419CF"/>
    <w:rsid w:val="00342BB9"/>
    <w:rsid w:val="0034495D"/>
    <w:rsid w:val="00353010"/>
    <w:rsid w:val="003614AB"/>
    <w:rsid w:val="00366ACE"/>
    <w:rsid w:val="00377FA3"/>
    <w:rsid w:val="003A1848"/>
    <w:rsid w:val="003A1E22"/>
    <w:rsid w:val="003A48C8"/>
    <w:rsid w:val="003B0AAE"/>
    <w:rsid w:val="003B4196"/>
    <w:rsid w:val="003B673A"/>
    <w:rsid w:val="003D16E2"/>
    <w:rsid w:val="003F0829"/>
    <w:rsid w:val="003F6BDE"/>
    <w:rsid w:val="00417A05"/>
    <w:rsid w:val="00431ED9"/>
    <w:rsid w:val="004338A8"/>
    <w:rsid w:val="004404AF"/>
    <w:rsid w:val="00443974"/>
    <w:rsid w:val="00457FF8"/>
    <w:rsid w:val="004605EA"/>
    <w:rsid w:val="0046162C"/>
    <w:rsid w:val="00464205"/>
    <w:rsid w:val="004861CB"/>
    <w:rsid w:val="004A3BB4"/>
    <w:rsid w:val="004C5A86"/>
    <w:rsid w:val="004D2A83"/>
    <w:rsid w:val="004D45EE"/>
    <w:rsid w:val="004D54D3"/>
    <w:rsid w:val="004F4EDD"/>
    <w:rsid w:val="00520125"/>
    <w:rsid w:val="00537872"/>
    <w:rsid w:val="0055699F"/>
    <w:rsid w:val="00556D21"/>
    <w:rsid w:val="0056655B"/>
    <w:rsid w:val="005919F9"/>
    <w:rsid w:val="005C0C5E"/>
    <w:rsid w:val="005D79A9"/>
    <w:rsid w:val="005E1A46"/>
    <w:rsid w:val="005E55E4"/>
    <w:rsid w:val="006078FC"/>
    <w:rsid w:val="006107B0"/>
    <w:rsid w:val="006245BE"/>
    <w:rsid w:val="00630978"/>
    <w:rsid w:val="00634430"/>
    <w:rsid w:val="006460BA"/>
    <w:rsid w:val="00646CF7"/>
    <w:rsid w:val="00666482"/>
    <w:rsid w:val="00682149"/>
    <w:rsid w:val="00694C2B"/>
    <w:rsid w:val="006A01A0"/>
    <w:rsid w:val="006B075B"/>
    <w:rsid w:val="006B4213"/>
    <w:rsid w:val="006E16E7"/>
    <w:rsid w:val="006E1A3A"/>
    <w:rsid w:val="006E337E"/>
    <w:rsid w:val="006F41F6"/>
    <w:rsid w:val="006F6E87"/>
    <w:rsid w:val="007037C7"/>
    <w:rsid w:val="00713EE8"/>
    <w:rsid w:val="00714818"/>
    <w:rsid w:val="0072755D"/>
    <w:rsid w:val="007279DC"/>
    <w:rsid w:val="007348A9"/>
    <w:rsid w:val="00760D11"/>
    <w:rsid w:val="00761FCE"/>
    <w:rsid w:val="00793ED3"/>
    <w:rsid w:val="007A01A3"/>
    <w:rsid w:val="007A02A1"/>
    <w:rsid w:val="007C4291"/>
    <w:rsid w:val="00804F36"/>
    <w:rsid w:val="00815515"/>
    <w:rsid w:val="008158B6"/>
    <w:rsid w:val="00842D6D"/>
    <w:rsid w:val="00853A97"/>
    <w:rsid w:val="008612F7"/>
    <w:rsid w:val="00861525"/>
    <w:rsid w:val="0086191F"/>
    <w:rsid w:val="008657A4"/>
    <w:rsid w:val="008677B4"/>
    <w:rsid w:val="0087062C"/>
    <w:rsid w:val="008939FD"/>
    <w:rsid w:val="00895795"/>
    <w:rsid w:val="00896535"/>
    <w:rsid w:val="008C2323"/>
    <w:rsid w:val="008D6945"/>
    <w:rsid w:val="008E1C49"/>
    <w:rsid w:val="008F17AF"/>
    <w:rsid w:val="00903CEB"/>
    <w:rsid w:val="00903F15"/>
    <w:rsid w:val="009105E5"/>
    <w:rsid w:val="009141A5"/>
    <w:rsid w:val="00914B7F"/>
    <w:rsid w:val="00920306"/>
    <w:rsid w:val="00921949"/>
    <w:rsid w:val="00922AA8"/>
    <w:rsid w:val="00924919"/>
    <w:rsid w:val="00972160"/>
    <w:rsid w:val="009953EF"/>
    <w:rsid w:val="0099606B"/>
    <w:rsid w:val="009C39FD"/>
    <w:rsid w:val="009C66C1"/>
    <w:rsid w:val="009D50B9"/>
    <w:rsid w:val="009D79FC"/>
    <w:rsid w:val="009F202D"/>
    <w:rsid w:val="009F49C3"/>
    <w:rsid w:val="00A0134F"/>
    <w:rsid w:val="00A0150F"/>
    <w:rsid w:val="00A16F74"/>
    <w:rsid w:val="00A17242"/>
    <w:rsid w:val="00A208BA"/>
    <w:rsid w:val="00A30E8D"/>
    <w:rsid w:val="00A37060"/>
    <w:rsid w:val="00A61C4D"/>
    <w:rsid w:val="00A62CB2"/>
    <w:rsid w:val="00A72969"/>
    <w:rsid w:val="00A72AD7"/>
    <w:rsid w:val="00A943F0"/>
    <w:rsid w:val="00AA5DB5"/>
    <w:rsid w:val="00AB0215"/>
    <w:rsid w:val="00AC29A1"/>
    <w:rsid w:val="00AD24E5"/>
    <w:rsid w:val="00AF2DF1"/>
    <w:rsid w:val="00AF2FD5"/>
    <w:rsid w:val="00AF46D4"/>
    <w:rsid w:val="00AF6BA7"/>
    <w:rsid w:val="00B07316"/>
    <w:rsid w:val="00B1688C"/>
    <w:rsid w:val="00B17493"/>
    <w:rsid w:val="00B30E21"/>
    <w:rsid w:val="00B421EA"/>
    <w:rsid w:val="00B5144C"/>
    <w:rsid w:val="00B51C54"/>
    <w:rsid w:val="00B530D7"/>
    <w:rsid w:val="00B7668C"/>
    <w:rsid w:val="00B95555"/>
    <w:rsid w:val="00BB037D"/>
    <w:rsid w:val="00BB5264"/>
    <w:rsid w:val="00BB6094"/>
    <w:rsid w:val="00BB6E02"/>
    <w:rsid w:val="00BB6E3B"/>
    <w:rsid w:val="00BE3851"/>
    <w:rsid w:val="00BE5151"/>
    <w:rsid w:val="00C070E1"/>
    <w:rsid w:val="00C126B8"/>
    <w:rsid w:val="00C14549"/>
    <w:rsid w:val="00C35562"/>
    <w:rsid w:val="00C4507A"/>
    <w:rsid w:val="00C60381"/>
    <w:rsid w:val="00C64933"/>
    <w:rsid w:val="00C76648"/>
    <w:rsid w:val="00C806C2"/>
    <w:rsid w:val="00C94A14"/>
    <w:rsid w:val="00CA78DF"/>
    <w:rsid w:val="00CB6F31"/>
    <w:rsid w:val="00CC30E6"/>
    <w:rsid w:val="00CC74C4"/>
    <w:rsid w:val="00D0497E"/>
    <w:rsid w:val="00D1070D"/>
    <w:rsid w:val="00D22BA3"/>
    <w:rsid w:val="00D3062D"/>
    <w:rsid w:val="00D333B1"/>
    <w:rsid w:val="00D651E4"/>
    <w:rsid w:val="00D65B2A"/>
    <w:rsid w:val="00D66FE3"/>
    <w:rsid w:val="00D705AD"/>
    <w:rsid w:val="00D707A6"/>
    <w:rsid w:val="00D76F1D"/>
    <w:rsid w:val="00D770B9"/>
    <w:rsid w:val="00D840EC"/>
    <w:rsid w:val="00D94B10"/>
    <w:rsid w:val="00DA252F"/>
    <w:rsid w:val="00DA51BD"/>
    <w:rsid w:val="00DA728D"/>
    <w:rsid w:val="00DB6989"/>
    <w:rsid w:val="00DF5B6D"/>
    <w:rsid w:val="00E03A48"/>
    <w:rsid w:val="00E0731E"/>
    <w:rsid w:val="00E17B58"/>
    <w:rsid w:val="00E207A4"/>
    <w:rsid w:val="00E370EF"/>
    <w:rsid w:val="00E4718A"/>
    <w:rsid w:val="00E61961"/>
    <w:rsid w:val="00E6659F"/>
    <w:rsid w:val="00E6781D"/>
    <w:rsid w:val="00E72185"/>
    <w:rsid w:val="00E73279"/>
    <w:rsid w:val="00E77E0C"/>
    <w:rsid w:val="00EA1C51"/>
    <w:rsid w:val="00EA5174"/>
    <w:rsid w:val="00EA6FE8"/>
    <w:rsid w:val="00EB0BEF"/>
    <w:rsid w:val="00EC3EA4"/>
    <w:rsid w:val="00EE05B8"/>
    <w:rsid w:val="00EE2BF6"/>
    <w:rsid w:val="00EF0480"/>
    <w:rsid w:val="00F20C90"/>
    <w:rsid w:val="00F3077D"/>
    <w:rsid w:val="00F40727"/>
    <w:rsid w:val="00F60188"/>
    <w:rsid w:val="00F643EB"/>
    <w:rsid w:val="00F7241B"/>
    <w:rsid w:val="00FA0D75"/>
    <w:rsid w:val="00FA1C27"/>
    <w:rsid w:val="00FA47DB"/>
    <w:rsid w:val="00FE114A"/>
    <w:rsid w:val="00FE3F52"/>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7A5BE8B"/>
  <w15:chartTrackingRefBased/>
  <w15:docId w15:val="{D15422F0-E2B5-415F-AE56-D5F41E7D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2F7"/>
    <w:rPr>
      <w:rFonts w:ascii="Tahoma" w:hAnsi="Tahoma" w:cs="Tahoma"/>
      <w:sz w:val="16"/>
      <w:szCs w:val="16"/>
    </w:rPr>
  </w:style>
  <w:style w:type="character" w:customStyle="1" w:styleId="BalloonTextChar">
    <w:name w:val="Balloon Text Char"/>
    <w:link w:val="BalloonText"/>
    <w:uiPriority w:val="99"/>
    <w:semiHidden/>
    <w:rsid w:val="008612F7"/>
    <w:rPr>
      <w:rFonts w:ascii="Tahoma" w:hAnsi="Tahoma" w:cs="Tahoma"/>
      <w:sz w:val="16"/>
      <w:szCs w:val="16"/>
    </w:rPr>
  </w:style>
  <w:style w:type="paragraph" w:styleId="Header">
    <w:name w:val="header"/>
    <w:basedOn w:val="Normal"/>
    <w:link w:val="HeaderChar"/>
    <w:uiPriority w:val="99"/>
    <w:unhideWhenUsed/>
    <w:rsid w:val="00E207A4"/>
    <w:pPr>
      <w:tabs>
        <w:tab w:val="center" w:pos="4680"/>
        <w:tab w:val="right" w:pos="9360"/>
      </w:tabs>
    </w:pPr>
  </w:style>
  <w:style w:type="character" w:customStyle="1" w:styleId="HeaderChar">
    <w:name w:val="Header Char"/>
    <w:link w:val="Header"/>
    <w:uiPriority w:val="99"/>
    <w:rsid w:val="00E207A4"/>
    <w:rPr>
      <w:sz w:val="24"/>
      <w:szCs w:val="24"/>
    </w:rPr>
  </w:style>
  <w:style w:type="paragraph" w:styleId="Footer">
    <w:name w:val="footer"/>
    <w:basedOn w:val="Normal"/>
    <w:link w:val="FooterChar"/>
    <w:uiPriority w:val="99"/>
    <w:unhideWhenUsed/>
    <w:rsid w:val="00E207A4"/>
    <w:pPr>
      <w:tabs>
        <w:tab w:val="center" w:pos="4680"/>
        <w:tab w:val="right" w:pos="9360"/>
      </w:tabs>
    </w:pPr>
  </w:style>
  <w:style w:type="character" w:customStyle="1" w:styleId="FooterChar">
    <w:name w:val="Footer Char"/>
    <w:link w:val="Footer"/>
    <w:uiPriority w:val="99"/>
    <w:rsid w:val="00E207A4"/>
    <w:rPr>
      <w:sz w:val="24"/>
      <w:szCs w:val="24"/>
    </w:rPr>
  </w:style>
  <w:style w:type="character" w:styleId="Hyperlink">
    <w:name w:val="Hyperlink"/>
    <w:basedOn w:val="DefaultParagraphFont"/>
    <w:uiPriority w:val="99"/>
    <w:unhideWhenUsed/>
    <w:rsid w:val="00464205"/>
    <w:rPr>
      <w:color w:val="0563C1" w:themeColor="hyperlink"/>
      <w:u w:val="single"/>
    </w:rPr>
  </w:style>
  <w:style w:type="paragraph" w:styleId="ListParagraph">
    <w:name w:val="List Paragraph"/>
    <w:basedOn w:val="Normal"/>
    <w:uiPriority w:val="34"/>
    <w:qFormat/>
    <w:rsid w:val="008657A4"/>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1A3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A322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A322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4861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6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static1.squarespace.com/static/5980d3fce58c621b60cca61f/t/5b3b8e4c352f5375950bcb00/1530629710387/CVCoC+Policies+and+Procedures+update.pdf" TargetMode="Externa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hyperlink" Target="https://static1.squarespace.com/static/5980d3fce58c621b60cca61f/t/5b3b8e4c352f5375950bcb00/1530629710387/CVCoC+Policies+and+Procedures+update.pdf" TargetMode="Externa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ww.alexandriava.gov/uploadedFiles/dchs/info/Homeless%20and%20Special%20Needs%20Housing%20Guidelines%202018-2020.pdf" TargetMode="External"/><Relationship Id="rId33" Type="http://schemas.openxmlformats.org/officeDocument/2006/relationships/footer" Target="footer13.xml"/><Relationship Id="rId3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https://static1.squarespace.com/static/5980d3fce58c621b60cca61f/t/5b3b8e4c352f5375950bcb00/1530629710387/CVCoC+Policies+and+Procedures+update.pdf" TargetMode="External"/><Relationship Id="rId20" Type="http://schemas.openxmlformats.org/officeDocument/2006/relationships/hyperlink" Target="https://www.alexandriava.gov/uploadedFiles/dchs/info/Homeless%20and%20Special%20Needs%20Housing%20Guidelines%202018-2020.pdf" TargetMode="Externa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lexandriava.gov/uploadedFiles/dchs/info/Homeless%20and%20Special%20Needs%20Housing%20Guidelines%202018-2020.pdf" TargetMode="Externa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yperlink" Target="https://static1.squarespace.com/static/5980d3fce58c621b60cca61f/t/5b3b8e4c352f5375950bcb00/1530629710387/CVCoC+Policies+and+Procedures+update.pdf" TargetMode="External"/><Relationship Id="rId10" Type="http://schemas.openxmlformats.org/officeDocument/2006/relationships/hyperlink" Target="https://static1.squarespace.com/static/5980d3fce58c621b60cca61f/t/5b3b8e4c352f5375950bcb00/1530629710387/CVCoC+Policies+and+Procedures+update.pdf" TargetMode="External"/><Relationship Id="rId19" Type="http://schemas.openxmlformats.org/officeDocument/2006/relationships/footer" Target="footer5.xml"/><Relationship Id="rId31" Type="http://schemas.openxmlformats.org/officeDocument/2006/relationships/hyperlink" Target="https://static1.squarespace.com/static/5980d3fce58c621b60cca61f/t/5b3b8e4c352f5375950bcb00/1530629710387/CVCoC+Policies+and+Procedures+update.pdf" TargetMode="External"/><Relationship Id="rId4" Type="http://schemas.openxmlformats.org/officeDocument/2006/relationships/settings" Target="settings.xml"/><Relationship Id="rId9" Type="http://schemas.openxmlformats.org/officeDocument/2006/relationships/hyperlink" Target="https://www.alexandriava.gov/uploadedFiles/dchs/info/Homeless%20and%20Special%20Needs%20Housing%20Guidelines%202018-2020.pdf"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yperlink" Target="https://www.alexandriava.gov/uploadedFiles/dchs/info/Homeless%20and%20Special%20Needs%20Housing%20Guidelines%202018-2020.pdf" TargetMode="External"/><Relationship Id="rId35" Type="http://schemas.openxmlformats.org/officeDocument/2006/relationships/hyperlink" Target="https://www.alexandriava.gov/uploadedFiles/dchs/info/Homeless%20and%20Special%20Needs%20Housing%20Guidelines%202018-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BA6B-72AD-4F92-87EF-AC5B8C3B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Dear HHC Member:</vt:lpstr>
    </vt:vector>
  </TitlesOfParts>
  <Company>Miriam's House</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HHC Member:</dc:title>
  <dc:subject/>
  <dc:creator>Rhonda Ford</dc:creator>
  <cp:keywords/>
  <cp:lastModifiedBy>Sarah Francis</cp:lastModifiedBy>
  <cp:revision>55</cp:revision>
  <cp:lastPrinted>2019-01-15T16:29:00Z</cp:lastPrinted>
  <dcterms:created xsi:type="dcterms:W3CDTF">2018-12-04T18:31:00Z</dcterms:created>
  <dcterms:modified xsi:type="dcterms:W3CDTF">2019-01-15T16:31:00Z</dcterms:modified>
</cp:coreProperties>
</file>